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B23D5" w14:textId="43AB3523" w:rsidR="0067567B" w:rsidRPr="00A34B0A" w:rsidRDefault="001844C5" w:rsidP="0067567B">
      <w:pPr>
        <w:widowControl/>
        <w:suppressAutoHyphens/>
        <w:autoSpaceDE/>
        <w:autoSpaceDN/>
        <w:jc w:val="center"/>
        <w:rPr>
          <w:rFonts w:asciiTheme="minorHAnsi" w:eastAsia="Calibri" w:hAnsiTheme="minorHAnsi" w:cstheme="minorHAnsi"/>
          <w:b/>
          <w:caps/>
          <w:color w:val="00000A"/>
          <w:kern w:val="1"/>
          <w:sz w:val="24"/>
          <w:szCs w:val="24"/>
          <w:lang w:eastAsia="it-IT" w:bidi="it-IT"/>
        </w:rPr>
      </w:pPr>
      <w:r w:rsidRPr="00A34B0A">
        <w:rPr>
          <w:rFonts w:asciiTheme="minorHAnsi" w:eastAsia="Calibri" w:hAnsiTheme="minorHAnsi" w:cstheme="minorHAnsi"/>
          <w:b/>
          <w:caps/>
          <w:color w:val="00000A"/>
          <w:kern w:val="1"/>
          <w:sz w:val="24"/>
          <w:szCs w:val="24"/>
          <w:lang w:eastAsia="it-IT" w:bidi="it-IT"/>
        </w:rPr>
        <w:t>D</w:t>
      </w:r>
      <w:r w:rsidR="0067567B" w:rsidRPr="00A34B0A">
        <w:rPr>
          <w:rFonts w:asciiTheme="minorHAnsi" w:eastAsia="Calibri" w:hAnsiTheme="minorHAnsi" w:cstheme="minorHAnsi"/>
          <w:b/>
          <w:caps/>
          <w:color w:val="00000A"/>
          <w:kern w:val="1"/>
          <w:sz w:val="24"/>
          <w:szCs w:val="24"/>
          <w:lang w:eastAsia="it-IT" w:bidi="it-IT"/>
        </w:rPr>
        <w:t>ocumento di gara unico europeo (DGUE)</w:t>
      </w:r>
    </w:p>
    <w:p w14:paraId="66CA819C" w14:textId="77777777" w:rsidR="0067567B" w:rsidRPr="00A34B0A" w:rsidRDefault="0067567B" w:rsidP="0067567B">
      <w:pPr>
        <w:widowControl/>
        <w:suppressAutoHyphens/>
        <w:autoSpaceDE/>
        <w:autoSpaceDN/>
        <w:jc w:val="center"/>
        <w:rPr>
          <w:rFonts w:asciiTheme="minorHAnsi" w:eastAsia="Calibri" w:hAnsiTheme="minorHAnsi" w:cstheme="minorHAnsi"/>
          <w:b/>
          <w:caps/>
          <w:color w:val="00000A"/>
          <w:kern w:val="1"/>
          <w:sz w:val="24"/>
          <w:szCs w:val="24"/>
          <w:lang w:eastAsia="it-IT" w:bidi="it-IT"/>
        </w:rPr>
      </w:pPr>
    </w:p>
    <w:p w14:paraId="62617D6E" w14:textId="21634031" w:rsidR="002A4080" w:rsidRPr="00A34B0A" w:rsidRDefault="0067567B" w:rsidP="0000420D">
      <w:pPr>
        <w:widowControl/>
        <w:suppressAutoHyphens/>
        <w:autoSpaceDE/>
        <w:autoSpaceDN/>
        <w:spacing w:before="120" w:after="120"/>
        <w:jc w:val="both"/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</w:pPr>
      <w:r w:rsidRPr="00A34B0A">
        <w:rPr>
          <w:rFonts w:asciiTheme="minorHAnsi" w:eastAsia="Calibri" w:hAnsiTheme="minorHAnsi" w:cstheme="minorHAnsi"/>
          <w:b/>
          <w:noProof/>
          <w:color w:val="00000A"/>
          <w:kern w:val="1"/>
          <w:sz w:val="24"/>
          <w:szCs w:val="24"/>
          <w:lang w:eastAsia="it-IT" w:bidi="it-IT"/>
        </w:rPr>
        <w:t>Oggetto:</w:t>
      </w:r>
      <w:r w:rsidRPr="00A34B0A">
        <w:rPr>
          <w:rFonts w:asciiTheme="minorHAnsi" w:eastAsia="Calibri" w:hAnsiTheme="minorHAnsi" w:cstheme="minorHAnsi"/>
          <w:color w:val="00000A"/>
          <w:kern w:val="1"/>
          <w:sz w:val="24"/>
          <w:szCs w:val="24"/>
          <w:lang w:eastAsia="it-IT" w:bidi="it-IT"/>
        </w:rPr>
        <w:t xml:space="preserve"> </w:t>
      </w:r>
      <w:r w:rsidR="001D0470" w:rsidRPr="00A34B0A">
        <w:rPr>
          <w:rStyle w:val="Enfasiintensa"/>
          <w:rFonts w:asciiTheme="minorHAnsi" w:hAnsiTheme="minorHAnsi" w:cstheme="minorHAnsi"/>
          <w:bCs/>
          <w:color w:val="auto"/>
          <w:sz w:val="24"/>
          <w:szCs w:val="24"/>
        </w:rPr>
        <w:t>“La biblioteca si racconta attraverso i territori”</w:t>
      </w:r>
      <w:r w:rsidR="001D0470" w:rsidRPr="00A34B0A">
        <w:rPr>
          <w:rFonts w:asciiTheme="minorHAnsi" w:hAnsiTheme="minorHAnsi" w:cstheme="minorHAnsi"/>
          <w:bCs/>
          <w:sz w:val="24"/>
          <w:szCs w:val="24"/>
        </w:rPr>
        <w:t xml:space="preserve"> Promozione e Valorizzazione turistica e culturale dei comuni e delle biblioteche della collina materana.</w:t>
      </w:r>
    </w:p>
    <w:p w14:paraId="01DB38B5" w14:textId="61147428" w:rsidR="0067567B" w:rsidRPr="00A34B0A" w:rsidRDefault="00CC1D1C" w:rsidP="0000420D">
      <w:pPr>
        <w:widowControl/>
        <w:suppressAutoHyphens/>
        <w:autoSpaceDE/>
        <w:autoSpaceDN/>
        <w:spacing w:before="120" w:after="120"/>
        <w:jc w:val="both"/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</w:pPr>
      <w:r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Importo complessivo €.</w:t>
      </w:r>
      <w:r w:rsidR="00C50EC3"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3</w:t>
      </w:r>
      <w:r w:rsid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4</w:t>
      </w:r>
      <w:r w:rsidR="002A4080"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.</w:t>
      </w:r>
      <w:r w:rsid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5</w:t>
      </w:r>
      <w:r w:rsidR="002A4080"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00</w:t>
      </w:r>
      <w:r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,</w:t>
      </w:r>
      <w:proofErr w:type="gramStart"/>
      <w:r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00</w:t>
      </w:r>
      <w:r w:rsidR="002A4080"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 xml:space="preserve"> </w:t>
      </w:r>
      <w:r w:rsidR="00C50EC3"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 xml:space="preserve"> </w:t>
      </w:r>
      <w:r w:rsidR="002A4080"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Iva</w:t>
      </w:r>
      <w:proofErr w:type="gramEnd"/>
      <w:r w:rsidR="001D0470"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 xml:space="preserve"> compresa</w:t>
      </w:r>
    </w:p>
    <w:p w14:paraId="5087F9A4" w14:textId="549D0C25" w:rsidR="00CE6C55" w:rsidRPr="00A34B0A" w:rsidRDefault="003A4E1D" w:rsidP="00CE6C55">
      <w:pPr>
        <w:widowControl/>
        <w:suppressAutoHyphens/>
        <w:autoSpaceDE/>
        <w:autoSpaceDN/>
        <w:jc w:val="both"/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</w:pPr>
      <w:r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 xml:space="preserve">Affidamento </w:t>
      </w:r>
      <w:r w:rsidR="00732AD4" w:rsidRPr="00A34B0A">
        <w:rPr>
          <w:rFonts w:asciiTheme="minorHAnsi" w:eastAsia="Calibri" w:hAnsiTheme="minorHAnsi" w:cstheme="minorHAnsi"/>
          <w:iCs/>
          <w:color w:val="00000A"/>
          <w:kern w:val="1"/>
          <w:sz w:val="24"/>
          <w:szCs w:val="24"/>
          <w:lang w:eastAsia="it-IT" w:bidi="it-IT"/>
        </w:rPr>
        <w:t>servizi</w:t>
      </w:r>
    </w:p>
    <w:p w14:paraId="785C8D8D" w14:textId="77777777" w:rsidR="00DF334A" w:rsidRPr="00A34B0A" w:rsidRDefault="00DF334A" w:rsidP="0067567B">
      <w:pPr>
        <w:widowControl/>
        <w:suppressAutoHyphens/>
        <w:autoSpaceDE/>
        <w:autoSpaceDN/>
        <w:jc w:val="center"/>
        <w:rPr>
          <w:rFonts w:asciiTheme="minorHAnsi" w:eastAsia="Calibri" w:hAnsiTheme="minorHAnsi" w:cstheme="minorHAnsi"/>
          <w:b/>
          <w:bCs/>
          <w:color w:val="00000A"/>
          <w:kern w:val="1"/>
          <w:sz w:val="24"/>
          <w:szCs w:val="24"/>
          <w:lang w:eastAsia="it-IT" w:bidi="it-IT"/>
        </w:rPr>
      </w:pPr>
    </w:p>
    <w:p w14:paraId="2BCF3D51" w14:textId="45567C3D" w:rsidR="00B53A35" w:rsidRPr="00A34B0A" w:rsidRDefault="00655493" w:rsidP="00C50EC3">
      <w:pPr>
        <w:widowControl/>
        <w:suppressAutoHyphens/>
        <w:autoSpaceDE/>
        <w:autoSpaceDN/>
        <w:rPr>
          <w:rFonts w:asciiTheme="minorHAnsi" w:eastAsia="Calibri" w:hAnsiTheme="minorHAnsi" w:cstheme="minorHAnsi"/>
          <w:bCs/>
          <w:color w:val="00000A"/>
          <w:kern w:val="1"/>
          <w:sz w:val="24"/>
          <w:szCs w:val="24"/>
          <w:lang w:eastAsia="it-IT" w:bidi="it-IT"/>
        </w:rPr>
      </w:pPr>
      <w:r w:rsidRPr="00A34B0A">
        <w:rPr>
          <w:rFonts w:asciiTheme="minorHAnsi" w:eastAsia="Calibri" w:hAnsiTheme="minorHAnsi" w:cstheme="minorHAnsi"/>
          <w:b/>
          <w:bCs/>
          <w:color w:val="00000A"/>
          <w:kern w:val="1"/>
          <w:sz w:val="24"/>
          <w:szCs w:val="24"/>
          <w:lang w:eastAsia="it-IT" w:bidi="it-IT"/>
        </w:rPr>
        <w:t>Operatore economico</w:t>
      </w:r>
      <w:r w:rsidR="0067567B" w:rsidRPr="00A34B0A">
        <w:rPr>
          <w:rFonts w:asciiTheme="minorHAnsi" w:eastAsia="Calibri" w:hAnsiTheme="minorHAnsi" w:cstheme="minorHAnsi"/>
          <w:b/>
          <w:bCs/>
          <w:color w:val="00000A"/>
          <w:kern w:val="1"/>
          <w:sz w:val="24"/>
          <w:szCs w:val="24"/>
          <w:lang w:eastAsia="it-IT" w:bidi="it-IT"/>
        </w:rPr>
        <w:t>:</w:t>
      </w:r>
      <w:r w:rsidR="0067567B" w:rsidRPr="00A34B0A">
        <w:rPr>
          <w:rFonts w:asciiTheme="minorHAnsi" w:eastAsia="Calibri" w:hAnsiTheme="minorHAnsi" w:cstheme="minorHAnsi"/>
          <w:color w:val="00000A"/>
          <w:kern w:val="1"/>
          <w:sz w:val="24"/>
          <w:szCs w:val="24"/>
          <w:lang w:eastAsia="it-IT" w:bidi="it-IT"/>
        </w:rPr>
        <w:t xml:space="preserve"> </w:t>
      </w:r>
      <w:r w:rsidR="001D0470" w:rsidRPr="00A34B0A">
        <w:rPr>
          <w:rFonts w:asciiTheme="minorHAnsi" w:eastAsia="Calibri" w:hAnsiTheme="minorHAnsi" w:cstheme="minorHAnsi"/>
          <w:color w:val="00000A"/>
          <w:kern w:val="1"/>
          <w:sz w:val="24"/>
          <w:szCs w:val="24"/>
          <w:lang w:eastAsia="it-IT" w:bidi="it-IT"/>
        </w:rPr>
        <w:t>Consorzio Basilicata Incoming</w:t>
      </w:r>
      <w:r w:rsidR="00C50EC3" w:rsidRPr="00A34B0A">
        <w:rPr>
          <w:rFonts w:asciiTheme="minorHAnsi" w:eastAsia="Calibri" w:hAnsiTheme="minorHAnsi" w:cstheme="minorHAnsi"/>
          <w:color w:val="00000A"/>
          <w:kern w:val="1"/>
          <w:sz w:val="24"/>
          <w:szCs w:val="24"/>
          <w:lang w:eastAsia="it-IT" w:bidi="it-IT"/>
        </w:rPr>
        <w:t xml:space="preserve"> S.r.l.  </w:t>
      </w:r>
      <w:r w:rsidR="00A34B0A" w:rsidRPr="00A34B0A">
        <w:rPr>
          <w:rFonts w:asciiTheme="minorHAnsi" w:eastAsia="Calibri" w:hAnsiTheme="minorHAnsi" w:cstheme="minorHAnsi"/>
          <w:color w:val="00000A"/>
          <w:kern w:val="1"/>
          <w:sz w:val="24"/>
          <w:szCs w:val="24"/>
          <w:lang w:eastAsia="it-IT" w:bidi="it-IT"/>
        </w:rPr>
        <w:t>Passarelli n 137 bis</w:t>
      </w:r>
      <w:r w:rsidR="002A4080" w:rsidRPr="00A34B0A">
        <w:rPr>
          <w:rFonts w:asciiTheme="minorHAnsi" w:eastAsia="Calibri" w:hAnsiTheme="minorHAnsi" w:cstheme="minorHAnsi"/>
          <w:color w:val="00000A"/>
          <w:kern w:val="1"/>
          <w:sz w:val="24"/>
          <w:szCs w:val="24"/>
          <w:lang w:eastAsia="it-IT" w:bidi="it-IT"/>
        </w:rPr>
        <w:t xml:space="preserve">- </w:t>
      </w:r>
      <w:r w:rsidR="00732AD4" w:rsidRPr="00A34B0A">
        <w:rPr>
          <w:rFonts w:asciiTheme="minorHAnsi" w:eastAsia="Calibri" w:hAnsiTheme="minorHAnsi" w:cstheme="minorHAnsi"/>
          <w:color w:val="00000A"/>
          <w:kern w:val="1"/>
          <w:sz w:val="24"/>
          <w:szCs w:val="24"/>
          <w:lang w:eastAsia="it-IT" w:bidi="it-IT"/>
        </w:rPr>
        <w:t>75100 – Matera / P.I.:</w:t>
      </w:r>
      <w:r w:rsidR="00A34B0A" w:rsidRPr="00A34B0A">
        <w:rPr>
          <w:rFonts w:asciiTheme="minorHAnsi" w:hAnsiTheme="minorHAnsi" w:cstheme="minorHAnsi"/>
          <w:color w:val="4D5156"/>
          <w:sz w:val="24"/>
          <w:szCs w:val="24"/>
          <w:shd w:val="clear" w:color="auto" w:fill="FFFFFF"/>
        </w:rPr>
        <w:t xml:space="preserve"> </w:t>
      </w:r>
      <w:r w:rsidR="00A34B0A" w:rsidRPr="00A34B0A">
        <w:rPr>
          <w:rFonts w:asciiTheme="minorHAnsi" w:eastAsia="Calibri" w:hAnsiTheme="minorHAnsi" w:cstheme="minorHAnsi"/>
          <w:color w:val="00000A"/>
          <w:kern w:val="1"/>
          <w:sz w:val="24"/>
          <w:szCs w:val="24"/>
          <w:lang w:eastAsia="it-IT" w:bidi="it-IT"/>
        </w:rPr>
        <w:t>01197310772</w:t>
      </w:r>
    </w:p>
    <w:p w14:paraId="7570590E" w14:textId="77777777" w:rsidR="0067567B" w:rsidRPr="00A34B0A" w:rsidRDefault="0067567B">
      <w:pPr>
        <w:pStyle w:val="Corpotes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14:paraId="0C518101" w14:textId="77777777" w:rsidR="00BD31C2" w:rsidRPr="00A34B0A" w:rsidRDefault="00BD31C2">
      <w:pPr>
        <w:pStyle w:val="Titolo1"/>
        <w:spacing w:before="1"/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</w:pPr>
    </w:p>
    <w:p w14:paraId="48701A6D" w14:textId="7CF98ADF" w:rsidR="00B53A35" w:rsidRPr="00A34B0A" w:rsidRDefault="0018087F">
      <w:pPr>
        <w:pStyle w:val="Titolo1"/>
        <w:spacing w:before="1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Parte I: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Informazioni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sulla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procedura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appalto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sulla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stazione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appaltante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o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sull’ente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concedente</w:t>
      </w:r>
    </w:p>
    <w:p w14:paraId="0FB2A4D0" w14:textId="77777777" w:rsidR="00B53A35" w:rsidRPr="00A34B0A" w:rsidRDefault="00B53A35">
      <w:pPr>
        <w:pStyle w:val="Corpotesto"/>
        <w:rPr>
          <w:rFonts w:asciiTheme="minorHAnsi" w:hAnsiTheme="minorHAnsi" w:cstheme="minorHAnsi"/>
          <w:b/>
          <w:sz w:val="24"/>
          <w:szCs w:val="24"/>
        </w:rPr>
      </w:pPr>
    </w:p>
    <w:p w14:paraId="5369718A" w14:textId="77777777" w:rsidR="00B53A35" w:rsidRPr="00A34B0A" w:rsidRDefault="0018087F">
      <w:pPr>
        <w:pStyle w:val="Corpotesto"/>
        <w:spacing w:before="5"/>
        <w:rPr>
          <w:rFonts w:asciiTheme="minorHAnsi" w:hAnsiTheme="minorHAnsi" w:cstheme="minorHAnsi"/>
          <w:b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324C434" wp14:editId="0487BA63">
                <wp:simplePos x="0" y="0"/>
                <wp:positionH relativeFrom="page">
                  <wp:posOffset>1042416</wp:posOffset>
                </wp:positionH>
                <wp:positionV relativeFrom="paragraph">
                  <wp:posOffset>101816</wp:posOffset>
                </wp:positionV>
                <wp:extent cx="5774055" cy="168275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68275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A8BA8C" w14:textId="77777777" w:rsidR="00B53A35" w:rsidRDefault="0018087F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64093279" w14:textId="77777777" w:rsidR="00B53A35" w:rsidRDefault="00B53A35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4FE22CD7" w14:textId="77777777" w:rsidR="00B53A35" w:rsidRDefault="00B53A35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32DF1417" w14:textId="77777777" w:rsidR="00B53A35" w:rsidRDefault="0018087F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331283FB" w14:textId="77777777" w:rsidR="00B53A35" w:rsidRDefault="0018087F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685E14EA" w14:textId="77777777" w:rsidR="00B53A35" w:rsidRDefault="0018087F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7C5541F3" w14:textId="77777777" w:rsidR="00B53A35" w:rsidRDefault="0018087F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livello nazionale): </w:t>
                            </w:r>
                            <w:proofErr w:type="gramStart"/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</w:t>
                            </w:r>
                            <w:proofErr w:type="gramEnd"/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24C434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1pt;margin-top:8pt;width:454.65pt;height:132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" fillcolor="#bfbfbf" strokecolor="#00000a" strokeweight=".36pt">
                <v:path arrowok="t"/>
                <v:textbox inset="0,0,0,0">
                  <w:txbxContent>
                    <w:p w14:paraId="00A8BA8C" w14:textId="77777777" w:rsidR="00B53A35" w:rsidRDefault="0018087F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64093279" w14:textId="77777777" w:rsidR="00B53A35" w:rsidRDefault="00B53A35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4FE22CD7" w14:textId="77777777" w:rsidR="00B53A35" w:rsidRDefault="00B53A35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32DF1417" w14:textId="77777777" w:rsidR="00B53A35" w:rsidRDefault="0018087F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331283FB" w14:textId="77777777" w:rsidR="00B53A35" w:rsidRDefault="0018087F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  <w:proofErr w:type="gramEnd"/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685E14EA" w14:textId="77777777" w:rsidR="00B53A35" w:rsidRDefault="0018087F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7C5541F3" w14:textId="77777777" w:rsidR="00B53A35" w:rsidRDefault="0018087F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livello nazionale): </w:t>
                      </w:r>
                      <w:proofErr w:type="gramStart"/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[….</w:t>
                      </w:r>
                      <w:proofErr w:type="gramEnd"/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359AE5" w14:textId="77777777" w:rsidR="00B53A35" w:rsidRPr="00A34B0A" w:rsidRDefault="00B53A3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1683FBEA" w14:textId="77777777" w:rsidR="00B53A35" w:rsidRPr="00A34B0A" w:rsidRDefault="0018087F">
      <w:pPr>
        <w:pStyle w:val="Titolo3"/>
        <w:spacing w:before="101"/>
        <w:ind w:left="887" w:right="1095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sz w:val="24"/>
          <w:szCs w:val="24"/>
        </w:rPr>
        <w:t>INFORMAZIONI</w:t>
      </w:r>
      <w:r w:rsidRPr="00A34B0A">
        <w:rPr>
          <w:rFonts w:asciiTheme="minorHAnsi" w:hAnsiTheme="minorHAnsi" w:cstheme="minorHAnsi"/>
          <w:color w:val="00000A"/>
          <w:spacing w:val="27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z w:val="24"/>
          <w:szCs w:val="24"/>
        </w:rPr>
        <w:t>SULLA</w:t>
      </w:r>
      <w:r w:rsidRPr="00A34B0A">
        <w:rPr>
          <w:rFonts w:asciiTheme="minorHAnsi" w:hAnsiTheme="minorHAnsi" w:cstheme="minorHAnsi"/>
          <w:color w:val="00000A"/>
          <w:spacing w:val="12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z w:val="24"/>
          <w:szCs w:val="24"/>
        </w:rPr>
        <w:t>PROCEDURA</w:t>
      </w:r>
      <w:r w:rsidRPr="00A34B0A">
        <w:rPr>
          <w:rFonts w:asciiTheme="minorHAnsi" w:hAnsiTheme="minorHAnsi" w:cstheme="minorHAnsi"/>
          <w:color w:val="00000A"/>
          <w:spacing w:val="16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16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sz w:val="24"/>
          <w:szCs w:val="24"/>
        </w:rPr>
        <w:t>APPALTO</w:t>
      </w:r>
    </w:p>
    <w:p w14:paraId="606406BD" w14:textId="77777777" w:rsidR="00B53A35" w:rsidRPr="00A34B0A" w:rsidRDefault="0018087F">
      <w:pPr>
        <w:pStyle w:val="Corpotesto"/>
        <w:spacing w:before="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60623FB" wp14:editId="149F40FC">
                <wp:simplePos x="0" y="0"/>
                <wp:positionH relativeFrom="page">
                  <wp:posOffset>1042416</wp:posOffset>
                </wp:positionH>
                <wp:positionV relativeFrom="paragraph">
                  <wp:posOffset>224118</wp:posOffset>
                </wp:positionV>
                <wp:extent cx="5774055" cy="35242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524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570472" w14:textId="77777777" w:rsidR="00B53A35" w:rsidRDefault="0018087F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0623FB" id="Textbox 4" o:spid="_x0000_s1027" type="#_x0000_t202" style="position:absolute;margin-left:82.1pt;margin-top:17.65pt;width:454.65pt;height:27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" fillcolor="#bfbfbf" strokecolor="#00000a" strokeweight=".36pt">
                <v:path arrowok="t"/>
                <v:textbox inset="0,0,0,0">
                  <w:txbxContent>
                    <w:p w14:paraId="61570472" w14:textId="77777777" w:rsidR="00B53A35" w:rsidRDefault="0018087F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636C7B" w14:textId="77777777" w:rsidR="00B53A35" w:rsidRPr="00A34B0A" w:rsidRDefault="00B53A35">
      <w:pPr>
        <w:pStyle w:val="Corpotesto"/>
        <w:spacing w:before="7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B53A35" w:rsidRPr="00A34B0A" w14:paraId="7DE2F081" w14:textId="77777777">
        <w:trPr>
          <w:trHeight w:val="388"/>
        </w:trPr>
        <w:tc>
          <w:tcPr>
            <w:tcW w:w="4522" w:type="dxa"/>
          </w:tcPr>
          <w:p w14:paraId="19459323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Identità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committente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  <w:vertAlign w:val="superscript"/>
              </w:rPr>
              <w:t>3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>)</w:t>
            </w:r>
          </w:p>
        </w:tc>
        <w:tc>
          <w:tcPr>
            <w:tcW w:w="4520" w:type="dxa"/>
            <w:gridSpan w:val="4"/>
          </w:tcPr>
          <w:p w14:paraId="1D2A6149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00C92729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06316D8B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1441788" w14:textId="16AE81CD" w:rsidR="00B53A35" w:rsidRPr="00A34B0A" w:rsidRDefault="00FE2FE6" w:rsidP="00FE2FE6">
            <w:pPr>
              <w:pStyle w:val="TableParagraph"/>
              <w:spacing w:before="122"/>
              <w:ind w:left="3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4"/>
                <w:sz w:val="24"/>
                <w:szCs w:val="24"/>
              </w:rPr>
              <w:t>.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1C47926D" w14:textId="38C41407" w:rsidR="00B53A35" w:rsidRPr="00A34B0A" w:rsidRDefault="003C4308" w:rsidP="00FE2FE6">
            <w:pPr>
              <w:pStyle w:val="TableParagraph"/>
              <w:spacing w:before="12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Biblioteca Provinciale – Provincia di Matera</w:t>
            </w:r>
          </w:p>
        </w:tc>
      </w:tr>
      <w:tr w:rsidR="00B53A35" w:rsidRPr="00A34B0A" w14:paraId="5122C963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FEFEEEA" w14:textId="77777777" w:rsidR="00B53A35" w:rsidRPr="00A34B0A" w:rsidRDefault="0018087F">
            <w:pPr>
              <w:pStyle w:val="TableParagraph"/>
              <w:spacing w:before="6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Codice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72AD687D" w14:textId="552B2517" w:rsidR="00B53A35" w:rsidRPr="00A34B0A" w:rsidRDefault="00B53A35" w:rsidP="00FE2FE6">
            <w:pPr>
              <w:pStyle w:val="TableParagraph"/>
              <w:spacing w:before="62"/>
              <w:ind w:left="3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018E74C8" w14:textId="70A38BDE" w:rsidR="00B53A35" w:rsidRPr="00A34B0A" w:rsidRDefault="00FE2FE6" w:rsidP="00FE2FE6">
            <w:pPr>
              <w:pStyle w:val="TableParagraph"/>
              <w:spacing w:before="62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 xml:space="preserve"> P.IVA</w:t>
            </w:r>
            <w:r w:rsidR="00D61CC4" w:rsidRPr="00A34B0A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3C4308" w:rsidRPr="00A34B0A">
              <w:rPr>
                <w:rFonts w:asciiTheme="minorHAnsi" w:hAnsiTheme="minorHAnsi" w:cstheme="minorHAnsi"/>
                <w:sz w:val="24"/>
                <w:szCs w:val="24"/>
              </w:rPr>
              <w:t>80000970774</w:t>
            </w:r>
          </w:p>
        </w:tc>
      </w:tr>
      <w:tr w:rsidR="00B53A35" w:rsidRPr="00A34B0A" w14:paraId="791F195E" w14:textId="77777777">
        <w:trPr>
          <w:trHeight w:val="471"/>
        </w:trPr>
        <w:tc>
          <w:tcPr>
            <w:tcW w:w="4522" w:type="dxa"/>
          </w:tcPr>
          <w:p w14:paraId="1E26DEA2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quale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appalto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tratta?</w:t>
            </w:r>
          </w:p>
        </w:tc>
        <w:tc>
          <w:tcPr>
            <w:tcW w:w="4519" w:type="dxa"/>
            <w:gridSpan w:val="4"/>
          </w:tcPr>
          <w:p w14:paraId="5437BB73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61CDF890" w14:textId="77777777">
        <w:trPr>
          <w:trHeight w:val="471"/>
        </w:trPr>
        <w:tc>
          <w:tcPr>
            <w:tcW w:w="4522" w:type="dxa"/>
          </w:tcPr>
          <w:p w14:paraId="391D2F3F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Titolo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breve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descrizione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dell'appalto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  <w:vertAlign w:val="superscript"/>
              </w:rPr>
              <w:t>4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2FAA66B8" w14:textId="05F44CEF" w:rsidR="00B53A35" w:rsidRPr="00A34B0A" w:rsidRDefault="00B53A35">
            <w:pPr>
              <w:pStyle w:val="TableParagraph"/>
              <w:spacing w:before="124"/>
              <w:ind w:left="0" w:right="3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37336AB9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4A9218CB" w14:textId="34E7E594" w:rsidR="002A4080" w:rsidRPr="00A34B0A" w:rsidRDefault="001D0470" w:rsidP="001D0470">
            <w:pPr>
              <w:pStyle w:val="TableParagraph"/>
              <w:spacing w:before="124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“La biblioteca si racconta attraverso i territori” Promozione e Valorizzazione turistica e culturale dei comuni e delle biblioteche della collina materana</w:t>
            </w:r>
          </w:p>
        </w:tc>
      </w:tr>
      <w:tr w:rsidR="00B53A35" w:rsidRPr="00A34B0A" w14:paraId="2E7D3E03" w14:textId="77777777">
        <w:trPr>
          <w:trHeight w:val="471"/>
        </w:trPr>
        <w:tc>
          <w:tcPr>
            <w:tcW w:w="4522" w:type="dxa"/>
          </w:tcPr>
          <w:p w14:paraId="35C59DD4" w14:textId="77777777" w:rsidR="00B53A35" w:rsidRPr="00A34B0A" w:rsidRDefault="0018087F">
            <w:pPr>
              <w:pStyle w:val="TableParagraph"/>
              <w:spacing w:before="5" w:line="249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Numero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7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7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7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attribuito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7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al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7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fascicolo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7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dalla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7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stazione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appaltante o dall’ente concedente (ove esistente) (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position w:val="4"/>
                <w:sz w:val="24"/>
                <w:szCs w:val="24"/>
              </w:rPr>
              <w:t>5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7944AEF8" w14:textId="77777777" w:rsidR="00B53A35" w:rsidRPr="00A34B0A" w:rsidRDefault="0018087F">
            <w:pPr>
              <w:pStyle w:val="TableParagraph"/>
              <w:spacing w:before="122"/>
              <w:ind w:left="0" w:right="3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4"/>
                <w:sz w:val="24"/>
                <w:szCs w:val="24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5AF961F1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2C2F5283" w14:textId="77777777" w:rsidR="00B53A35" w:rsidRPr="00A34B0A" w:rsidRDefault="0018087F">
            <w:pPr>
              <w:pStyle w:val="TableParagraph"/>
              <w:spacing w:before="122"/>
              <w:ind w:left="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4"/>
                <w:sz w:val="24"/>
                <w:szCs w:val="24"/>
              </w:rPr>
              <w:t>]</w:t>
            </w:r>
          </w:p>
        </w:tc>
      </w:tr>
      <w:tr w:rsidR="00B53A35" w:rsidRPr="00A34B0A" w14:paraId="058A241B" w14:textId="77777777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15C0CB70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lastRenderedPageBreak/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20495311" w14:textId="0D2AA349" w:rsidR="00B53A35" w:rsidRPr="00A34B0A" w:rsidRDefault="00B53A35" w:rsidP="00B7729D">
            <w:pPr>
              <w:pStyle w:val="TableParagraph"/>
              <w:spacing w:before="124"/>
              <w:ind w:left="0" w:right="3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380482AD" w14:textId="220FD39F" w:rsidR="00B53A35" w:rsidRPr="00A34B0A" w:rsidRDefault="00B53A35">
            <w:pPr>
              <w:pStyle w:val="TableParagraph"/>
              <w:spacing w:before="124"/>
              <w:ind w:left="0" w:right="-15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38CAAB7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15F5F9" w14:textId="36F0D0F6" w:rsidR="00B7729D" w:rsidRPr="00A34B0A" w:rsidRDefault="00B7729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0960C359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1F97E0B3" w14:textId="77777777" w:rsidR="00B53A35" w:rsidRPr="00A34B0A" w:rsidRDefault="0018087F">
            <w:pPr>
              <w:pStyle w:val="TableParagraph"/>
              <w:spacing w:before="6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CUP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(ove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2093F20B" w14:textId="77777777" w:rsidR="00B53A35" w:rsidRPr="00A34B0A" w:rsidRDefault="0018087F">
            <w:pPr>
              <w:pStyle w:val="TableParagraph"/>
              <w:spacing w:before="62"/>
              <w:ind w:left="0" w:right="3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4"/>
                <w:sz w:val="24"/>
                <w:szCs w:val="24"/>
              </w:rPr>
              <w:t>[</w:t>
            </w: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B9609E" w14:textId="77777777" w:rsidR="00B53A35" w:rsidRPr="00A34B0A" w:rsidRDefault="0018087F">
            <w:pPr>
              <w:pStyle w:val="TableParagraph"/>
              <w:spacing w:before="62"/>
              <w:ind w:left="0" w:right="-15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4"/>
                <w:sz w:val="24"/>
                <w:szCs w:val="24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70BC785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2C887F29" w14:textId="77777777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6032F3FD" w14:textId="77777777" w:rsidR="00B53A35" w:rsidRPr="00A34B0A" w:rsidRDefault="0018087F">
            <w:pPr>
              <w:pStyle w:val="TableParagraph"/>
              <w:spacing w:before="60" w:line="13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Codice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progetto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(ove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l’appalto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finanziato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cofinanziato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DC715C4" w14:textId="77777777" w:rsidR="00B53A35" w:rsidRPr="00A34B0A" w:rsidRDefault="0018087F">
            <w:pPr>
              <w:pStyle w:val="TableParagraph"/>
              <w:spacing w:before="60" w:line="134" w:lineRule="exact"/>
              <w:ind w:left="0" w:right="3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4"/>
                <w:sz w:val="24"/>
                <w:szCs w:val="24"/>
              </w:rPr>
              <w:t>[</w:t>
            </w: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9AC668" w14:textId="77777777" w:rsidR="00B53A35" w:rsidRPr="00A34B0A" w:rsidRDefault="0018087F">
            <w:pPr>
              <w:pStyle w:val="TableParagraph"/>
              <w:spacing w:before="60" w:line="134" w:lineRule="exact"/>
              <w:ind w:left="0" w:right="-15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4"/>
                <w:sz w:val="24"/>
                <w:szCs w:val="24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1BA8B8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13627B75" w14:textId="77777777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0B8300B2" w14:textId="77777777" w:rsidR="00B53A35" w:rsidRPr="00A34B0A" w:rsidRDefault="0018087F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BBE5401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0FA96BB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71959AD9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426FE76" w14:textId="110C610D" w:rsidR="00B53A35" w:rsidRPr="00A34B0A" w:rsidRDefault="0018087F">
      <w:pPr>
        <w:pStyle w:val="Corpotesto"/>
        <w:spacing w:before="4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29B1505" wp14:editId="57825060">
                <wp:simplePos x="0" y="0"/>
                <wp:positionH relativeFrom="page">
                  <wp:posOffset>1042416</wp:posOffset>
                </wp:positionH>
                <wp:positionV relativeFrom="paragraph">
                  <wp:posOffset>79248</wp:posOffset>
                </wp:positionV>
                <wp:extent cx="5774055" cy="129539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29539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D8ADB7" w14:textId="77777777" w:rsidR="00B53A35" w:rsidRDefault="0018087F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9B1505" id="Textbox 6" o:spid="_x0000_s1028" type="#_x0000_t202" style="position:absolute;margin-left:82.1pt;margin-top:6.25pt;width:454.65pt;height:10.2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" fillcolor="#bfbfbf" strokecolor="#00000a" strokeweight=".36pt">
                <v:path arrowok="t"/>
                <v:textbox inset="0,0,0,0">
                  <w:txbxContent>
                    <w:p w14:paraId="0FD8ADB7" w14:textId="77777777" w:rsidR="00B53A35" w:rsidRDefault="0018087F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69C70E" w14:textId="3C7935A9" w:rsidR="00B53A35" w:rsidRPr="00A34B0A" w:rsidRDefault="009B3CFF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5AE32DB0" wp14:editId="48871F16">
                <wp:simplePos x="0" y="0"/>
                <wp:positionH relativeFrom="page">
                  <wp:posOffset>1053364</wp:posOffset>
                </wp:positionH>
                <wp:positionV relativeFrom="paragraph">
                  <wp:posOffset>293980</wp:posOffset>
                </wp:positionV>
                <wp:extent cx="1779905" cy="7620"/>
                <wp:effectExtent l="0" t="0" r="0" b="635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7990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DFC9F" id="Graphic 5" o:spid="_x0000_s1026" style="position:absolute;margin-left:82.95pt;margin-top:23.15pt;width:140.15pt;height:.6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F3EA7E0" w14:textId="77777777" w:rsidR="009B3CFF" w:rsidRPr="00A34B0A" w:rsidRDefault="00A0526C" w:rsidP="009B3CFF">
      <w:pPr>
        <w:pStyle w:val="Corpotesto"/>
        <w:jc w:val="center"/>
        <w:rPr>
          <w:rFonts w:asciiTheme="minorHAnsi" w:hAnsiTheme="minorHAnsi" w:cstheme="minorHAnsi"/>
          <w:color w:val="00000A"/>
          <w:w w:val="105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1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)</w:t>
      </w:r>
      <w:r w:rsidR="009B3CFF" w:rsidRPr="00A34B0A">
        <w:rPr>
          <w:rFonts w:asciiTheme="minorHAnsi" w:hAnsiTheme="minorHAnsi" w:cstheme="minorHAnsi"/>
          <w:color w:val="00000A"/>
          <w:spacing w:val="67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 servizi</w:t>
      </w:r>
      <w:r w:rsidR="00B7729D"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della Commissione metteranno</w:t>
      </w:r>
      <w:r w:rsidR="00B7729D"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gratuitamente</w:t>
      </w:r>
      <w:r w:rsidR="00B7729D"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il</w:t>
      </w:r>
      <w:r w:rsidR="00B7729D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servizio DGUE</w:t>
      </w:r>
      <w:r w:rsidR="00B7729D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w w:val="105"/>
          <w:sz w:val="24"/>
          <w:szCs w:val="24"/>
        </w:rPr>
        <w:t>in</w:t>
      </w:r>
      <w:r w:rsidR="00B7729D"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w w:val="105"/>
          <w:sz w:val="24"/>
          <w:szCs w:val="24"/>
        </w:rPr>
        <w:t>formato</w:t>
      </w:r>
      <w:r w:rsidR="00B7729D"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elettronico</w:t>
      </w:r>
      <w:r w:rsidR="00B7729D"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</w:t>
      </w:r>
      <w:r w:rsidR="00B7729D"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disposizione</w:t>
      </w:r>
      <w:r w:rsidR="00B7729D"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delle</w:t>
      </w:r>
      <w:r w:rsidR="00B7729D"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amministrazioni aggiudicatrici,</w:t>
      </w:r>
      <w:r w:rsidR="00B7729D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degli</w:t>
      </w:r>
      <w:r w:rsidR="00B7729D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enti aggiudicatori,</w:t>
      </w:r>
      <w:r w:rsidR="00B7729D" w:rsidRPr="00A34B0A">
        <w:rPr>
          <w:rFonts w:asciiTheme="minorHAnsi" w:hAnsiTheme="minorHAnsi" w:cstheme="minorHAnsi"/>
          <w:color w:val="00000A"/>
          <w:spacing w:val="40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degli operatori</w:t>
      </w:r>
    </w:p>
    <w:p w14:paraId="65EBC190" w14:textId="1B38457E" w:rsidR="009B3CFF" w:rsidRPr="00A34B0A" w:rsidRDefault="009B3CFF" w:rsidP="009B3CFF">
      <w:pPr>
        <w:pStyle w:val="Corpotesto"/>
        <w:rPr>
          <w:rFonts w:asciiTheme="minorHAnsi" w:hAnsiTheme="minorHAnsi" w:cstheme="minorHAnsi"/>
          <w:color w:val="00000A"/>
          <w:w w:val="105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                  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economici, dei fornitori di servizi elettronici e di altre parti interessate.</w:t>
      </w:r>
    </w:p>
    <w:p w14:paraId="50E04B73" w14:textId="2650C323" w:rsidR="009B3CFF" w:rsidRPr="00A34B0A" w:rsidRDefault="009B3CFF" w:rsidP="009B3CFF">
      <w:pPr>
        <w:pStyle w:val="Corpotesto"/>
        <w:rPr>
          <w:rFonts w:asciiTheme="minorHAnsi" w:hAnsiTheme="minorHAnsi" w:cstheme="minorHAnsi"/>
          <w:color w:val="00000A"/>
          <w:spacing w:val="40"/>
          <w:w w:val="105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 xml:space="preserve">                     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2)</w:t>
      </w:r>
      <w:r w:rsidR="00B7729D" w:rsidRPr="00A34B0A">
        <w:rPr>
          <w:rFonts w:asciiTheme="minorHAnsi" w:hAnsiTheme="minorHAnsi" w:cstheme="minorHAnsi"/>
          <w:color w:val="00000A"/>
          <w:spacing w:val="65"/>
          <w:w w:val="105"/>
          <w:sz w:val="24"/>
          <w:szCs w:val="24"/>
        </w:rPr>
        <w:t xml:space="preserve"> 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Per le </w:t>
      </w:r>
      <w:r w:rsidR="00B7729D"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amministrazioni aggiudicatrici: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un </w:t>
      </w:r>
      <w:r w:rsidR="00B7729D"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avviso di preinformazione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utilizzato come mezzo per indire la gara oppure un </w:t>
      </w:r>
      <w:r w:rsidR="00B7729D"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bando di gara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. Per gli </w:t>
      </w:r>
      <w:r w:rsidR="00B7729D"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enti aggiudicatori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:</w:t>
      </w:r>
    </w:p>
    <w:p w14:paraId="45480C58" w14:textId="36ED83A6" w:rsidR="00B7729D" w:rsidRPr="00A34B0A" w:rsidRDefault="00B7729D" w:rsidP="009B3CFF">
      <w:pPr>
        <w:pStyle w:val="Corpotes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un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avviso periodico indicativo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utilizzato come mezzo per indire la gara, un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bando di gara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o un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avviso sull'esistenza di un sistema di qualificazione.</w:t>
      </w:r>
    </w:p>
    <w:p w14:paraId="780E626F" w14:textId="2BCC045D" w:rsidR="00B7729D" w:rsidRPr="00A34B0A" w:rsidRDefault="009B3CFF" w:rsidP="009B3CFF">
      <w:pPr>
        <w:pStyle w:val="Corpotesto"/>
        <w:spacing w:before="6"/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 xml:space="preserve">                     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(3)</w:t>
      </w:r>
      <w:r w:rsidR="00B7729D" w:rsidRPr="00A34B0A">
        <w:rPr>
          <w:rFonts w:asciiTheme="minorHAnsi" w:hAnsiTheme="minorHAnsi" w:cstheme="minorHAnsi"/>
          <w:color w:val="00000A"/>
          <w:spacing w:val="57"/>
          <w:w w:val="105"/>
          <w:sz w:val="24"/>
          <w:szCs w:val="24"/>
        </w:rPr>
        <w:t xml:space="preserve"> 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Le</w:t>
      </w:r>
      <w:r w:rsidR="00B7729D"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informazioni devono</w:t>
      </w:r>
      <w:r w:rsidR="00B7729D"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essere</w:t>
      </w:r>
      <w:r w:rsidR="00B7729D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copiate dalla</w:t>
      </w:r>
      <w:r w:rsidR="00B7729D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sezione</w:t>
      </w:r>
      <w:r w:rsidR="00B7729D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I, punto</w:t>
      </w:r>
      <w:r w:rsidR="00B7729D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I.1</w:t>
      </w:r>
      <w:r w:rsidR="00B7729D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</w:t>
      </w:r>
      <w:r w:rsidR="00B7729D"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pertinente</w:t>
      </w:r>
      <w:r w:rsidR="00B7729D"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avviso</w:t>
      </w:r>
      <w:r w:rsidR="00B7729D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o</w:t>
      </w:r>
      <w:r w:rsidR="00B7729D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bando.</w:t>
      </w:r>
      <w:r w:rsidR="00B7729D"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</w:t>
      </w:r>
      <w:r w:rsidR="00B7729D"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caso</w:t>
      </w:r>
      <w:r w:rsidR="00B7729D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="00B7729D"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appalto congiunto</w:t>
      </w:r>
      <w:r w:rsidR="00B7729D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indicare</w:t>
      </w:r>
      <w:r w:rsidR="00B7729D"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le</w:t>
      </w:r>
      <w:r w:rsidR="00B7729D"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generalità</w:t>
      </w:r>
      <w:r w:rsidR="00B7729D"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="00B7729D"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tutti i</w:t>
      </w:r>
      <w:r w:rsidR="00B7729D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B7729D"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committenti.</w:t>
      </w:r>
    </w:p>
    <w:p w14:paraId="01F1AD58" w14:textId="77777777" w:rsidR="009B3CFF" w:rsidRPr="00A34B0A" w:rsidRDefault="009B3CFF" w:rsidP="009B3CFF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 xml:space="preserve">                      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4)</w:t>
      </w:r>
      <w:r w:rsidR="00A0526C" w:rsidRPr="00A34B0A">
        <w:rPr>
          <w:rFonts w:asciiTheme="minorHAnsi" w:hAnsiTheme="minorHAnsi" w:cstheme="minorHAnsi"/>
          <w:color w:val="00000A"/>
          <w:spacing w:val="61"/>
          <w:w w:val="105"/>
          <w:sz w:val="24"/>
          <w:szCs w:val="24"/>
        </w:rPr>
        <w:t xml:space="preserve"> 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Cfr.</w:t>
      </w:r>
      <w:r w:rsidR="00A0526C"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punti</w:t>
      </w:r>
      <w:r w:rsidR="00A0526C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II.1.1.</w:t>
      </w:r>
      <w:r w:rsidR="00A0526C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</w:t>
      </w:r>
      <w:r w:rsidR="00A0526C"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II.1.3.</w:t>
      </w:r>
      <w:r w:rsidR="00A0526C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dell'avviso</w:t>
      </w:r>
      <w:r w:rsidR="00A0526C"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o</w:t>
      </w:r>
      <w:r w:rsidR="00A0526C"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bando</w:t>
      </w:r>
      <w:r w:rsidR="00A0526C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pertinente.</w:t>
      </w:r>
    </w:p>
    <w:p w14:paraId="51407F9C" w14:textId="0378A7AD" w:rsidR="00A0526C" w:rsidRPr="00A34B0A" w:rsidRDefault="009B3CFF" w:rsidP="009B3CFF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A0526C"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="00A0526C"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5</w:t>
      </w:r>
      <w:r w:rsidR="00A0526C"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="00A0526C" w:rsidRPr="00A34B0A">
        <w:rPr>
          <w:rFonts w:asciiTheme="minorHAnsi" w:hAnsiTheme="minorHAnsi" w:cstheme="minorHAnsi"/>
          <w:color w:val="00000A"/>
          <w:spacing w:val="74"/>
          <w:w w:val="105"/>
          <w:position w:val="4"/>
          <w:sz w:val="24"/>
          <w:szCs w:val="24"/>
        </w:rPr>
        <w:t xml:space="preserve"> 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Cfr.</w:t>
      </w:r>
      <w:r w:rsidR="00A0526C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punto</w:t>
      </w:r>
      <w:r w:rsidR="00A0526C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II.1.1.</w:t>
      </w:r>
      <w:r w:rsidR="00A0526C"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dell'avviso</w:t>
      </w:r>
      <w:r w:rsidR="00A0526C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o</w:t>
      </w:r>
      <w:r w:rsidR="00A0526C"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bando</w:t>
      </w:r>
      <w:r w:rsidR="00A0526C"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="00A0526C"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pertinente</w:t>
      </w:r>
    </w:p>
    <w:p w14:paraId="23864A9C" w14:textId="77777777" w:rsidR="00BD31C2" w:rsidRPr="00A34B0A" w:rsidRDefault="00BD31C2">
      <w:pPr>
        <w:pStyle w:val="Titolo1"/>
        <w:ind w:left="887" w:right="1092"/>
        <w:jc w:val="center"/>
        <w:rPr>
          <w:rFonts w:asciiTheme="minorHAnsi" w:hAnsiTheme="minorHAnsi" w:cstheme="minorHAnsi"/>
          <w:color w:val="00000A"/>
          <w:w w:val="105"/>
          <w:sz w:val="24"/>
          <w:szCs w:val="24"/>
        </w:rPr>
      </w:pPr>
    </w:p>
    <w:p w14:paraId="256A6035" w14:textId="77777777" w:rsidR="00BD31C2" w:rsidRPr="00A34B0A" w:rsidRDefault="00BD31C2">
      <w:pPr>
        <w:pStyle w:val="Titolo1"/>
        <w:ind w:left="887" w:right="1092"/>
        <w:jc w:val="center"/>
        <w:rPr>
          <w:rFonts w:asciiTheme="minorHAnsi" w:hAnsiTheme="minorHAnsi" w:cstheme="minorHAnsi"/>
          <w:color w:val="00000A"/>
          <w:w w:val="105"/>
          <w:sz w:val="24"/>
          <w:szCs w:val="24"/>
        </w:rPr>
      </w:pPr>
    </w:p>
    <w:p w14:paraId="46AF86E9" w14:textId="2387A24E" w:rsidR="00B53A35" w:rsidRPr="00A34B0A" w:rsidRDefault="0018087F">
      <w:pPr>
        <w:pStyle w:val="Titolo1"/>
        <w:ind w:left="887" w:right="1092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Parte</w:t>
      </w:r>
      <w:r w:rsidRPr="00A34B0A">
        <w:rPr>
          <w:rFonts w:asciiTheme="minorHAnsi" w:hAnsiTheme="minorHAnsi" w:cstheme="minorHAnsi"/>
          <w:color w:val="00000A"/>
          <w:spacing w:val="-1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II: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Informazioni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sull'operatore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economico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sui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soggetti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cui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all’art.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94,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comma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3,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D.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Lgs.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n.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36/2023</w:t>
      </w:r>
    </w:p>
    <w:p w14:paraId="56D774BB" w14:textId="77777777" w:rsidR="00B53A35" w:rsidRPr="00A34B0A" w:rsidRDefault="00B53A35">
      <w:pPr>
        <w:pStyle w:val="Corpotesto"/>
        <w:rPr>
          <w:rFonts w:asciiTheme="minorHAnsi" w:hAnsiTheme="minorHAnsi" w:cstheme="minorHAnsi"/>
          <w:b/>
          <w:sz w:val="24"/>
          <w:szCs w:val="24"/>
        </w:rPr>
      </w:pPr>
    </w:p>
    <w:p w14:paraId="22A60CD7" w14:textId="77777777" w:rsidR="00B53A35" w:rsidRPr="00A34B0A" w:rsidRDefault="0018087F">
      <w:pPr>
        <w:pStyle w:val="Titolo3"/>
        <w:spacing w:before="151"/>
        <w:ind w:left="887" w:right="1093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sz w:val="24"/>
          <w:szCs w:val="24"/>
        </w:rPr>
        <w:t>A:</w:t>
      </w:r>
      <w:r w:rsidRPr="00A34B0A">
        <w:rPr>
          <w:rFonts w:asciiTheme="minorHAnsi" w:hAnsiTheme="minorHAnsi" w:cstheme="minorHAnsi"/>
          <w:color w:val="00000A"/>
          <w:spacing w:val="2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z w:val="24"/>
          <w:szCs w:val="24"/>
        </w:rPr>
        <w:t>INFORMAZIONI</w:t>
      </w:r>
      <w:r w:rsidRPr="00A34B0A">
        <w:rPr>
          <w:rFonts w:asciiTheme="minorHAnsi" w:hAnsiTheme="minorHAnsi" w:cstheme="minorHAnsi"/>
          <w:color w:val="00000A"/>
          <w:spacing w:val="24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z w:val="24"/>
          <w:szCs w:val="24"/>
        </w:rPr>
        <w:t>SULL'OPERATORE</w:t>
      </w:r>
      <w:r w:rsidRPr="00A34B0A">
        <w:rPr>
          <w:rFonts w:asciiTheme="minorHAnsi" w:hAnsiTheme="minorHAnsi" w:cstheme="minorHAnsi"/>
          <w:color w:val="00000A"/>
          <w:spacing w:val="23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sz w:val="24"/>
          <w:szCs w:val="24"/>
        </w:rPr>
        <w:t>ECONOMICO</w:t>
      </w:r>
    </w:p>
    <w:p w14:paraId="574764F4" w14:textId="77777777" w:rsidR="00B53A35" w:rsidRPr="00A34B0A" w:rsidRDefault="00B53A3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68F8BE1A" w14:textId="77777777" w:rsidR="00B53A35" w:rsidRPr="00A34B0A" w:rsidRDefault="00B53A35">
      <w:pPr>
        <w:pStyle w:val="Corpotesto"/>
        <w:spacing w:before="7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B53A35" w:rsidRPr="00A34B0A" w14:paraId="6ABC7AFD" w14:textId="77777777">
        <w:trPr>
          <w:trHeight w:val="388"/>
        </w:trPr>
        <w:tc>
          <w:tcPr>
            <w:tcW w:w="5078" w:type="dxa"/>
          </w:tcPr>
          <w:p w14:paraId="29A1E701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Dati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 xml:space="preserve"> identificativi</w:t>
            </w:r>
          </w:p>
        </w:tc>
        <w:tc>
          <w:tcPr>
            <w:tcW w:w="3804" w:type="dxa"/>
          </w:tcPr>
          <w:p w14:paraId="4327D8FF" w14:textId="77777777" w:rsidR="00B53A35" w:rsidRPr="00A34B0A" w:rsidRDefault="0018087F">
            <w:pPr>
              <w:pStyle w:val="TableParagraph"/>
              <w:spacing w:before="122"/>
              <w:ind w:left="9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1960D17D" w14:textId="77777777">
        <w:trPr>
          <w:trHeight w:val="389"/>
        </w:trPr>
        <w:tc>
          <w:tcPr>
            <w:tcW w:w="5078" w:type="dxa"/>
          </w:tcPr>
          <w:p w14:paraId="5BC71945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Nome:</w:t>
            </w:r>
          </w:p>
        </w:tc>
        <w:tc>
          <w:tcPr>
            <w:tcW w:w="3804" w:type="dxa"/>
          </w:tcPr>
          <w:p w14:paraId="00215259" w14:textId="77777777" w:rsidR="00B53A35" w:rsidRPr="00A34B0A" w:rsidRDefault="0018087F">
            <w:pPr>
              <w:pStyle w:val="TableParagraph"/>
              <w:spacing w:before="122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7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0AB1F155" w14:textId="77777777">
        <w:trPr>
          <w:trHeight w:val="821"/>
        </w:trPr>
        <w:tc>
          <w:tcPr>
            <w:tcW w:w="5078" w:type="dxa"/>
          </w:tcPr>
          <w:p w14:paraId="325161E2" w14:textId="77777777" w:rsidR="00B53A35" w:rsidRPr="00A34B0A" w:rsidRDefault="00B53A35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24E928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Partita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IVA,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applicabile:</w:t>
            </w:r>
          </w:p>
          <w:p w14:paraId="5E118F94" w14:textId="77777777" w:rsidR="00B53A35" w:rsidRPr="00A34B0A" w:rsidRDefault="0018087F">
            <w:pPr>
              <w:pStyle w:val="TableParagraph"/>
              <w:spacing w:before="124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non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applicabile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numero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partita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IVA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altro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numero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2BDF7E8" w14:textId="77777777" w:rsidR="00B53A35" w:rsidRPr="00A34B0A" w:rsidRDefault="00B53A35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DC62A3" w14:textId="77777777" w:rsidR="00B53A35" w:rsidRPr="00A34B0A" w:rsidRDefault="0018087F">
            <w:pPr>
              <w:pStyle w:val="TableParagraph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7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  <w:p w14:paraId="1DC0DB83" w14:textId="77777777" w:rsidR="00B53A35" w:rsidRPr="00A34B0A" w:rsidRDefault="0018087F">
            <w:pPr>
              <w:pStyle w:val="TableParagraph"/>
              <w:spacing w:before="124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7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139A6BD3" w14:textId="77777777">
        <w:trPr>
          <w:trHeight w:val="389"/>
        </w:trPr>
        <w:tc>
          <w:tcPr>
            <w:tcW w:w="5078" w:type="dxa"/>
          </w:tcPr>
          <w:p w14:paraId="6783FAF4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postale:</w:t>
            </w:r>
          </w:p>
        </w:tc>
        <w:tc>
          <w:tcPr>
            <w:tcW w:w="3804" w:type="dxa"/>
          </w:tcPr>
          <w:p w14:paraId="4D3F61DE" w14:textId="77777777" w:rsidR="00B53A35" w:rsidRPr="00A34B0A" w:rsidRDefault="0018087F">
            <w:pPr>
              <w:pStyle w:val="TableParagraph"/>
              <w:spacing w:before="122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[……………]</w:t>
            </w:r>
          </w:p>
        </w:tc>
      </w:tr>
      <w:tr w:rsidR="00B53A35" w:rsidRPr="00A34B0A" w14:paraId="46AE82F9" w14:textId="77777777">
        <w:trPr>
          <w:trHeight w:val="1211"/>
        </w:trPr>
        <w:tc>
          <w:tcPr>
            <w:tcW w:w="5078" w:type="dxa"/>
          </w:tcPr>
          <w:p w14:paraId="26273FE4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Persone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contatto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  <w:vertAlign w:val="superscript"/>
              </w:rPr>
              <w:t>6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):</w:t>
            </w:r>
          </w:p>
          <w:p w14:paraId="4ACAD72F" w14:textId="77777777" w:rsidR="00B53A35" w:rsidRPr="00A34B0A" w:rsidRDefault="0018087F">
            <w:pPr>
              <w:pStyle w:val="TableParagraph"/>
              <w:spacing w:before="12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Telefono:</w:t>
            </w:r>
          </w:p>
          <w:p w14:paraId="62ADF93E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PEC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e-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mail:</w:t>
            </w:r>
          </w:p>
          <w:p w14:paraId="473FB131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Internet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web)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i/>
                <w:w w:val="105"/>
                <w:sz w:val="24"/>
                <w:szCs w:val="24"/>
              </w:rPr>
              <w:t>ove</w:t>
            </w:r>
            <w:r w:rsidRPr="00A34B0A">
              <w:rPr>
                <w:rFonts w:asciiTheme="minorHAnsi" w:hAnsiTheme="minorHAnsi" w:cstheme="minorHAnsi"/>
                <w:i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i/>
                <w:spacing w:val="-2"/>
                <w:w w:val="105"/>
                <w:sz w:val="24"/>
                <w:szCs w:val="24"/>
              </w:rPr>
              <w:t>esistente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):</w:t>
            </w:r>
          </w:p>
        </w:tc>
        <w:tc>
          <w:tcPr>
            <w:tcW w:w="3804" w:type="dxa"/>
          </w:tcPr>
          <w:p w14:paraId="717D6D54" w14:textId="77777777" w:rsidR="00B53A35" w:rsidRPr="00A34B0A" w:rsidRDefault="0018087F">
            <w:pPr>
              <w:pStyle w:val="TableParagraph"/>
              <w:spacing w:before="124" w:line="436" w:lineRule="auto"/>
              <w:ind w:left="91" w:right="294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sz w:val="24"/>
                <w:szCs w:val="24"/>
              </w:rPr>
              <w:t>[……………]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sz w:val="24"/>
                <w:szCs w:val="24"/>
              </w:rPr>
              <w:t>[……………]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sz w:val="24"/>
                <w:szCs w:val="24"/>
              </w:rPr>
              <w:lastRenderedPageBreak/>
              <w:t>[……………]</w:t>
            </w:r>
          </w:p>
          <w:p w14:paraId="73D8291F" w14:textId="77777777" w:rsidR="00B53A35" w:rsidRPr="00A34B0A" w:rsidRDefault="0018087F">
            <w:pPr>
              <w:pStyle w:val="TableParagraph"/>
              <w:spacing w:before="2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[……………]</w:t>
            </w:r>
          </w:p>
        </w:tc>
      </w:tr>
      <w:tr w:rsidR="00B53A35" w:rsidRPr="00A34B0A" w14:paraId="6C4EFD89" w14:textId="77777777">
        <w:trPr>
          <w:trHeight w:val="389"/>
        </w:trPr>
        <w:tc>
          <w:tcPr>
            <w:tcW w:w="5078" w:type="dxa"/>
          </w:tcPr>
          <w:p w14:paraId="2FE355E9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lastRenderedPageBreak/>
              <w:t>Informazioni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generali:</w:t>
            </w:r>
          </w:p>
        </w:tc>
        <w:tc>
          <w:tcPr>
            <w:tcW w:w="3804" w:type="dxa"/>
          </w:tcPr>
          <w:p w14:paraId="3F63A21D" w14:textId="77777777" w:rsidR="00B53A35" w:rsidRPr="00A34B0A" w:rsidRDefault="0018087F">
            <w:pPr>
              <w:pStyle w:val="TableParagraph"/>
              <w:spacing w:before="124"/>
              <w:ind w:left="9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5B7D7153" w14:textId="77777777">
        <w:trPr>
          <w:trHeight w:val="546"/>
        </w:trPr>
        <w:tc>
          <w:tcPr>
            <w:tcW w:w="5078" w:type="dxa"/>
          </w:tcPr>
          <w:p w14:paraId="2D616A28" w14:textId="77777777" w:rsidR="00B53A35" w:rsidRPr="00A34B0A" w:rsidRDefault="0018087F">
            <w:pPr>
              <w:pStyle w:val="TableParagraph"/>
              <w:spacing w:before="122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L'operatore economico è una microimpresa, oppure un'impresa piccola o media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  <w:vertAlign w:val="superscript"/>
              </w:rPr>
              <w:t>7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)?</w:t>
            </w:r>
          </w:p>
        </w:tc>
        <w:tc>
          <w:tcPr>
            <w:tcW w:w="3804" w:type="dxa"/>
          </w:tcPr>
          <w:p w14:paraId="0D323DE7" w14:textId="77777777" w:rsidR="00B53A35" w:rsidRPr="00A34B0A" w:rsidRDefault="0018087F">
            <w:pPr>
              <w:pStyle w:val="TableParagraph"/>
              <w:spacing w:before="122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72EA20B8" w14:textId="77777777">
        <w:trPr>
          <w:trHeight w:val="2229"/>
        </w:trPr>
        <w:tc>
          <w:tcPr>
            <w:tcW w:w="5078" w:type="dxa"/>
          </w:tcPr>
          <w:p w14:paraId="76717602" w14:textId="77777777" w:rsidR="00B53A35" w:rsidRPr="00A34B0A" w:rsidRDefault="0018087F">
            <w:pPr>
              <w:pStyle w:val="TableParagraph"/>
              <w:spacing w:before="122" w:line="252" w:lineRule="auto"/>
              <w:ind w:right="9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Solo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l'appalto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riservato</w:t>
            </w:r>
            <w:r w:rsidRPr="00A34B0A">
              <w:rPr>
                <w:rFonts w:asciiTheme="minorHAnsi" w:hAnsiTheme="minorHAnsi" w:cstheme="minorHAnsi"/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  <w:vertAlign w:val="superscript"/>
              </w:rPr>
              <w:t>8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)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:</w:t>
            </w:r>
            <w:r w:rsidRPr="00A34B0A">
              <w:rPr>
                <w:rFonts w:asciiTheme="minorHAnsi" w:hAnsiTheme="minorHAnsi" w:cstheme="minorHAnsi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tratta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economico,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cooperativa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sociale o di un loro consorzio, il cui scopo principale è l'integrazione sociale 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professionale delle persone con disabilità o svantaggiate, o l'esecuzione è stata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riservata nel contesto di programmi di lavoro protetti quando almeno il 30 per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cento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lavoratori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suddetti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operatori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composto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lavoratori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disabilità o da lavoratori svantaggiati (art. 61 del Codice)?</w:t>
            </w:r>
          </w:p>
          <w:p w14:paraId="79C92A67" w14:textId="77777777" w:rsidR="00B53A35" w:rsidRPr="00A34B0A" w:rsidRDefault="00B53A35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6C9F0A" w14:textId="77777777" w:rsidR="00B53A35" w:rsidRPr="00A34B0A" w:rsidRDefault="0018087F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 xml:space="preserve"> affermativo,</w:t>
            </w:r>
          </w:p>
          <w:p w14:paraId="231E1295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BBB0B3" w14:textId="77777777" w:rsidR="00B53A35" w:rsidRPr="00A34B0A" w:rsidRDefault="0018087F">
            <w:pPr>
              <w:pStyle w:val="TableParagraph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percentuale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corrispondente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 lavoratori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disabilità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svantaggiati?</w:t>
            </w:r>
          </w:p>
          <w:p w14:paraId="6276A34F" w14:textId="77777777" w:rsidR="00B53A35" w:rsidRPr="00A34B0A" w:rsidRDefault="0018087F">
            <w:pPr>
              <w:pStyle w:val="TableParagraph"/>
              <w:spacing w:before="124" w:line="249" w:lineRule="auto"/>
              <w:ind w:right="9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Se richiesto, specificare a </w:t>
            </w:r>
            <w:proofErr w:type="spell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quale</w:t>
            </w:r>
            <w:proofErr w:type="spell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o quali categorie di lavoratori con disabilità 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7C63F732" w14:textId="77777777" w:rsidR="00B53A35" w:rsidRPr="00A34B0A" w:rsidRDefault="0018087F">
            <w:pPr>
              <w:pStyle w:val="TableParagraph"/>
              <w:spacing w:before="122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>No</w:t>
            </w:r>
          </w:p>
          <w:p w14:paraId="220F2FC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A8AD7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12EB8B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31A5F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779769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F87C5F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C831A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250DFD" w14:textId="77777777" w:rsidR="00B53A35" w:rsidRPr="00A34B0A" w:rsidRDefault="00B53A35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96593D" w14:textId="77777777" w:rsidR="00B53A35" w:rsidRPr="00A34B0A" w:rsidRDefault="0018087F">
            <w:pPr>
              <w:pStyle w:val="TableParagraph"/>
              <w:spacing w:before="1" w:line="501" w:lineRule="auto"/>
              <w:ind w:left="91" w:right="222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[……………]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[…………....]</w:t>
            </w:r>
          </w:p>
        </w:tc>
      </w:tr>
      <w:tr w:rsidR="00B53A35" w:rsidRPr="00A34B0A" w14:paraId="67FF86DC" w14:textId="77777777">
        <w:trPr>
          <w:trHeight w:val="3188"/>
        </w:trPr>
        <w:tc>
          <w:tcPr>
            <w:tcW w:w="5078" w:type="dxa"/>
          </w:tcPr>
          <w:p w14:paraId="1AF62F74" w14:textId="77777777" w:rsidR="00B53A35" w:rsidRPr="00A34B0A" w:rsidRDefault="0018087F">
            <w:pPr>
              <w:pStyle w:val="TableParagraph"/>
              <w:spacing w:before="122" w:line="252" w:lineRule="auto"/>
              <w:ind w:right="9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pertinente: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iscritto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elenco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ufficiale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imprenditori,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fornitori, o prestatori di servizi o possiede una certificazione o una attestazione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rilasciata da organismi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accreditati ?</w:t>
            </w:r>
            <w:proofErr w:type="gramEnd"/>
          </w:p>
          <w:p w14:paraId="71872B50" w14:textId="77777777" w:rsidR="00B53A35" w:rsidRPr="00A34B0A" w:rsidRDefault="0018087F">
            <w:pPr>
              <w:pStyle w:val="TableParagraph"/>
              <w:spacing w:before="11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 xml:space="preserve"> affermativo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:</w:t>
            </w:r>
          </w:p>
          <w:p w14:paraId="6995826A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B8FB25" w14:textId="77777777" w:rsidR="00B53A35" w:rsidRPr="00A34B0A" w:rsidRDefault="0018087F">
            <w:pPr>
              <w:pStyle w:val="TableParagraph"/>
              <w:spacing w:line="249" w:lineRule="auto"/>
              <w:ind w:right="94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Rispondere compilando</w:t>
            </w:r>
            <w:r w:rsidRPr="00A34B0A">
              <w:rPr>
                <w:rFonts w:asciiTheme="minorHAnsi" w:hAnsiTheme="minorHAnsi" w:cstheme="minorHAnsi"/>
                <w:b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altre parti di questa sezione, la sezione B e, ove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pertinente, la sezione C della presente parte, la parte III, la parte V se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applicabile, e in ogni caso compilare e firmare la parte VI.</w:t>
            </w:r>
          </w:p>
          <w:p w14:paraId="7E877DB9" w14:textId="77777777" w:rsidR="00B53A35" w:rsidRPr="00A34B0A" w:rsidRDefault="00B53A35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EF26C2" w14:textId="77777777" w:rsidR="00B53A35" w:rsidRPr="00A34B0A" w:rsidRDefault="0018087F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right="229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denominazione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dell'elenco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certificato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dell’attestato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e,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pertinente, il numero di iscrizione o della certificazione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o dell’attestazione</w:t>
            </w:r>
          </w:p>
          <w:p w14:paraId="27AEA06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4BF3D7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D6854E" w14:textId="77777777" w:rsidR="00B53A35" w:rsidRPr="00A34B0A" w:rsidRDefault="0018087F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certificato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iscrizione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certificazione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l’attestazione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disponibile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elettronicamente,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indicare:</w:t>
            </w:r>
          </w:p>
        </w:tc>
        <w:tc>
          <w:tcPr>
            <w:tcW w:w="3804" w:type="dxa"/>
          </w:tcPr>
          <w:p w14:paraId="05C4C11B" w14:textId="77777777" w:rsidR="00B53A35" w:rsidRPr="00A34B0A" w:rsidRDefault="0018087F">
            <w:pPr>
              <w:pStyle w:val="TableParagraph"/>
              <w:spacing w:before="123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lastRenderedPageBreak/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 Sì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 No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 Non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applicabile</w:t>
            </w:r>
          </w:p>
          <w:p w14:paraId="6830CC06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0FEA4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9AA4EC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B5950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22F639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4CC9E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E9F9DB" w14:textId="77777777" w:rsidR="00B53A35" w:rsidRPr="00A34B0A" w:rsidRDefault="00B53A35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233215" w14:textId="77777777" w:rsidR="00B53A35" w:rsidRPr="00A34B0A" w:rsidRDefault="0018087F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before="1"/>
              <w:ind w:left="399" w:hanging="30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74451C3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57E929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987D85" w14:textId="77777777" w:rsidR="00B53A35" w:rsidRPr="00A34B0A" w:rsidRDefault="00B53A35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1436ED" w14:textId="77777777" w:rsidR="00B53A35" w:rsidRPr="00A34B0A" w:rsidRDefault="0018087F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49" w:lineRule="auto"/>
              <w:ind w:right="317" w:hanging="31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 preciso della documentazione):</w:t>
            </w:r>
          </w:p>
          <w:p w14:paraId="648BF33E" w14:textId="77777777" w:rsidR="00B53A35" w:rsidRPr="00A34B0A" w:rsidRDefault="0018087F">
            <w:pPr>
              <w:pStyle w:val="TableParagraph"/>
              <w:tabs>
                <w:tab w:val="left" w:leader="dot" w:pos="2991"/>
              </w:tabs>
              <w:spacing w:before="119"/>
              <w:ind w:left="39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lastRenderedPageBreak/>
              <w:t>[………..…][…………][……….…][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</w:tbl>
    <w:p w14:paraId="50E590FE" w14:textId="77777777" w:rsidR="00B53A35" w:rsidRPr="00A34B0A" w:rsidRDefault="0018087F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487590912" behindDoc="1" locked="0" layoutInCell="1" allowOverlap="1" wp14:anchorId="54FD03A5" wp14:editId="0981B86C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0D88A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1F84FC5" w14:textId="77777777" w:rsidR="00B53A35" w:rsidRPr="00A34B0A" w:rsidRDefault="0018087F">
      <w:pPr>
        <w:pStyle w:val="Corpotesto"/>
        <w:spacing w:before="93" w:line="137" w:lineRule="exact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6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75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Ripetere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le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informazioni</w:t>
      </w:r>
      <w:r w:rsidRPr="00A34B0A">
        <w:rPr>
          <w:rFonts w:asciiTheme="minorHAnsi" w:hAnsiTheme="minorHAnsi" w:cstheme="minorHAnsi"/>
          <w:color w:val="00000A"/>
          <w:spacing w:val="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per ogni persona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contatto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tante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volte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quanto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necessario.</w:t>
      </w:r>
    </w:p>
    <w:p w14:paraId="7E18F6D4" w14:textId="77777777" w:rsidR="00B53A35" w:rsidRPr="00A34B0A" w:rsidRDefault="0018087F">
      <w:pPr>
        <w:pStyle w:val="Corpotesto"/>
        <w:spacing w:line="254" w:lineRule="auto"/>
        <w:ind w:left="927" w:right="865" w:hanging="276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7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80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Cfr. raccomandazione della Commissione, del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6 maggio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2003, relativa alla definizione delle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microimprese, piccole e medie imprese (GU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</w:t>
      </w:r>
      <w:r w:rsidRPr="00A34B0A">
        <w:rPr>
          <w:rFonts w:asciiTheme="minorHAnsi" w:hAnsiTheme="minorHAnsi" w:cstheme="minorHAnsi"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124 del 20.5.2003, pag. 36).</w:t>
      </w:r>
      <w:r w:rsidRPr="00A34B0A">
        <w:rPr>
          <w:rFonts w:asciiTheme="minorHAnsi" w:hAnsiTheme="minorHAnsi" w:cstheme="minorHAnsi"/>
          <w:color w:val="00000A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Queste informazioni sono richieste unicamente a fini statistici.</w:t>
      </w:r>
    </w:p>
    <w:p w14:paraId="1EC2210C" w14:textId="77777777" w:rsidR="00B53A35" w:rsidRPr="00A34B0A" w:rsidRDefault="0018087F">
      <w:pPr>
        <w:spacing w:before="1" w:line="254" w:lineRule="auto"/>
        <w:ind w:left="927" w:right="865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Microimprese: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imprese che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occupano meno di 10 persone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e realizzano un fatturato annuo oppure un totale di bilancio annuo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non superiori a 2 milioni di EUR.</w:t>
      </w:r>
      <w:r w:rsidRPr="00A34B0A">
        <w:rPr>
          <w:rFonts w:asciiTheme="minorHAnsi" w:hAnsiTheme="minorHAnsi" w:cstheme="minorHAnsi"/>
          <w:b/>
          <w:color w:val="00000A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Piccole imprese: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imprese che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occupano meno di 50 persone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 realizzano un fatturato annuo</w:t>
      </w:r>
      <w:r w:rsidRPr="00A34B0A">
        <w:rPr>
          <w:rFonts w:asciiTheme="minorHAnsi" w:hAnsiTheme="minorHAnsi" w:cstheme="minorHAnsi"/>
          <w:color w:val="00000A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o un totale di bilancio</w:t>
      </w:r>
      <w:r w:rsidRPr="00A34B0A">
        <w:rPr>
          <w:rFonts w:asciiTheme="minorHAnsi" w:hAnsiTheme="minorHAnsi" w:cstheme="minorHAnsi"/>
          <w:color w:val="00000A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annuo</w:t>
      </w:r>
      <w:r w:rsidRPr="00A34B0A">
        <w:rPr>
          <w:rFonts w:asciiTheme="minorHAnsi" w:hAnsiTheme="minorHAnsi" w:cstheme="minorHAnsi"/>
          <w:color w:val="00000A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non superiori a</w:t>
      </w:r>
      <w:r w:rsidRPr="00A34B0A">
        <w:rPr>
          <w:rFonts w:asciiTheme="minorHAnsi" w:hAnsiTheme="minorHAnsi" w:cstheme="minorHAnsi"/>
          <w:b/>
          <w:color w:val="00000A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10 milioni di EUR.</w:t>
      </w:r>
      <w:r w:rsidRPr="00A34B0A">
        <w:rPr>
          <w:rFonts w:asciiTheme="minorHAnsi" w:hAnsiTheme="minorHAnsi" w:cstheme="minorHAnsi"/>
          <w:b/>
          <w:color w:val="00000A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Medie imprese: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imprese che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non</w:t>
      </w:r>
      <w:r w:rsidRPr="00A34B0A">
        <w:rPr>
          <w:rFonts w:asciiTheme="minorHAnsi" w:hAnsiTheme="minorHAnsi" w:cstheme="minorHAnsi"/>
          <w:b/>
          <w:color w:val="00000A"/>
          <w:spacing w:val="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appartengono alla categoria delle microimprese né a</w:t>
      </w:r>
      <w:r w:rsidRPr="00A34B0A">
        <w:rPr>
          <w:rFonts w:asciiTheme="minorHAnsi" w:hAnsiTheme="minorHAnsi" w:cstheme="minorHAnsi"/>
          <w:b/>
          <w:color w:val="00000A"/>
          <w:spacing w:val="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quella delle piccole imprese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,</w:t>
      </w:r>
      <w:r w:rsidRPr="00A34B0A">
        <w:rPr>
          <w:rFonts w:asciiTheme="minorHAnsi" w:hAnsiTheme="minorHAnsi" w:cstheme="minorHAnsi"/>
          <w:i/>
          <w:color w:val="00000A"/>
          <w:spacing w:val="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 xml:space="preserve">che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occupano meno di</w:t>
      </w:r>
      <w:r w:rsidRPr="00A34B0A">
        <w:rPr>
          <w:rFonts w:asciiTheme="minorHAnsi" w:hAnsiTheme="minorHAnsi" w:cstheme="minorHAnsi"/>
          <w:b/>
          <w:color w:val="00000A"/>
          <w:spacing w:val="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250 persone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 il</w:t>
      </w:r>
      <w:r w:rsidRPr="00A34B0A">
        <w:rPr>
          <w:rFonts w:asciiTheme="minorHAnsi" w:hAnsiTheme="minorHAnsi" w:cstheme="minorHAnsi"/>
          <w:color w:val="00000A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cui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fatturato annuo non supera i 50 milioni di EUR e/o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il cui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totale di bilancio annuo non supera i 43 milioni di EUR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.</w:t>
      </w:r>
    </w:p>
    <w:p w14:paraId="31164CC2" w14:textId="54DCD82B" w:rsidR="00B53A35" w:rsidRPr="00A34B0A" w:rsidRDefault="0018087F" w:rsidP="00C30221">
      <w:pPr>
        <w:pStyle w:val="Corpotesto"/>
        <w:spacing w:line="125" w:lineRule="exact"/>
        <w:ind w:left="652"/>
        <w:rPr>
          <w:rFonts w:asciiTheme="minorHAnsi" w:hAnsiTheme="minorHAnsi" w:cstheme="minorHAnsi"/>
          <w:sz w:val="24"/>
          <w:szCs w:val="24"/>
        </w:rPr>
        <w:sectPr w:rsidR="00B53A35" w:rsidRPr="00A34B0A" w:rsidSect="007A4ADB">
          <w:footerReference w:type="default" r:id="rId8"/>
          <w:pgSz w:w="11910" w:h="16840"/>
          <w:pgMar w:top="993" w:right="420" w:bottom="2098" w:left="1100" w:header="0" w:footer="0" w:gutter="0"/>
          <w:cols w:space="720"/>
          <w:docGrid w:linePitch="299"/>
        </w:sect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8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72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Cfr.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il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punto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III.1.5 del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bando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gara.</w:t>
      </w:r>
    </w:p>
    <w:p w14:paraId="3F8B6998" w14:textId="77777777" w:rsidR="00B53A35" w:rsidRPr="00A34B0A" w:rsidRDefault="00B53A35">
      <w:pPr>
        <w:pStyle w:val="Corpotesto"/>
        <w:spacing w:before="5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B53A35" w:rsidRPr="00A34B0A" w14:paraId="5DEC55D5" w14:textId="77777777">
        <w:trPr>
          <w:trHeight w:val="3673"/>
        </w:trPr>
        <w:tc>
          <w:tcPr>
            <w:tcW w:w="5078" w:type="dxa"/>
          </w:tcPr>
          <w:p w14:paraId="625ED21F" w14:textId="77777777" w:rsidR="00B53A35" w:rsidRPr="00A34B0A" w:rsidRDefault="0018087F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 i riferimenti in base ai quali è stata ottenuta l'iscrizione o la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certificazione o l’attestazione e, se pertinente, la classificazione ricevuta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nell'elenco ufficiale (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  <w:vertAlign w:val="superscript"/>
              </w:rPr>
              <w:t>9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):</w:t>
            </w:r>
          </w:p>
          <w:p w14:paraId="6AAFCA4C" w14:textId="77777777" w:rsidR="00B53A35" w:rsidRPr="00A34B0A" w:rsidRDefault="0018087F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L'iscrizione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certificazione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l’attestazione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comprende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tutti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criteri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selezione richiesti?</w:t>
            </w:r>
          </w:p>
          <w:p w14:paraId="74F0BA0C" w14:textId="77777777" w:rsidR="00B53A35" w:rsidRPr="00A34B0A" w:rsidRDefault="0018087F">
            <w:pPr>
              <w:pStyle w:val="TableParagraph"/>
              <w:spacing w:before="12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risposta</w:t>
            </w:r>
            <w:r w:rsidRPr="00A34B0A">
              <w:rPr>
                <w:rFonts w:asciiTheme="minorHAnsi" w:hAnsiTheme="minorHAnsi" w:cstheme="minorHAnsi"/>
                <w:b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negativa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alla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lettera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>d):</w:t>
            </w:r>
          </w:p>
          <w:p w14:paraId="521E428A" w14:textId="77777777" w:rsidR="00B53A35" w:rsidRPr="00A34B0A" w:rsidRDefault="0018087F">
            <w:pPr>
              <w:pStyle w:val="TableParagraph"/>
              <w:spacing w:before="124" w:line="249" w:lineRule="auto"/>
              <w:ind w:right="343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informazioni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da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fornire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ordine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ai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criteri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selezione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non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soddisfatti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nella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suddetta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dovranno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essere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inserite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nella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Parte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IV,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Sezioni A, B o C</w:t>
            </w:r>
          </w:p>
          <w:p w14:paraId="6DEB7C6D" w14:textId="77777777" w:rsidR="00B53A35" w:rsidRPr="00A34B0A" w:rsidRDefault="0018087F">
            <w:pPr>
              <w:pStyle w:val="TableParagraph"/>
              <w:spacing w:before="119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SOLO</w:t>
            </w:r>
            <w:r w:rsidRPr="00A34B0A">
              <w:rPr>
                <w:rFonts w:asciiTheme="minorHAnsi" w:hAnsiTheme="minorHAnsi" w:cstheme="minorHAnsi"/>
                <w:b/>
                <w:i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b/>
                <w:i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richiesto</w:t>
            </w:r>
            <w:r w:rsidRPr="00A34B0A">
              <w:rPr>
                <w:rFonts w:asciiTheme="minorHAnsi" w:hAnsiTheme="minorHAnsi" w:cstheme="minorHAnsi"/>
                <w:b/>
                <w:i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dal pertinente</w:t>
            </w:r>
            <w:r w:rsidRPr="00A34B0A">
              <w:rPr>
                <w:rFonts w:asciiTheme="minorHAnsi" w:hAnsiTheme="minorHAnsi" w:cstheme="minorHAnsi"/>
                <w:b/>
                <w:i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avviso</w:t>
            </w:r>
            <w:r w:rsidRPr="00A34B0A">
              <w:rPr>
                <w:rFonts w:asciiTheme="minorHAnsi" w:hAnsiTheme="minorHAnsi" w:cstheme="minorHAnsi"/>
                <w:b/>
                <w:i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b/>
                <w:i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bando</w:t>
            </w:r>
            <w:r w:rsidRPr="00A34B0A">
              <w:rPr>
                <w:rFonts w:asciiTheme="minorHAnsi" w:hAnsiTheme="minorHAnsi" w:cstheme="minorHAnsi"/>
                <w:b/>
                <w:i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b/>
                <w:i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dai</w:t>
            </w:r>
            <w:r w:rsidRPr="00A34B0A">
              <w:rPr>
                <w:rFonts w:asciiTheme="minorHAnsi" w:hAnsiTheme="minorHAnsi" w:cstheme="minorHAnsi"/>
                <w:b/>
                <w:i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documenti</w:t>
            </w:r>
            <w:r w:rsidRPr="00A34B0A">
              <w:rPr>
                <w:rFonts w:asciiTheme="minorHAnsi" w:hAnsiTheme="minorHAnsi" w:cstheme="minorHAnsi"/>
                <w:b/>
                <w:i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i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spacing w:val="-2"/>
                <w:w w:val="105"/>
                <w:sz w:val="24"/>
                <w:szCs w:val="24"/>
              </w:rPr>
              <w:t>gara:</w:t>
            </w:r>
          </w:p>
          <w:p w14:paraId="7E1148B2" w14:textId="77777777" w:rsidR="00B53A35" w:rsidRPr="00A34B0A" w:rsidRDefault="0018087F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L'operatore economico potrà fornire un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certificato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 quanto riguarda il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pagamento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contributi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previdenziali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imposte,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fornire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informazioni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che permettano alla stazione appaltante o all’ente concedente di ottenere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direttamente tale documento accedendo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banca dati nazionale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disponibile gratuitamente in un qualunque Stato membro?</w:t>
            </w:r>
          </w:p>
          <w:p w14:paraId="781ED277" w14:textId="77777777" w:rsidR="00B53A35" w:rsidRPr="00A34B0A" w:rsidRDefault="0018087F">
            <w:pPr>
              <w:pStyle w:val="TableParagraph"/>
              <w:spacing w:before="116"/>
              <w:ind w:left="7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disponibile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elettronicamente,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indicare:</w:t>
            </w:r>
          </w:p>
        </w:tc>
        <w:tc>
          <w:tcPr>
            <w:tcW w:w="3804" w:type="dxa"/>
          </w:tcPr>
          <w:p w14:paraId="517D1E88" w14:textId="77777777" w:rsidR="00B53A35" w:rsidRPr="00A34B0A" w:rsidRDefault="0018087F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4809389F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CE1736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5D383B" w14:textId="77777777" w:rsidR="00B53A35" w:rsidRPr="00A34B0A" w:rsidRDefault="0018087F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4042D91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8F474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AD8B2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BFA79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8D1895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F4E5F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272CC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ED349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077971" w14:textId="77777777" w:rsidR="00B53A35" w:rsidRPr="00A34B0A" w:rsidRDefault="00B53A35">
            <w:pPr>
              <w:pStyle w:val="TableParagraph"/>
              <w:spacing w:before="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CAD62B" w14:textId="77777777" w:rsidR="00B53A35" w:rsidRPr="00A34B0A" w:rsidRDefault="0018087F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rFonts w:asciiTheme="minorHAnsi" w:hAnsiTheme="minorHAnsi" w:cstheme="minorHAnsi"/>
                <w:color w:val="00000A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>No</w:t>
            </w:r>
          </w:p>
          <w:p w14:paraId="6F86FB99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6EFD7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FE92D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538543" w14:textId="77777777" w:rsidR="00B53A35" w:rsidRPr="00A34B0A" w:rsidRDefault="0018087F">
            <w:pPr>
              <w:pStyle w:val="TableParagraph"/>
              <w:spacing w:before="112" w:line="249" w:lineRule="auto"/>
              <w:ind w:left="91" w:right="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 preciso della documentazione)</w:t>
            </w:r>
          </w:p>
          <w:p w14:paraId="202C48AA" w14:textId="77777777" w:rsidR="00B53A35" w:rsidRPr="00A34B0A" w:rsidRDefault="0018087F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[………..…][…………][……….…][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523EF07F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EA5AF6F" w14:textId="77777777" w:rsidR="00B53A35" w:rsidRPr="00A34B0A" w:rsidRDefault="0018087F">
            <w:pPr>
              <w:pStyle w:val="TableParagraph"/>
              <w:spacing w:before="125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Se pertinente: l'operatore economico, in caso di contratti di lavori pubblici 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importo superiore a 150.000 euro, è in possesso di attestazione rilasciata da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Società Organismi di Attestazione (SOA), ai sensi dell’articolo 100 del Codice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(settori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ordinari)?</w:t>
            </w:r>
          </w:p>
          <w:p w14:paraId="4548141C" w14:textId="77777777" w:rsidR="00B53A35" w:rsidRPr="00A34B0A" w:rsidRDefault="0018087F">
            <w:pPr>
              <w:pStyle w:val="TableParagraph"/>
              <w:spacing w:before="11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ovvero</w:t>
            </w:r>
          </w:p>
          <w:p w14:paraId="79384764" w14:textId="77777777" w:rsidR="00B53A35" w:rsidRPr="00A34B0A" w:rsidRDefault="0018087F">
            <w:pPr>
              <w:pStyle w:val="TableParagraph"/>
              <w:spacing w:before="122" w:line="254" w:lineRule="auto"/>
              <w:ind w:right="9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 in possesso di attestazione rilasciata dai sistemi di qualificazione ai sensi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dell’articolo 162 del Codice (settori speciali)?</w:t>
            </w:r>
          </w:p>
          <w:p w14:paraId="7F17C3A1" w14:textId="77777777" w:rsidR="00B53A35" w:rsidRPr="00A34B0A" w:rsidRDefault="0018087F">
            <w:pPr>
              <w:pStyle w:val="TableParagraph"/>
              <w:spacing w:before="11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 xml:space="preserve"> affermativo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:</w:t>
            </w:r>
          </w:p>
          <w:p w14:paraId="4DB904E1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FCFC49" w14:textId="77777777" w:rsidR="00B53A35" w:rsidRPr="00A34B0A" w:rsidRDefault="0018087F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49" w:lineRule="auto"/>
              <w:ind w:right="97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Fornire</w:t>
            </w:r>
            <w:r w:rsidRPr="00A34B0A">
              <w:rPr>
                <w:rFonts w:asciiTheme="minorHAnsi" w:hAnsiTheme="minorHAnsi" w:cstheme="minorHAnsi"/>
                <w:spacing w:val="1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1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nome</w:t>
            </w:r>
            <w:r w:rsidRPr="00A34B0A">
              <w:rPr>
                <w:rFonts w:asciiTheme="minorHAnsi" w:hAnsiTheme="minorHAnsi" w:cstheme="minorHAnsi"/>
                <w:spacing w:val="1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dell'elenco</w:t>
            </w:r>
            <w:r w:rsidRPr="00A34B0A">
              <w:rPr>
                <w:rFonts w:asciiTheme="minorHAnsi" w:hAnsiTheme="minorHAnsi" w:cstheme="minorHAnsi"/>
                <w:spacing w:val="1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1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1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certificato</w:t>
            </w:r>
            <w:r w:rsidRPr="00A34B0A">
              <w:rPr>
                <w:rFonts w:asciiTheme="minorHAnsi" w:hAnsiTheme="minorHAnsi" w:cstheme="minorHAnsi"/>
                <w:spacing w:val="2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1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2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numero</w:t>
            </w:r>
            <w:r w:rsidRPr="00A34B0A">
              <w:rPr>
                <w:rFonts w:asciiTheme="minorHAnsi" w:hAnsiTheme="minorHAnsi" w:cstheme="minorHAnsi"/>
                <w:spacing w:val="2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1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registrazione</w:t>
            </w:r>
            <w:r w:rsidRPr="00A34B0A">
              <w:rPr>
                <w:rFonts w:asciiTheme="minorHAnsi" w:hAnsiTheme="minorHAnsi" w:cstheme="minorHAnsi"/>
                <w:spacing w:val="1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certificazione pertinente, se applicabile</w:t>
            </w:r>
          </w:p>
          <w:p w14:paraId="7D676078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ECE7A4" w14:textId="77777777" w:rsidR="00B53A35" w:rsidRPr="00A34B0A" w:rsidRDefault="0018087F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49" w:lineRule="auto"/>
              <w:ind w:right="97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registrazione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certificazione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disponibile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via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elettronica, si prega di indicare dove</w:t>
            </w:r>
          </w:p>
          <w:p w14:paraId="787F1E6B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BEF6A5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08E79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A968EB" w14:textId="77777777" w:rsidR="00B53A35" w:rsidRPr="00A34B0A" w:rsidRDefault="0018087F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49" w:lineRule="auto"/>
              <w:ind w:right="9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 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riferimenti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 si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basa la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registrazione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certificazione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e, se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caso, la classificazione ottenuta nell'elenco ufficiale</w:t>
            </w:r>
          </w:p>
          <w:p w14:paraId="2A2AC9C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8B98EE" w14:textId="77777777" w:rsidR="00B53A35" w:rsidRPr="00A34B0A" w:rsidRDefault="0018087F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before="114"/>
              <w:ind w:left="283" w:hanging="19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L'attestazione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qualificazione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comprende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tutti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criteri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selezione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7476C0CB" w14:textId="77777777" w:rsidR="00B53A35" w:rsidRPr="00A34B0A" w:rsidRDefault="0018087F">
            <w:pPr>
              <w:pStyle w:val="TableParagraph"/>
              <w:spacing w:before="125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0ACF1FE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070FEC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FA9D0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66527B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77232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8C93A5" w14:textId="77777777" w:rsidR="00B53A35" w:rsidRPr="00A34B0A" w:rsidRDefault="00B53A35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08D9D0" w14:textId="77777777" w:rsidR="00B53A35" w:rsidRPr="00A34B0A" w:rsidRDefault="0018087F">
            <w:pPr>
              <w:pStyle w:val="TableParagraph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5498D53B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391C04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F4884A" w14:textId="77777777" w:rsidR="00B53A35" w:rsidRPr="00A34B0A" w:rsidRDefault="0018087F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2" w:lineRule="auto"/>
              <w:ind w:left="400" w:right="11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(denominazione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dell’Organismo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attestazione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ovvero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 Sistema di qualificazione, numero e data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proofErr w:type="gramStart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dell’attestazione)</w:t>
            </w:r>
            <w:r w:rsidRPr="00A34B0A">
              <w:rPr>
                <w:rFonts w:asciiTheme="minorHAnsi" w:hAnsiTheme="minorHAnsi" w:cstheme="minorHAnsi"/>
                <w:spacing w:val="80"/>
                <w:w w:val="150"/>
                <w:sz w:val="24"/>
                <w:szCs w:val="24"/>
              </w:rPr>
              <w:t xml:space="preserve">   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[………..…][…………][……….…][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5B1D599F" w14:textId="77777777" w:rsidR="00B53A35" w:rsidRPr="00A34B0A" w:rsidRDefault="00B53A35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040155" w14:textId="77777777" w:rsidR="00B53A35" w:rsidRPr="00A34B0A" w:rsidRDefault="0018087F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 preciso della documentazione):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</w:t>
            </w:r>
            <w:proofErr w:type="gramStart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…….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.…][…………][……….…][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04B3C1D2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1F41A5" w14:textId="77777777" w:rsidR="00B53A35" w:rsidRPr="00A34B0A" w:rsidRDefault="0018087F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49" w:lineRule="auto"/>
              <w:ind w:left="400" w:right="50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(categorie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qualificazione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riferisce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l’attestazione)</w:t>
            </w:r>
          </w:p>
          <w:p w14:paraId="6D264529" w14:textId="77777777" w:rsidR="00B53A35" w:rsidRPr="00A34B0A" w:rsidRDefault="0018087F">
            <w:pPr>
              <w:pStyle w:val="TableParagraph"/>
              <w:spacing w:before="4"/>
              <w:ind w:left="46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[…………..…]</w:t>
            </w:r>
          </w:p>
          <w:p w14:paraId="70381739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DFE41D" w14:textId="77777777" w:rsidR="00B53A35" w:rsidRPr="00A34B0A" w:rsidRDefault="0018087F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ind w:left="246" w:hanging="155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4A54A62D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539D084F" w14:textId="77777777" w:rsidR="00B53A35" w:rsidRPr="00A34B0A" w:rsidRDefault="0018087F">
            <w:pPr>
              <w:pStyle w:val="TableParagraph"/>
              <w:spacing w:before="20" w:line="252" w:lineRule="auto"/>
              <w:ind w:right="96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Si evidenzia che gli operatori economici, iscritti in elenchi o in possesso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di attestazione di qualificazione SOA (per lavori di importo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superiore a 150.000 euro) di cui all’articolo 100 del Codice o in possesso di attestazione rilasciata da Sistemi di qualificazione di cui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all’articolo 162 del Codice, non compilano le Sezioni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A, B e C della Parte IV.</w:t>
            </w:r>
          </w:p>
        </w:tc>
      </w:tr>
      <w:tr w:rsidR="00B53A35" w:rsidRPr="00A34B0A" w14:paraId="6AFF0B32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2C77E045" w14:textId="77777777" w:rsidR="00B53A35" w:rsidRPr="00A34B0A" w:rsidRDefault="0018087F">
            <w:pPr>
              <w:pStyle w:val="TableParagraph"/>
              <w:spacing w:before="11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Forma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DE37B54" w14:textId="77777777" w:rsidR="00B53A35" w:rsidRPr="00A34B0A" w:rsidRDefault="0018087F">
            <w:pPr>
              <w:pStyle w:val="TableParagraph"/>
              <w:spacing w:before="119"/>
              <w:ind w:left="9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627B89B4" w14:textId="77777777">
        <w:trPr>
          <w:trHeight w:val="400"/>
        </w:trPr>
        <w:tc>
          <w:tcPr>
            <w:tcW w:w="5078" w:type="dxa"/>
          </w:tcPr>
          <w:p w14:paraId="555D7A85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partecipa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alla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procedura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appalto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insieme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ad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altri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  <w:vertAlign w:val="superscript"/>
              </w:rPr>
              <w:t>10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)?</w:t>
            </w:r>
          </w:p>
        </w:tc>
        <w:tc>
          <w:tcPr>
            <w:tcW w:w="3804" w:type="dxa"/>
          </w:tcPr>
          <w:p w14:paraId="7E3215CE" w14:textId="77777777" w:rsidR="00B53A35" w:rsidRPr="00A34B0A" w:rsidRDefault="0018087F">
            <w:pPr>
              <w:pStyle w:val="TableParagraph"/>
              <w:spacing w:before="123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 Sì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] 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2144D2A0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385EA09F" w14:textId="77777777" w:rsidR="00B53A35" w:rsidRPr="00A34B0A" w:rsidRDefault="0018087F">
            <w:pPr>
              <w:pStyle w:val="TableParagraph"/>
              <w:spacing w:before="4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accertarsi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che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gli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altri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operatori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interessati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forniscano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DGUE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distinto.</w:t>
            </w:r>
          </w:p>
        </w:tc>
      </w:tr>
      <w:tr w:rsidR="00B53A35" w:rsidRPr="00A34B0A" w14:paraId="5BB4F362" w14:textId="77777777">
        <w:trPr>
          <w:trHeight w:val="2014"/>
        </w:trPr>
        <w:tc>
          <w:tcPr>
            <w:tcW w:w="5078" w:type="dxa"/>
          </w:tcPr>
          <w:p w14:paraId="6850F5F3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lastRenderedPageBreak/>
              <w:t>In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caso 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:</w:t>
            </w:r>
          </w:p>
          <w:p w14:paraId="04F86377" w14:textId="77777777" w:rsidR="00B53A35" w:rsidRPr="00A34B0A" w:rsidRDefault="0018087F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Specificare il ruolo dell'operatore economico nel raggruppamento, ovvero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consorzio,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GEIE,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rete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impresa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all’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art.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65,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lett. e),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f),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g),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h),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ed all’art. 66, comma 1, lett. a), b), c), d), e), f), del Codice (capofila,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responsabile di compiti specifici, ecc.)</w:t>
            </w:r>
          </w:p>
          <w:p w14:paraId="480C8D31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917D26" w14:textId="77777777" w:rsidR="00B53A35" w:rsidRPr="00A34B0A" w:rsidRDefault="0018087F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 gli altri operatori economici che compartecipano alla procedura 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appalto.</w:t>
            </w:r>
          </w:p>
          <w:p w14:paraId="7C7AE74E" w14:textId="77777777" w:rsidR="00B53A35" w:rsidRPr="00A34B0A" w:rsidRDefault="00B53A35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0886A3" w14:textId="77777777" w:rsidR="00B53A35" w:rsidRPr="00A34B0A" w:rsidRDefault="0018087F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pertinente,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nome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raggruppamento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partecipante</w:t>
            </w:r>
          </w:p>
        </w:tc>
        <w:tc>
          <w:tcPr>
            <w:tcW w:w="3804" w:type="dxa"/>
          </w:tcPr>
          <w:p w14:paraId="6C21D2E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A426BA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6EACDF" w14:textId="77777777" w:rsidR="00B53A35" w:rsidRPr="00A34B0A" w:rsidRDefault="0018087F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: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3CEAD82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7334C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BD4DC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5D92B2" w14:textId="77777777" w:rsidR="00B53A35" w:rsidRPr="00A34B0A" w:rsidRDefault="0018087F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: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5BD1BAD6" w14:textId="77777777" w:rsidR="00B53A35" w:rsidRPr="00A34B0A" w:rsidRDefault="00B53A35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F98D78" w14:textId="77777777" w:rsidR="00B53A35" w:rsidRPr="00A34B0A" w:rsidRDefault="0018087F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: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</w:tbl>
    <w:p w14:paraId="47E9D8AF" w14:textId="77777777" w:rsidR="00B53A35" w:rsidRPr="00A34B0A" w:rsidRDefault="0018087F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08CB4CA" wp14:editId="4100940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82EF06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12A827E" w14:textId="77777777" w:rsidR="00B53A35" w:rsidRPr="00A34B0A" w:rsidRDefault="0018087F">
      <w:pPr>
        <w:pStyle w:val="Corpotesto"/>
        <w:spacing w:before="93" w:line="137" w:lineRule="exact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9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71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 riferimenti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l'eventuale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classificazione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sono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indicati nella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certificazione.</w:t>
      </w:r>
    </w:p>
    <w:p w14:paraId="06DD2293" w14:textId="77777777" w:rsidR="00B53A35" w:rsidRPr="00A34B0A" w:rsidRDefault="0018087F">
      <w:pPr>
        <w:spacing w:line="137" w:lineRule="exact"/>
        <w:ind w:left="652"/>
        <w:rPr>
          <w:rFonts w:asciiTheme="minorHAnsi" w:hAnsiTheme="minorHAnsi" w:cstheme="minorHAnsi"/>
          <w:b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10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56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Specificamente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w w:val="105"/>
          <w:sz w:val="24"/>
          <w:szCs w:val="24"/>
        </w:rPr>
        <w:t>nell’ambito</w:t>
      </w:r>
      <w:r w:rsidRPr="00A34B0A">
        <w:rPr>
          <w:rFonts w:asciiTheme="minorHAnsi" w:hAnsiTheme="minorHAnsi" w:cstheme="minorHAnsi"/>
          <w:b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b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w w:val="105"/>
          <w:sz w:val="24"/>
          <w:szCs w:val="24"/>
        </w:rPr>
        <w:t>un raggruppamento,</w:t>
      </w:r>
      <w:r w:rsidRPr="00A34B0A">
        <w:rPr>
          <w:rFonts w:asciiTheme="minorHAnsi" w:hAnsiTheme="minorHAnsi" w:cstheme="minorHAnsi"/>
          <w:b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w w:val="105"/>
          <w:sz w:val="24"/>
          <w:szCs w:val="24"/>
        </w:rPr>
        <w:t>consorzio,</w:t>
      </w:r>
      <w:r w:rsidRPr="00A34B0A">
        <w:rPr>
          <w:rFonts w:asciiTheme="minorHAnsi" w:hAnsiTheme="minorHAnsi" w:cstheme="minorHAnsi"/>
          <w:b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w w:val="105"/>
          <w:sz w:val="24"/>
          <w:szCs w:val="24"/>
        </w:rPr>
        <w:t>joint-venture</w:t>
      </w:r>
      <w:r w:rsidRPr="00A34B0A">
        <w:rPr>
          <w:rFonts w:asciiTheme="minorHAnsi" w:hAnsiTheme="minorHAnsi" w:cstheme="minorHAnsi"/>
          <w:b/>
          <w:spacing w:val="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w w:val="105"/>
          <w:sz w:val="24"/>
          <w:szCs w:val="24"/>
        </w:rPr>
        <w:t>o</w:t>
      </w:r>
      <w:r w:rsidRPr="00A34B0A">
        <w:rPr>
          <w:rFonts w:asciiTheme="minorHAnsi" w:hAnsiTheme="minorHAnsi" w:cstheme="minorHAnsi"/>
          <w:b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spacing w:val="-2"/>
          <w:w w:val="105"/>
          <w:sz w:val="24"/>
          <w:szCs w:val="24"/>
        </w:rPr>
        <w:t>altro</w:t>
      </w:r>
    </w:p>
    <w:p w14:paraId="6C840C2F" w14:textId="77777777" w:rsidR="00B53A35" w:rsidRPr="00A34B0A" w:rsidRDefault="00B53A35">
      <w:pPr>
        <w:spacing w:line="137" w:lineRule="exact"/>
        <w:rPr>
          <w:rFonts w:asciiTheme="minorHAnsi" w:hAnsiTheme="minorHAnsi" w:cstheme="minorHAnsi"/>
          <w:sz w:val="24"/>
          <w:szCs w:val="24"/>
        </w:rPr>
        <w:sectPr w:rsidR="00B53A35" w:rsidRPr="00A34B0A" w:rsidSect="007A4ADB">
          <w:pgSz w:w="11910" w:h="16840"/>
          <w:pgMar w:top="1920" w:right="420" w:bottom="2100" w:left="1100" w:header="0" w:footer="1906" w:gutter="0"/>
          <w:cols w:space="720"/>
        </w:sectPr>
      </w:pPr>
    </w:p>
    <w:p w14:paraId="20D45C6A" w14:textId="77777777" w:rsidR="00B53A35" w:rsidRPr="00A34B0A" w:rsidRDefault="00B53A35">
      <w:pPr>
        <w:pStyle w:val="Corpotesto"/>
        <w:spacing w:before="5" w:after="1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B53A35" w:rsidRPr="00A34B0A" w14:paraId="5D28D490" w14:textId="77777777">
        <w:trPr>
          <w:trHeight w:val="910"/>
        </w:trPr>
        <w:tc>
          <w:tcPr>
            <w:tcW w:w="5078" w:type="dxa"/>
          </w:tcPr>
          <w:p w14:paraId="0DEA135F" w14:textId="77777777" w:rsidR="00B53A35" w:rsidRPr="00A34B0A" w:rsidRDefault="0018087F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d)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pertinente, indicare la denominazione degli operatori economici facenti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parte di un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consorzio di cui all’art. 65, comma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2, lett.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b),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c),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d),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Codice o 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una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Società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professionisti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all’art.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66,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lett.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g),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Codice,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eseguono le prestazioni oggetto del contratto.</w:t>
            </w:r>
          </w:p>
        </w:tc>
        <w:tc>
          <w:tcPr>
            <w:tcW w:w="3804" w:type="dxa"/>
          </w:tcPr>
          <w:p w14:paraId="67F5D43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CDB1E5E" w14:textId="77777777" w:rsidR="00B53A35" w:rsidRPr="00A34B0A" w:rsidRDefault="0018087F">
            <w:pPr>
              <w:pStyle w:val="TableParagraph"/>
              <w:tabs>
                <w:tab w:val="left" w:leader="dot" w:pos="1154"/>
              </w:tabs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d):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0C041DB2" w14:textId="77777777">
        <w:trPr>
          <w:trHeight w:val="401"/>
        </w:trPr>
        <w:tc>
          <w:tcPr>
            <w:tcW w:w="5078" w:type="dxa"/>
          </w:tcPr>
          <w:p w14:paraId="026F7F0B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Lotti</w:t>
            </w:r>
          </w:p>
        </w:tc>
        <w:tc>
          <w:tcPr>
            <w:tcW w:w="3804" w:type="dxa"/>
          </w:tcPr>
          <w:p w14:paraId="0A697D99" w14:textId="77777777" w:rsidR="00B53A35" w:rsidRPr="00A34B0A" w:rsidRDefault="0018087F">
            <w:pPr>
              <w:pStyle w:val="TableParagraph"/>
              <w:spacing w:before="124"/>
              <w:ind w:left="9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493C6A39" w14:textId="77777777">
        <w:trPr>
          <w:trHeight w:val="451"/>
        </w:trPr>
        <w:tc>
          <w:tcPr>
            <w:tcW w:w="5078" w:type="dxa"/>
          </w:tcPr>
          <w:p w14:paraId="14F3E83C" w14:textId="77777777" w:rsidR="00B53A35" w:rsidRPr="00A34B0A" w:rsidRDefault="0018087F">
            <w:pPr>
              <w:pStyle w:val="TableParagraph"/>
              <w:spacing w:before="110" w:line="160" w:lineRule="atLeast"/>
              <w:ind w:right="6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pertinente,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lotto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lotti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quali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economico intende presentare un'offerta.</w:t>
            </w:r>
          </w:p>
        </w:tc>
        <w:tc>
          <w:tcPr>
            <w:tcW w:w="3804" w:type="dxa"/>
          </w:tcPr>
          <w:p w14:paraId="6C210151" w14:textId="77777777" w:rsidR="00B53A35" w:rsidRPr="00A34B0A" w:rsidRDefault="0018087F">
            <w:pPr>
              <w:pStyle w:val="TableParagraph"/>
              <w:spacing w:before="125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62"/>
                <w:w w:val="15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</w:tbl>
    <w:p w14:paraId="2DC3F8D4" w14:textId="77777777" w:rsidR="00B53A35" w:rsidRPr="00A34B0A" w:rsidRDefault="00B53A35">
      <w:pPr>
        <w:pStyle w:val="Corpotesto"/>
        <w:spacing w:before="4"/>
        <w:rPr>
          <w:rFonts w:asciiTheme="minorHAnsi" w:hAnsiTheme="minorHAnsi" w:cstheme="minorHAnsi"/>
          <w:b/>
          <w:sz w:val="24"/>
          <w:szCs w:val="24"/>
        </w:rPr>
      </w:pPr>
    </w:p>
    <w:p w14:paraId="522DBAFA" w14:textId="77777777" w:rsidR="00B53A35" w:rsidRPr="00A34B0A" w:rsidRDefault="0018087F">
      <w:pPr>
        <w:pStyle w:val="Titolo5"/>
        <w:ind w:right="109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B:</w:t>
      </w:r>
      <w:r w:rsidRPr="00A34B0A">
        <w:rPr>
          <w:rFonts w:asciiTheme="minorHAnsi" w:hAnsiTheme="minorHAnsi" w:cstheme="minorHAnsi"/>
          <w:color w:val="00000A"/>
          <w:spacing w:val="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INFORMAZIONI</w:t>
      </w:r>
      <w:r w:rsidRPr="00A34B0A">
        <w:rPr>
          <w:rFonts w:asciiTheme="minorHAnsi" w:hAnsiTheme="minorHAnsi" w:cstheme="minorHAnsi"/>
          <w:color w:val="00000A"/>
          <w:spacing w:val="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SUI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RAPPRESENTANTI</w:t>
      </w:r>
      <w:r w:rsidRPr="00A34B0A">
        <w:rPr>
          <w:rFonts w:asciiTheme="minorHAnsi" w:hAnsiTheme="minorHAnsi" w:cstheme="minorHAnsi"/>
          <w:color w:val="00000A"/>
          <w:spacing w:val="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DELL'OPERATORE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ECONOMICO</w:t>
      </w:r>
    </w:p>
    <w:p w14:paraId="3F6ADA1E" w14:textId="77777777" w:rsidR="00B53A35" w:rsidRPr="00A34B0A" w:rsidRDefault="0018087F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E3AD669" wp14:editId="42405123">
                <wp:simplePos x="0" y="0"/>
                <wp:positionH relativeFrom="page">
                  <wp:posOffset>1042416</wp:posOffset>
                </wp:positionH>
                <wp:positionV relativeFrom="paragraph">
                  <wp:posOffset>77169</wp:posOffset>
                </wp:positionV>
                <wp:extent cx="5724525" cy="63881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3881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8A7A65" w14:textId="77777777" w:rsidR="00B53A35" w:rsidRDefault="0018087F">
                            <w:pPr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>
                              <w:rPr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 xml:space="preserve">quanto 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178655E0" w14:textId="77777777" w:rsidR="00B53A35" w:rsidRDefault="0018087F">
                            <w:pPr>
                              <w:spacing w:before="115" w:line="249" w:lineRule="auto"/>
                              <w:ind w:left="105"/>
                              <w:rPr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 che, nel caso in cui il socio sia una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3AD669" id="Textbox 10" o:spid="_x0000_s1029" type="#_x0000_t202" style="position:absolute;margin-left:82.1pt;margin-top:6.1pt;width:450.75pt;height:50.3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" filled="f" strokecolor="#00000a" strokeweight=".16931mm">
                <v:path arrowok="t"/>
                <v:textbox inset="0,0,0,0">
                  <w:txbxContent>
                    <w:p w14:paraId="6C8A7A65" w14:textId="77777777" w:rsidR="00B53A35" w:rsidRDefault="0018087F">
                      <w:pPr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 dell'operatore</w:t>
                      </w:r>
                      <w:r>
                        <w:rPr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 xml:space="preserve">quanto </w:t>
                      </w:r>
                      <w:r>
                        <w:rPr>
                          <w:i/>
                          <w:spacing w:val="-2"/>
                          <w:w w:val="105"/>
                          <w:sz w:val="14"/>
                        </w:rPr>
                        <w:t>necessario.</w:t>
                      </w:r>
                    </w:p>
                    <w:p w14:paraId="178655E0" w14:textId="77777777" w:rsidR="00B53A35" w:rsidRDefault="0018087F">
                      <w:pPr>
                        <w:spacing w:before="115" w:line="249" w:lineRule="auto"/>
                        <w:ind w:left="105"/>
                        <w:rPr>
                          <w:b/>
                          <w:i/>
                          <w:sz w:val="14"/>
                        </w:rPr>
                      </w:pP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Si specifica che la dichiarazione da inserire in tale sezione deve riferirsi a tutti i soggetti elencati all’articolo 94, comma 3, del</w:t>
                      </w:r>
                      <w:r>
                        <w:rPr>
                          <w:b/>
                          <w:i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Codice e che, nel caso in cui il socio sia una</w:t>
                      </w:r>
                      <w:r>
                        <w:rPr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>
                        <w:rPr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3E8DD0" w14:textId="77777777" w:rsidR="00B53A35" w:rsidRPr="00A34B0A" w:rsidRDefault="00B53A35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:rsidRPr="00A34B0A" w14:paraId="75C97D11" w14:textId="77777777">
        <w:trPr>
          <w:trHeight w:val="402"/>
        </w:trPr>
        <w:tc>
          <w:tcPr>
            <w:tcW w:w="4522" w:type="dxa"/>
          </w:tcPr>
          <w:p w14:paraId="57D32107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Eventuali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rappresentanti:</w:t>
            </w:r>
          </w:p>
        </w:tc>
        <w:tc>
          <w:tcPr>
            <w:tcW w:w="4520" w:type="dxa"/>
          </w:tcPr>
          <w:p w14:paraId="59A6F9C9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496F97F6" w14:textId="77777777">
        <w:trPr>
          <w:trHeight w:val="429"/>
        </w:trPr>
        <w:tc>
          <w:tcPr>
            <w:tcW w:w="4522" w:type="dxa"/>
          </w:tcPr>
          <w:p w14:paraId="4DCFE857" w14:textId="77777777" w:rsidR="00B53A35" w:rsidRPr="00A34B0A" w:rsidRDefault="0018087F">
            <w:pPr>
              <w:pStyle w:val="TableParagraph"/>
              <w:spacing w:before="4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Nome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completo;</w:t>
            </w:r>
          </w:p>
          <w:p w14:paraId="3C11327D" w14:textId="77777777" w:rsidR="00B53A35" w:rsidRPr="00A34B0A" w:rsidRDefault="0018087F">
            <w:pPr>
              <w:pStyle w:val="TableParagraph"/>
              <w:spacing w:before="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richiesto,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altresì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data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luogo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nascita:</w:t>
            </w:r>
          </w:p>
        </w:tc>
        <w:tc>
          <w:tcPr>
            <w:tcW w:w="4520" w:type="dxa"/>
          </w:tcPr>
          <w:p w14:paraId="7ACAB9ED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[…………….];</w:t>
            </w:r>
          </w:p>
          <w:p w14:paraId="4E4BB51A" w14:textId="77777777" w:rsidR="00B53A35" w:rsidRPr="00A34B0A" w:rsidRDefault="0018087F">
            <w:pPr>
              <w:pStyle w:val="TableParagraph"/>
              <w:spacing w:before="7" w:line="131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[…………….]</w:t>
            </w:r>
          </w:p>
        </w:tc>
      </w:tr>
      <w:tr w:rsidR="00B53A35" w:rsidRPr="00A34B0A" w14:paraId="1BF1C51A" w14:textId="77777777">
        <w:trPr>
          <w:trHeight w:val="390"/>
        </w:trPr>
        <w:tc>
          <w:tcPr>
            <w:tcW w:w="4522" w:type="dxa"/>
          </w:tcPr>
          <w:p w14:paraId="59259953" w14:textId="77777777" w:rsidR="00B53A35" w:rsidRPr="00A34B0A" w:rsidRDefault="0018087F">
            <w:pPr>
              <w:pStyle w:val="TableParagraph"/>
              <w:spacing w:before="4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Posizione/Titolo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ad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agire:</w:t>
            </w:r>
          </w:p>
        </w:tc>
        <w:tc>
          <w:tcPr>
            <w:tcW w:w="4520" w:type="dxa"/>
          </w:tcPr>
          <w:p w14:paraId="1277E0A5" w14:textId="77777777" w:rsidR="00B53A35" w:rsidRPr="00A34B0A" w:rsidRDefault="0018087F">
            <w:pPr>
              <w:pStyle w:val="TableParagraph"/>
              <w:spacing w:before="12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[………….…]</w:t>
            </w:r>
          </w:p>
        </w:tc>
      </w:tr>
      <w:tr w:rsidR="00B53A35" w:rsidRPr="00A34B0A" w14:paraId="2F7C102F" w14:textId="77777777">
        <w:trPr>
          <w:trHeight w:val="273"/>
        </w:trPr>
        <w:tc>
          <w:tcPr>
            <w:tcW w:w="4522" w:type="dxa"/>
          </w:tcPr>
          <w:p w14:paraId="252341E6" w14:textId="77777777" w:rsidR="00B53A35" w:rsidRPr="00A34B0A" w:rsidRDefault="0018087F">
            <w:pPr>
              <w:pStyle w:val="TableParagraph"/>
              <w:spacing w:before="4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postale:</w:t>
            </w:r>
          </w:p>
        </w:tc>
        <w:tc>
          <w:tcPr>
            <w:tcW w:w="4520" w:type="dxa"/>
          </w:tcPr>
          <w:p w14:paraId="54A3EB05" w14:textId="77777777" w:rsidR="00B53A35" w:rsidRPr="00A34B0A" w:rsidRDefault="0018087F">
            <w:pPr>
              <w:pStyle w:val="TableParagraph"/>
              <w:spacing w:before="122" w:line="131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[………….…]</w:t>
            </w:r>
          </w:p>
        </w:tc>
      </w:tr>
      <w:tr w:rsidR="00B53A35" w:rsidRPr="00A34B0A" w14:paraId="7BEEB68C" w14:textId="77777777">
        <w:trPr>
          <w:trHeight w:val="388"/>
        </w:trPr>
        <w:tc>
          <w:tcPr>
            <w:tcW w:w="4522" w:type="dxa"/>
          </w:tcPr>
          <w:p w14:paraId="4585AE18" w14:textId="77777777" w:rsidR="00B53A35" w:rsidRPr="00A34B0A" w:rsidRDefault="0018087F">
            <w:pPr>
              <w:pStyle w:val="TableParagraph"/>
              <w:spacing w:before="4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Telefono:</w:t>
            </w:r>
          </w:p>
        </w:tc>
        <w:tc>
          <w:tcPr>
            <w:tcW w:w="4520" w:type="dxa"/>
          </w:tcPr>
          <w:p w14:paraId="3474B273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[………….…]</w:t>
            </w:r>
          </w:p>
        </w:tc>
      </w:tr>
      <w:tr w:rsidR="00B53A35" w:rsidRPr="00A34B0A" w14:paraId="0FB56106" w14:textId="77777777">
        <w:trPr>
          <w:trHeight w:val="390"/>
        </w:trPr>
        <w:tc>
          <w:tcPr>
            <w:tcW w:w="4522" w:type="dxa"/>
          </w:tcPr>
          <w:p w14:paraId="0FDE11B9" w14:textId="77777777" w:rsidR="00B53A35" w:rsidRPr="00A34B0A" w:rsidRDefault="0018087F">
            <w:pPr>
              <w:pStyle w:val="TableParagraph"/>
              <w:spacing w:before="4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>E-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sz w:val="24"/>
                <w:szCs w:val="24"/>
              </w:rPr>
              <w:t>mail:</w:t>
            </w:r>
          </w:p>
        </w:tc>
        <w:tc>
          <w:tcPr>
            <w:tcW w:w="4520" w:type="dxa"/>
          </w:tcPr>
          <w:p w14:paraId="555A993B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[…………….]</w:t>
            </w:r>
          </w:p>
        </w:tc>
      </w:tr>
      <w:tr w:rsidR="00B53A35" w:rsidRPr="00A34B0A" w14:paraId="10BC235C" w14:textId="77777777">
        <w:trPr>
          <w:trHeight w:val="390"/>
        </w:trPr>
        <w:tc>
          <w:tcPr>
            <w:tcW w:w="4522" w:type="dxa"/>
          </w:tcPr>
          <w:p w14:paraId="3C57EEEF" w14:textId="77777777" w:rsidR="00B53A35" w:rsidRPr="00A34B0A" w:rsidRDefault="0018087F">
            <w:pPr>
              <w:pStyle w:val="TableParagraph"/>
              <w:spacing w:before="46" w:line="249" w:lineRule="auto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necessario,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fornire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precisazioni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sulla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rappresentanza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(forma,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portata, scopo, firma congiunta):</w:t>
            </w:r>
          </w:p>
        </w:tc>
        <w:tc>
          <w:tcPr>
            <w:tcW w:w="4520" w:type="dxa"/>
          </w:tcPr>
          <w:p w14:paraId="147612CE" w14:textId="77777777" w:rsidR="00B53A35" w:rsidRPr="00A34B0A" w:rsidRDefault="0018087F">
            <w:pPr>
              <w:pStyle w:val="TableParagraph"/>
              <w:spacing w:before="12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[………….…]</w:t>
            </w:r>
          </w:p>
        </w:tc>
      </w:tr>
    </w:tbl>
    <w:p w14:paraId="1CA52E95" w14:textId="77777777" w:rsidR="00B53A35" w:rsidRPr="00A34B0A" w:rsidRDefault="00B53A35">
      <w:pPr>
        <w:pStyle w:val="Corpotesto"/>
        <w:spacing w:before="11"/>
        <w:rPr>
          <w:rFonts w:asciiTheme="minorHAnsi" w:hAnsiTheme="minorHAnsi" w:cstheme="minorHAnsi"/>
          <w:sz w:val="24"/>
          <w:szCs w:val="24"/>
        </w:rPr>
      </w:pPr>
    </w:p>
    <w:p w14:paraId="07F8B96A" w14:textId="77777777" w:rsidR="00B53A35" w:rsidRPr="00A34B0A" w:rsidRDefault="0018087F">
      <w:pPr>
        <w:ind w:left="887" w:right="1096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C: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INFORMAZIONI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SULL'AFFIDAMENTO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SULLE</w:t>
      </w:r>
      <w:r w:rsidRPr="00A34B0A">
        <w:rPr>
          <w:rFonts w:asciiTheme="minorHAnsi" w:hAnsiTheme="minorHAnsi" w:cstheme="minorHAnsi"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CAPACITÀ</w:t>
      </w:r>
      <w:r w:rsidRPr="00A34B0A">
        <w:rPr>
          <w:rFonts w:asciiTheme="minorHAnsi" w:hAnsiTheme="minorHAnsi" w:cstheme="minorHAnsi"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ALTRI</w:t>
      </w:r>
      <w:r w:rsidRPr="00A34B0A">
        <w:rPr>
          <w:rFonts w:asciiTheme="minorHAnsi" w:hAnsiTheme="minorHAnsi" w:cstheme="minorHAnsi"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SOGGETTI</w:t>
      </w:r>
      <w:r w:rsidRPr="00A34B0A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(Articolo</w:t>
      </w:r>
      <w:r w:rsidRPr="00A34B0A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104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Codice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-</w:t>
      </w:r>
      <w:r w:rsidRPr="00A34B0A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>Avvalimento)</w:t>
      </w:r>
    </w:p>
    <w:tbl>
      <w:tblPr>
        <w:tblStyle w:val="TableNormal"/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B53A35" w:rsidRPr="00A34B0A" w14:paraId="4C643A73" w14:textId="77777777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6BEDBC3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2" w:type="dxa"/>
          </w:tcPr>
          <w:p w14:paraId="1A5AB0B3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Affidamento:</w:t>
            </w:r>
          </w:p>
        </w:tc>
        <w:tc>
          <w:tcPr>
            <w:tcW w:w="4520" w:type="dxa"/>
          </w:tcPr>
          <w:p w14:paraId="24397C59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4C26817F" w14:textId="77777777">
        <w:trPr>
          <w:trHeight w:val="2116"/>
        </w:trPr>
        <w:tc>
          <w:tcPr>
            <w:tcW w:w="96" w:type="dxa"/>
            <w:tcBorders>
              <w:top w:val="nil"/>
              <w:left w:val="nil"/>
            </w:tcBorders>
          </w:tcPr>
          <w:p w14:paraId="3C2318A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2974C3F0" w14:textId="77777777" w:rsidR="00B53A35" w:rsidRPr="00A34B0A" w:rsidRDefault="0018087F">
            <w:pPr>
              <w:pStyle w:val="TableParagraph"/>
              <w:spacing w:before="125" w:line="252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affidamento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sulle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capacità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altri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soggetti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soddisfare i criteri di selezione della parte IV e rispettare i criteri e le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regole (eventuali) della parte V?</w:t>
            </w:r>
          </w:p>
          <w:p w14:paraId="7F8D93CB" w14:textId="77777777" w:rsidR="00B53A35" w:rsidRPr="00A34B0A" w:rsidRDefault="0018087F">
            <w:pPr>
              <w:pStyle w:val="TableParagraph"/>
              <w:spacing w:before="117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affidamento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sulle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capacità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altri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soggetti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migliorare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l’offerta?</w:t>
            </w:r>
          </w:p>
          <w:p w14:paraId="756BC921" w14:textId="77777777" w:rsidR="00B53A35" w:rsidRPr="00A34B0A" w:rsidRDefault="0018087F">
            <w:pPr>
              <w:pStyle w:val="TableParagraph"/>
              <w:spacing w:before="11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 xml:space="preserve"> affermativo:</w:t>
            </w:r>
          </w:p>
          <w:p w14:paraId="430FF6E4" w14:textId="77777777" w:rsidR="00B53A35" w:rsidRPr="00A34B0A" w:rsidRDefault="0018087F">
            <w:pPr>
              <w:pStyle w:val="TableParagraph"/>
              <w:spacing w:before="124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denominazione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degli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operatori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intende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avvalersi</w:t>
            </w:r>
          </w:p>
          <w:p w14:paraId="567F6510" w14:textId="77777777" w:rsidR="00B53A35" w:rsidRPr="00A34B0A" w:rsidRDefault="0018087F">
            <w:pPr>
              <w:pStyle w:val="TableParagraph"/>
              <w:spacing w:before="11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requisiti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oggetto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705507A7" w14:textId="77777777" w:rsidR="00B53A35" w:rsidRPr="00A34B0A" w:rsidRDefault="0018087F">
            <w:pPr>
              <w:pStyle w:val="TableParagraph"/>
              <w:spacing w:before="125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]Sì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]No</w:t>
            </w:r>
          </w:p>
          <w:p w14:paraId="091380A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3AC781" w14:textId="77777777" w:rsidR="00B53A35" w:rsidRPr="00A34B0A" w:rsidRDefault="00B53A35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0474FC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]Sì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]No</w:t>
            </w:r>
          </w:p>
          <w:p w14:paraId="7408A835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29F018" w14:textId="77777777" w:rsidR="00B53A35" w:rsidRPr="00A34B0A" w:rsidRDefault="00B53A35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C7F7D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[………….…]</w:t>
            </w:r>
          </w:p>
          <w:p w14:paraId="25E3D626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9B2D52" w14:textId="77777777" w:rsidR="00B53A35" w:rsidRPr="00A34B0A" w:rsidRDefault="0018087F">
            <w:pPr>
              <w:pStyle w:val="TableParagraph"/>
              <w:spacing w:before="8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[………….…]</w:t>
            </w:r>
          </w:p>
        </w:tc>
      </w:tr>
      <w:tr w:rsidR="00B53A35" w:rsidRPr="00A34B0A" w14:paraId="757562E7" w14:textId="77777777">
        <w:trPr>
          <w:trHeight w:val="1309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7C42D5C0" w14:textId="77777777" w:rsidR="00B53A35" w:rsidRPr="00A34B0A" w:rsidRDefault="0018087F">
            <w:pPr>
              <w:pStyle w:val="TableParagraph"/>
              <w:spacing w:before="19" w:line="256" w:lineRule="auto"/>
              <w:ind w:left="110" w:right="147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>In caso 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 indicare la denominazione degli operatori economici di cui si intende avvalersi, i requisiti oggetto di avvalimento e presentare per ciascuna impresa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ausiliaria un DGUE distinto, debitamente compilato e firmato dai soggetti interessati, con le informazioni richieste dalle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sezioni A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e B della presente parte, dalla parte III,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dalla parte IV ove pertinente e dalla parte VI.</w:t>
            </w:r>
          </w:p>
          <w:p w14:paraId="2B0F272E" w14:textId="77777777" w:rsidR="00B53A35" w:rsidRPr="00A34B0A" w:rsidRDefault="0018087F">
            <w:pPr>
              <w:pStyle w:val="TableParagraph"/>
              <w:spacing w:line="254" w:lineRule="auto"/>
              <w:ind w:left="110" w:right="14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controllo della qualità e, per gli appalti pubblici di lavori, quelli di cui l’operatore economico disporrà per l’esecuzione dell’opera.</w:t>
            </w:r>
          </w:p>
          <w:p w14:paraId="7F5ED012" w14:textId="77777777" w:rsidR="00B53A35" w:rsidRPr="00A34B0A" w:rsidRDefault="0018087F">
            <w:pPr>
              <w:pStyle w:val="TableParagraph"/>
              <w:spacing w:line="193" w:lineRule="exact"/>
              <w:ind w:left="110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Si</w:t>
            </w:r>
            <w:r w:rsidRPr="00A34B0A">
              <w:rPr>
                <w:rFonts w:asciiTheme="minorHAnsi" w:hAnsiTheme="minorHAnsi" w:cstheme="minorHAnsi"/>
                <w:b/>
                <w:i/>
                <w:spacing w:val="7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specifica,</w:t>
            </w:r>
            <w:r w:rsidRPr="00A34B0A">
              <w:rPr>
                <w:rFonts w:asciiTheme="minorHAnsi" w:hAnsiTheme="minorHAnsi" w:cstheme="minorHAnsi"/>
                <w:b/>
                <w:i/>
                <w:spacing w:val="7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inoltre,</w:t>
            </w:r>
            <w:r w:rsidRPr="00A34B0A">
              <w:rPr>
                <w:rFonts w:asciiTheme="minorHAnsi" w:hAnsiTheme="minorHAnsi" w:cstheme="minorHAnsi"/>
                <w:b/>
                <w:i/>
                <w:spacing w:val="9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che</w:t>
            </w:r>
            <w:r w:rsidRPr="00A34B0A">
              <w:rPr>
                <w:rFonts w:asciiTheme="minorHAnsi" w:hAnsiTheme="minorHAnsi" w:cstheme="minorHAnsi"/>
                <w:b/>
                <w:i/>
                <w:spacing w:val="10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l’avvalimento</w:t>
            </w:r>
            <w:r w:rsidRPr="00A34B0A">
              <w:rPr>
                <w:rFonts w:asciiTheme="minorHAnsi" w:hAnsiTheme="minorHAnsi" w:cstheme="minorHAnsi"/>
                <w:b/>
                <w:i/>
                <w:spacing w:val="7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finalizzato</w:t>
            </w:r>
            <w:r w:rsidRPr="00A34B0A">
              <w:rPr>
                <w:rFonts w:asciiTheme="minorHAnsi" w:hAnsiTheme="minorHAnsi" w:cstheme="minorHAnsi"/>
                <w:b/>
                <w:i/>
                <w:spacing w:val="6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a</w:t>
            </w:r>
            <w:r w:rsidRPr="00A34B0A">
              <w:rPr>
                <w:rFonts w:asciiTheme="minorHAnsi" w:hAnsiTheme="minorHAnsi" w:cstheme="minorHAnsi"/>
                <w:b/>
                <w:i/>
                <w:spacing w:val="8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migliorare</w:t>
            </w:r>
            <w:r w:rsidRPr="00A34B0A">
              <w:rPr>
                <w:rFonts w:asciiTheme="minorHAnsi" w:hAnsiTheme="minorHAnsi" w:cstheme="minorHAnsi"/>
                <w:b/>
                <w:i/>
                <w:spacing w:val="9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l’offerta</w:t>
            </w:r>
            <w:r w:rsidRPr="00A34B0A">
              <w:rPr>
                <w:rFonts w:asciiTheme="minorHAnsi" w:hAnsiTheme="minorHAnsi" w:cstheme="minorHAnsi"/>
                <w:b/>
                <w:i/>
                <w:spacing w:val="6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va</w:t>
            </w:r>
            <w:r w:rsidRPr="00A34B0A">
              <w:rPr>
                <w:rFonts w:asciiTheme="minorHAnsi" w:hAnsiTheme="minorHAnsi" w:cstheme="minorHAnsi"/>
                <w:b/>
                <w:i/>
                <w:spacing w:val="7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indicato</w:t>
            </w:r>
            <w:r w:rsidRPr="00A34B0A">
              <w:rPr>
                <w:rFonts w:asciiTheme="minorHAnsi" w:hAnsiTheme="minorHAnsi" w:cstheme="minorHAnsi"/>
                <w:b/>
                <w:i/>
                <w:spacing w:val="7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con</w:t>
            </w:r>
            <w:r w:rsidRPr="00A34B0A">
              <w:rPr>
                <w:rFonts w:asciiTheme="minorHAnsi" w:hAnsiTheme="minorHAnsi" w:cstheme="minorHAnsi"/>
                <w:b/>
                <w:i/>
                <w:spacing w:val="6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una</w:t>
            </w:r>
            <w:r w:rsidRPr="00A34B0A">
              <w:rPr>
                <w:rFonts w:asciiTheme="minorHAnsi" w:hAnsiTheme="minorHAnsi" w:cstheme="minorHAnsi"/>
                <w:b/>
                <w:i/>
                <w:spacing w:val="7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spacing w:val="-2"/>
                <w:w w:val="105"/>
                <w:sz w:val="24"/>
                <w:szCs w:val="24"/>
                <w:u w:val="single"/>
              </w:rPr>
              <w:t>formulazione</w:t>
            </w:r>
          </w:p>
          <w:p w14:paraId="736143DD" w14:textId="77777777" w:rsidR="00B53A35" w:rsidRPr="00A34B0A" w:rsidRDefault="0018087F">
            <w:pPr>
              <w:pStyle w:val="TableParagraph"/>
              <w:spacing w:before="3" w:line="200" w:lineRule="atLeast"/>
              <w:ind w:left="110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  <w:u w:val="single"/>
              </w:rPr>
              <w:t>generica in modo da non anticipare alcun elemento dell’offerta, a cui può essere collegato l’incremento</w:t>
            </w:r>
            <w:r w:rsidRPr="00A34B0A">
              <w:rPr>
                <w:rFonts w:asciiTheme="minorHAnsi" w:hAnsiTheme="minorHAnsi" w:cstheme="minorHAnsi"/>
                <w:b/>
                <w:i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spacing w:val="-2"/>
                <w:w w:val="105"/>
                <w:sz w:val="24"/>
                <w:szCs w:val="24"/>
                <w:u w:val="single"/>
              </w:rPr>
              <w:t>premiale.</w:t>
            </w:r>
          </w:p>
        </w:tc>
      </w:tr>
    </w:tbl>
    <w:p w14:paraId="33602E3B" w14:textId="77777777" w:rsidR="00B53A35" w:rsidRPr="00A34B0A" w:rsidRDefault="00B53A35">
      <w:pPr>
        <w:pStyle w:val="Corpotesto"/>
        <w:spacing w:before="3"/>
        <w:rPr>
          <w:rFonts w:asciiTheme="minorHAnsi" w:hAnsiTheme="minorHAnsi" w:cstheme="minorHAnsi"/>
          <w:sz w:val="24"/>
          <w:szCs w:val="24"/>
        </w:rPr>
      </w:pPr>
    </w:p>
    <w:p w14:paraId="0BDA6015" w14:textId="77777777" w:rsidR="00B53A35" w:rsidRPr="00A34B0A" w:rsidRDefault="0018087F">
      <w:pPr>
        <w:spacing w:line="254" w:lineRule="auto"/>
        <w:ind w:left="887" w:right="1097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D: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INFORMAZIONI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CONCERNENTI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SUBAPPALTATORI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SULLE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CUI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CAPACITÀ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L'OPERATORE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ECONOMICO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NON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FA</w:t>
      </w:r>
      <w:r w:rsidRPr="00A34B0A">
        <w:rPr>
          <w:rFonts w:asciiTheme="minorHAnsi" w:hAnsiTheme="minorHAnsi" w:cstheme="minorHAnsi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AFFIDAMENTO</w:t>
      </w:r>
      <w:r w:rsidRPr="00A34B0A">
        <w:rPr>
          <w:rFonts w:asciiTheme="minorHAnsi" w:hAnsiTheme="minorHAnsi" w:cstheme="minorHAnsi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(ARTICOLO 119 DEL CODICE - SUBAPPALTO)</w:t>
      </w:r>
    </w:p>
    <w:p w14:paraId="53A4C684" w14:textId="77777777" w:rsidR="00B53A35" w:rsidRPr="00A34B0A" w:rsidRDefault="0018087F">
      <w:pPr>
        <w:pStyle w:val="Corpotesto"/>
        <w:spacing w:before="3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8758122" wp14:editId="0EE7D1E4">
                <wp:simplePos x="0" y="0"/>
                <wp:positionH relativeFrom="page">
                  <wp:posOffset>1042416</wp:posOffset>
                </wp:positionH>
                <wp:positionV relativeFrom="paragraph">
                  <wp:posOffset>71691</wp:posOffset>
                </wp:positionV>
                <wp:extent cx="5834380" cy="11620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162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B206CF" w14:textId="77777777" w:rsidR="00B53A35" w:rsidRDefault="0018087F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758122" id="Textbox 11" o:spid="_x0000_s1030" type="#_x0000_t202" style="position:absolute;margin-left:82.1pt;margin-top:5.65pt;width:459.4pt;height:9.1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" fillcolor="#bfbfbf" strokecolor="#00000a" strokeweight=".48pt">
                <v:path arrowok="t"/>
                <v:textbox inset="0,0,0,0">
                  <w:txbxContent>
                    <w:p w14:paraId="6CB206CF" w14:textId="77777777" w:rsidR="00B53A35" w:rsidRDefault="0018087F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6E6BD7D0" wp14:editId="3A434B69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1515" cy="269240"/>
                          <a:chOff x="0" y="0"/>
                          <a:chExt cx="5771515" cy="26924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071E62B" w14:textId="77777777" w:rsidR="00B53A35" w:rsidRDefault="0018087F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9056F77" w14:textId="77777777" w:rsidR="00B53A35" w:rsidRDefault="0018087F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6BD7D0" id="Group 12" o:spid="_x0000_s1031" style="position:absolute;margin-left:86.65pt;margin-top:20.8pt;width:454.45pt;height:21.2pt;z-index:-15723520;mso-wrap-distance-left:0;mso-wrap-distance-right:0;mso-position-horizontal-relative:page" coordsize="57715,2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">
                <v:shape id="Textbox 13" o:spid="_x0000_s1032" type="#_x0000_t202" style="position:absolute;left:28742;top:30;width:28943;height:2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" filled="f" strokecolor="#00000a" strokeweight=".48pt">
                  <v:textbox inset="0,0,0,0">
                    <w:txbxContent>
                      <w:p w14:paraId="4071E62B" w14:textId="77777777" w:rsidR="00B53A35" w:rsidRDefault="0018087F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" filled="f" strokecolor="#00000a" strokeweight=".48pt">
                  <v:textbox inset="0,0,0,0">
                    <w:txbxContent>
                      <w:p w14:paraId="19056F77" w14:textId="77777777" w:rsidR="00B53A35" w:rsidRDefault="0018087F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3609B54" w14:textId="77777777" w:rsidR="00B53A35" w:rsidRPr="00A34B0A" w:rsidRDefault="00B53A35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p w14:paraId="5C33DC80" w14:textId="77777777" w:rsidR="00B53A35" w:rsidRPr="00A34B0A" w:rsidRDefault="00B53A35">
      <w:pPr>
        <w:rPr>
          <w:rFonts w:asciiTheme="minorHAnsi" w:hAnsiTheme="minorHAnsi" w:cstheme="minorHAnsi"/>
          <w:sz w:val="24"/>
          <w:szCs w:val="24"/>
        </w:rPr>
        <w:sectPr w:rsidR="00B53A35" w:rsidRPr="00A34B0A" w:rsidSect="007A4ADB">
          <w:pgSz w:w="11910" w:h="16840"/>
          <w:pgMar w:top="1920" w:right="420" w:bottom="2100" w:left="1100" w:header="0" w:footer="1906" w:gutter="0"/>
          <w:cols w:space="720"/>
        </w:sectPr>
      </w:pPr>
    </w:p>
    <w:p w14:paraId="4C9F056C" w14:textId="77777777" w:rsidR="00B53A35" w:rsidRPr="00A34B0A" w:rsidRDefault="00B53A35">
      <w:pPr>
        <w:pStyle w:val="Corpotesto"/>
        <w:spacing w:before="5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B53A35" w:rsidRPr="00A34B0A" w14:paraId="0F2F3EEC" w14:textId="77777777">
        <w:trPr>
          <w:trHeight w:val="1806"/>
        </w:trPr>
        <w:tc>
          <w:tcPr>
            <w:tcW w:w="4522" w:type="dxa"/>
          </w:tcPr>
          <w:p w14:paraId="0B9FE1CB" w14:textId="77777777" w:rsidR="00B53A35" w:rsidRPr="00A34B0A" w:rsidRDefault="0018087F">
            <w:pPr>
              <w:pStyle w:val="TableParagraph"/>
              <w:spacing w:before="123" w:line="249" w:lineRule="auto"/>
              <w:ind w:right="19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intende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subappaltare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parte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contratto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a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terzi?</w:t>
            </w:r>
          </w:p>
          <w:p w14:paraId="0FA5EF42" w14:textId="77777777" w:rsidR="00B53A35" w:rsidRPr="00A34B0A" w:rsidRDefault="0018087F">
            <w:pPr>
              <w:pStyle w:val="TableParagraph"/>
              <w:spacing w:before="118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caso 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affermativo:</w:t>
            </w:r>
          </w:p>
          <w:p w14:paraId="6BD86787" w14:textId="6BB60F1A" w:rsidR="00B53A35" w:rsidRPr="00A34B0A" w:rsidRDefault="0018087F">
            <w:pPr>
              <w:pStyle w:val="TableParagraph"/>
              <w:spacing w:before="7" w:line="249" w:lineRule="auto"/>
              <w:ind w:right="9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Elencare </w:t>
            </w:r>
            <w:r w:rsidR="0051309E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le prestazioni o lavorazioni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che si intende subappaltare </w:t>
            </w:r>
            <w:r w:rsidR="0051309E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e la relativa quota (espressa in percentuale)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sull’importo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contrattuale</w:t>
            </w:r>
          </w:p>
        </w:tc>
        <w:tc>
          <w:tcPr>
            <w:tcW w:w="4558" w:type="dxa"/>
          </w:tcPr>
          <w:p w14:paraId="68089ADB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]Sì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]No</w:t>
            </w:r>
          </w:p>
          <w:p w14:paraId="2D29A44B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9097D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1D7DE7" w14:textId="77777777" w:rsidR="00B53A35" w:rsidRPr="00A34B0A" w:rsidRDefault="00B53A35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73D13F" w14:textId="77777777" w:rsidR="00B53A35" w:rsidRPr="00A34B0A" w:rsidRDefault="0018087F">
            <w:pPr>
              <w:pStyle w:val="TableParagraph"/>
              <w:tabs>
                <w:tab w:val="left" w:leader="dot" w:pos="2245"/>
              </w:tabs>
              <w:ind w:left="12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[……………….]</w:t>
            </w:r>
            <w:r w:rsidRPr="00A34B0A">
              <w:rPr>
                <w:rFonts w:asciiTheme="minorHAnsi" w:hAnsiTheme="minorHAnsi" w:cstheme="minorHAnsi"/>
                <w:spacing w:val="34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</w:tbl>
    <w:p w14:paraId="228D9FE7" w14:textId="77777777" w:rsidR="00B53A35" w:rsidRPr="00A34B0A" w:rsidRDefault="0018087F">
      <w:pPr>
        <w:pStyle w:val="Corpotesto"/>
        <w:spacing w:before="4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2B0D6EF" wp14:editId="153255DC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50444D" w14:textId="77777777" w:rsidR="00B53A35" w:rsidRDefault="0018087F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0D6EF"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" fillcolor="#bfbfbf" strokecolor="#00000a" strokeweight=".48pt">
                <v:path arrowok="t"/>
                <v:textbox inset="0,0,0,0">
                  <w:txbxContent>
                    <w:p w14:paraId="7650444D" w14:textId="77777777" w:rsidR="00B53A35" w:rsidRDefault="0018087F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9B831D" w14:textId="77777777" w:rsidR="00B53A35" w:rsidRPr="00A34B0A" w:rsidRDefault="00B53A35">
      <w:pPr>
        <w:rPr>
          <w:rFonts w:asciiTheme="minorHAnsi" w:hAnsiTheme="minorHAnsi" w:cstheme="minorHAnsi"/>
          <w:sz w:val="24"/>
          <w:szCs w:val="24"/>
        </w:rPr>
      </w:pPr>
    </w:p>
    <w:p w14:paraId="56191642" w14:textId="77777777" w:rsidR="00DC5078" w:rsidRPr="00A34B0A" w:rsidRDefault="00DC5078">
      <w:pPr>
        <w:rPr>
          <w:rFonts w:asciiTheme="minorHAnsi" w:hAnsiTheme="minorHAnsi" w:cstheme="minorHAnsi"/>
          <w:sz w:val="24"/>
          <w:szCs w:val="24"/>
        </w:rPr>
      </w:pPr>
    </w:p>
    <w:p w14:paraId="5A7B9D76" w14:textId="77777777" w:rsidR="00DC5078" w:rsidRPr="00A34B0A" w:rsidRDefault="00DC5078">
      <w:pPr>
        <w:rPr>
          <w:rFonts w:asciiTheme="minorHAnsi" w:hAnsiTheme="minorHAnsi" w:cstheme="minorHAnsi"/>
          <w:sz w:val="24"/>
          <w:szCs w:val="24"/>
        </w:rPr>
      </w:pPr>
    </w:p>
    <w:p w14:paraId="6E77DDA6" w14:textId="77777777" w:rsidR="00DC5078" w:rsidRPr="00A34B0A" w:rsidRDefault="00DC5078">
      <w:pPr>
        <w:rPr>
          <w:rFonts w:asciiTheme="minorHAnsi" w:hAnsiTheme="minorHAnsi" w:cstheme="minorHAnsi"/>
          <w:sz w:val="24"/>
          <w:szCs w:val="24"/>
        </w:rPr>
      </w:pPr>
    </w:p>
    <w:p w14:paraId="30A25D6E" w14:textId="77777777" w:rsidR="00DC5078" w:rsidRPr="00A34B0A" w:rsidRDefault="00DC5078">
      <w:pPr>
        <w:rPr>
          <w:rFonts w:asciiTheme="minorHAnsi" w:hAnsiTheme="minorHAnsi" w:cstheme="minorHAnsi"/>
          <w:sz w:val="24"/>
          <w:szCs w:val="24"/>
        </w:rPr>
      </w:pPr>
    </w:p>
    <w:p w14:paraId="00F4B4D0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30D5F70D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37756FE5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08C880F5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3B45BEAE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059D4B9A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4304003C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4455C08A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261C3187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28698492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3A4A8FB5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65FEF472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42E72918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28F9E405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33EDF5E9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4F50EE5A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737E2389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598FFC1E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2AB82921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2B5DB54E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58ABC8B3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0512210D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16310965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6F6EF764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4D29456E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5AB216A6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2C688A1F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0A6D3D6F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26A72283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5F2460CF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2F6487D1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2F648C8C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61881114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014E4CC7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524C501A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10A60F20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676F8D75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4029E4EE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17B0E8DB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0CFEBBDB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039963A3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69EC6755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4D372C4E" w14:textId="77777777" w:rsidR="004D639E" w:rsidRPr="00A34B0A" w:rsidRDefault="004D639E" w:rsidP="00785F0C">
      <w:pPr>
        <w:spacing w:before="1"/>
        <w:ind w:right="1097"/>
        <w:jc w:val="center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6F5799C4" w14:textId="77777777" w:rsidR="004D639E" w:rsidRPr="00A34B0A" w:rsidRDefault="004D639E" w:rsidP="004D639E">
      <w:pPr>
        <w:spacing w:before="1"/>
        <w:ind w:right="1097"/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</w:pPr>
    </w:p>
    <w:p w14:paraId="4929B72D" w14:textId="6A26D8C9" w:rsidR="00B53A35" w:rsidRPr="00A34B0A" w:rsidRDefault="0018087F" w:rsidP="004D639E">
      <w:pPr>
        <w:spacing w:before="1"/>
        <w:ind w:right="1097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  <w:t>Parte</w:t>
      </w:r>
      <w:r w:rsidRPr="00A34B0A">
        <w:rPr>
          <w:rFonts w:asciiTheme="minorHAnsi" w:hAnsiTheme="minorHAnsi" w:cstheme="minorHAnsi"/>
          <w:b/>
          <w:smallCaps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  <w:t>III:</w:t>
      </w:r>
      <w:r w:rsidRPr="00A34B0A">
        <w:rPr>
          <w:rFonts w:asciiTheme="minorHAnsi" w:hAnsiTheme="minorHAnsi" w:cstheme="minorHAnsi"/>
          <w:b/>
          <w:smallCaps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  <w:t>Motivi</w:t>
      </w:r>
      <w:r w:rsidRPr="00A34B0A">
        <w:rPr>
          <w:rFonts w:asciiTheme="minorHAnsi" w:hAnsiTheme="minorHAnsi" w:cstheme="minorHAnsi"/>
          <w:b/>
          <w:smallCaps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smallCaps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b/>
          <w:smallCaps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smallCaps/>
          <w:w w:val="105"/>
          <w:sz w:val="24"/>
          <w:szCs w:val="24"/>
        </w:rPr>
        <w:t>esclusione</w:t>
      </w:r>
      <w:r w:rsidRPr="00A34B0A">
        <w:rPr>
          <w:rFonts w:asciiTheme="minorHAnsi" w:hAnsiTheme="minorHAnsi" w:cstheme="minorHAnsi"/>
          <w:b/>
          <w:smallCaps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(Articoli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da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94</w:t>
      </w:r>
      <w:r w:rsidRPr="00A34B0A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</w:t>
      </w:r>
      <w:r w:rsidRPr="00A34B0A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98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>Codice)</w:t>
      </w:r>
    </w:p>
    <w:p w14:paraId="60651296" w14:textId="77777777" w:rsidR="00B53A35" w:rsidRPr="00A34B0A" w:rsidRDefault="00B53A3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086EB25" w14:textId="77777777" w:rsidR="00B53A35" w:rsidRPr="00A34B0A" w:rsidRDefault="0018087F">
      <w:pPr>
        <w:pStyle w:val="Titolo5"/>
        <w:spacing w:before="128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w w:val="105"/>
          <w:sz w:val="24"/>
          <w:szCs w:val="24"/>
        </w:rPr>
        <w:t>A:</w:t>
      </w:r>
      <w:r w:rsidRPr="00A34B0A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MOTIVI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LEGATI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CONDANNE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>PENALI</w:t>
      </w:r>
    </w:p>
    <w:p w14:paraId="72F7BE6F" w14:textId="067D39AC" w:rsidR="00B53A35" w:rsidRPr="00A34B0A" w:rsidRDefault="00AE3B0E">
      <w:pPr>
        <w:pStyle w:val="Corpotesto"/>
        <w:spacing w:before="8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CA73E1" wp14:editId="6D0A6E0C">
                <wp:simplePos x="0" y="0"/>
                <wp:positionH relativeFrom="column">
                  <wp:posOffset>435428</wp:posOffset>
                </wp:positionH>
                <wp:positionV relativeFrom="paragraph">
                  <wp:posOffset>1765754</wp:posOffset>
                </wp:positionV>
                <wp:extent cx="84455" cy="122210"/>
                <wp:effectExtent l="0" t="0" r="0" b="0"/>
                <wp:wrapNone/>
                <wp:docPr id="56910" name="Text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" cy="122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382AFA" w14:textId="77777777" w:rsidR="00AE3B0E" w:rsidRDefault="00AE3B0E" w:rsidP="00AE3B0E">
                            <w:pPr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3"/>
                              </w:rPr>
                              <w:t>7.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CA73E1" id="Textbox 41" o:spid="_x0000_s1035" type="#_x0000_t202" style="position:absolute;margin-left:34.3pt;margin-top:139.05pt;width:6.65pt;height:9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" filled="f" stroked="f">
                <v:textbox inset="0,0,0,0">
                  <w:txbxContent>
                    <w:p w14:paraId="3E382AFA" w14:textId="77777777" w:rsidR="00AE3B0E" w:rsidRDefault="00AE3B0E" w:rsidP="00AE3B0E">
                      <w:pPr>
                        <w:rPr>
                          <w:sz w:val="13"/>
                        </w:rPr>
                      </w:pPr>
                      <w:r>
                        <w:rPr>
                          <w:spacing w:val="-5"/>
                          <w:w w:val="105"/>
                          <w:sz w:val="13"/>
                        </w:rPr>
                        <w:t>7.</w:t>
                      </w:r>
                    </w:p>
                  </w:txbxContent>
                </v:textbox>
              </v:shape>
            </w:pict>
          </mc:Fallback>
        </mc:AlternateContent>
      </w: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815EC6" wp14:editId="330236F5">
                <wp:simplePos x="0" y="0"/>
                <wp:positionH relativeFrom="column">
                  <wp:posOffset>705667</wp:posOffset>
                </wp:positionH>
                <wp:positionV relativeFrom="paragraph">
                  <wp:posOffset>1750060</wp:posOffset>
                </wp:positionV>
                <wp:extent cx="5286375" cy="247637"/>
                <wp:effectExtent l="0" t="0" r="0" b="0"/>
                <wp:wrapNone/>
                <wp:docPr id="2067944274" name="Text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24763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D32CC7" w14:textId="710D5CC1" w:rsidR="00AE3B0E" w:rsidRDefault="00AE3B0E" w:rsidP="00AE3B0E">
                            <w:pPr>
                              <w:spacing w:line="249" w:lineRule="auto"/>
                              <w:ind w:hanging="1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 xml:space="preserve">False comunicazioni sociali di </w:t>
                            </w:r>
                            <w:r w:rsidR="007E0E13">
                              <w:rPr>
                                <w:w w:val="105"/>
                                <w:sz w:val="13"/>
                              </w:rPr>
                              <w:t xml:space="preserve">cui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agli articoli 2621 e 2622 del codice civile</w:t>
                            </w:r>
                            <w:r>
                              <w:rPr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(lett.</w:t>
                            </w:r>
                            <w:r>
                              <w:rPr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c, art.</w:t>
                            </w:r>
                            <w:r>
                              <w:rPr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94,</w:t>
                            </w:r>
                            <w:r>
                              <w:rPr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comma</w:t>
                            </w:r>
                            <w:r>
                              <w:rPr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1,</w:t>
                            </w:r>
                            <w:r>
                              <w:rPr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spacing w:val="-8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Codice);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815EC6" id="Textbox 42" o:spid="_x0000_s1036" type="#_x0000_t202" style="position:absolute;margin-left:55.55pt;margin-top:137.8pt;width:416.25pt;height:19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" filled="f" stroked="f">
                <v:textbox inset="0,0,0,0">
                  <w:txbxContent>
                    <w:p w14:paraId="31D32CC7" w14:textId="710D5CC1" w:rsidR="00AE3B0E" w:rsidRDefault="00AE3B0E" w:rsidP="00AE3B0E">
                      <w:pPr>
                        <w:spacing w:line="249" w:lineRule="auto"/>
                        <w:ind w:hanging="1"/>
                        <w:rPr>
                          <w:sz w:val="13"/>
                        </w:rPr>
                      </w:pPr>
                      <w:r>
                        <w:rPr>
                          <w:w w:val="105"/>
                          <w:sz w:val="13"/>
                        </w:rPr>
                        <w:t xml:space="preserve">False comunicazioni sociali di </w:t>
                      </w:r>
                      <w:r w:rsidR="007E0E13">
                        <w:rPr>
                          <w:w w:val="105"/>
                          <w:sz w:val="13"/>
                        </w:rPr>
                        <w:t xml:space="preserve">cui </w:t>
                      </w:r>
                      <w:r>
                        <w:rPr>
                          <w:w w:val="105"/>
                          <w:sz w:val="13"/>
                        </w:rPr>
                        <w:t>agli articoli 2621 e 2622 del codice civile</w:t>
                      </w:r>
                      <w:r>
                        <w:rPr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(lett.</w:t>
                      </w:r>
                      <w:r>
                        <w:rPr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c, art.</w:t>
                      </w:r>
                      <w:r>
                        <w:rPr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94,</w:t>
                      </w:r>
                      <w:r>
                        <w:rPr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comma</w:t>
                      </w:r>
                      <w:r>
                        <w:rPr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1,</w:t>
                      </w:r>
                      <w:r>
                        <w:rPr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Codice);</w:t>
                      </w:r>
                    </w:p>
                  </w:txbxContent>
                </v:textbox>
              </v:shape>
            </w:pict>
          </mc:Fallback>
        </mc:AlternateContent>
      </w:r>
      <w:r w:rsidR="00426D5C"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g">
            <w:drawing>
              <wp:anchor distT="0" distB="0" distL="0" distR="0" simplePos="0" relativeHeight="251655168" behindDoc="1" locked="0" layoutInCell="1" allowOverlap="1" wp14:anchorId="471493E4" wp14:editId="1147284E">
                <wp:simplePos x="0" y="0"/>
                <wp:positionH relativeFrom="page">
                  <wp:posOffset>1039495</wp:posOffset>
                </wp:positionH>
                <wp:positionV relativeFrom="paragraph">
                  <wp:posOffset>226060</wp:posOffset>
                </wp:positionV>
                <wp:extent cx="5779135" cy="2051685"/>
                <wp:effectExtent l="0" t="0" r="0" b="5715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2051685"/>
                          <a:chOff x="0" y="0"/>
                          <a:chExt cx="5779135" cy="1620393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E993AA" w14:textId="77777777" w:rsidR="00B53A35" w:rsidRDefault="0018087F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9BD2" w14:textId="77777777" w:rsidR="00B53A35" w:rsidRDefault="0018087F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328B7EE3" w14:textId="77777777" w:rsidR="00B53A35" w:rsidRDefault="0018087F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2C8F9BC3" w14:textId="77777777" w:rsidR="00B53A35" w:rsidRDefault="0018087F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1C5764C1" w14:textId="77777777" w:rsidR="00B53A35" w:rsidRDefault="00B53A35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5FC0FC94" w14:textId="77777777" w:rsidR="00B53A35" w:rsidRDefault="0018087F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9A6AA03" w14:textId="77777777" w:rsidR="00B53A35" w:rsidRDefault="0018087F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59D4EC50" w14:textId="77777777" w:rsidR="00B53A35" w:rsidRDefault="0018087F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A1E241" w14:textId="77777777" w:rsidR="00B53A35" w:rsidRDefault="0018087F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proofErr w:type="gramEnd"/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0D71B893" w14:textId="77777777" w:rsidR="00B53A35" w:rsidRDefault="0018087F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proofErr w:type="gramStart"/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proofErr w:type="gramEnd"/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5EC294AD" w14:textId="77777777" w:rsidR="00B53A35" w:rsidRDefault="0018087F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9CE904E" w14:textId="77777777" w:rsidR="00B53A35" w:rsidRDefault="0018087F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 xml:space="preserve">Lavoro minorile e altre forme di tratta di esseri 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3"/>
                                </w:rPr>
                                <w:t>umani(</w:t>
                              </w:r>
                              <w:proofErr w:type="gramEnd"/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51380" y="1059773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5466DD" w14:textId="77777777" w:rsidR="00B53A35" w:rsidRDefault="0018087F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DF7110" w14:textId="1207393D" w:rsidR="00B53A35" w:rsidRDefault="00AE3B0E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8.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31DF05" w14:textId="77777777" w:rsidR="00B53A35" w:rsidRDefault="0018087F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</w:t>
                              </w:r>
                              <w:r w:rsidRPr="007E0E13">
                                <w:rPr>
                                  <w:w w:val="105"/>
                                  <w:sz w:val="13"/>
                                </w:rPr>
                                <w:t>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1493E4" id="Group 16" o:spid="_x0000_s1037" style="position:absolute;margin-left:81.85pt;margin-top:17.8pt;width:455.05pt;height:161.55pt;z-index:-251661312;mso-wrap-distance-left:0;mso-wrap-distance-right:0;mso-position-horizontal-relative:page;mso-width-relative:margin;mso-height-relative:margin" coordsize="57791,1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">
                <v:shape id="Graphic 17" o:spid="_x0000_s1038" style="position:absolute;left:60;top:45;width:57684;height:1848;visibility:visible;mso-wrap-style:square;v-text-anchor:top" coordsize="5768340,18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" path="m5768339,184404l,184404,,,5768339,r,184404xe" fillcolor="#bfbfbf" stroked="f">
                  <v:path arrowok="t"/>
                </v:shape>
                <v:shape id="Graphic 18" o:spid="_x0000_s1039" style="position:absolute;width:57791;height:1892;visibility:visible;mso-wrap-style:square;v-text-anchor:top" coordsize="5779135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40" style="position:absolute;left:60;top:1889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" path="m5768339,173736l,173736,,,5768339,r,173736xe" fillcolor="#bfbfbf" stroked="f">
                  <v:path arrowok="t"/>
                </v:shape>
                <v:shape id="Graphic 20" o:spid="_x0000_s1041" style="position:absolute;top:1889;width:57791;height:1740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" path="m6096,l,,,173736r6096,l6096,xem5779008,r-4572,l5774436,173736r4572,l5779008,xe" fillcolor="#00000a" stroked="f">
                  <v:path arrowok="t"/>
                </v:shape>
                <v:shape id="Graphic 21" o:spid="_x0000_s1042" style="position:absolute;left:60;top:3627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" path="m5768339,173735l,173735,,,5768339,r,173735xe" fillcolor="#bfbfbf" stroked="f">
                  <v:path arrowok="t"/>
                </v:shape>
                <v:shape id="Graphic 22" o:spid="_x0000_s1043" style="position:absolute;top:3627;width:57791;height:1740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" path="m6096,l,,,173736r6096,l6096,xem5779008,r-4572,l5774436,173736r4572,l5779008,xe" fillcolor="#00000a" stroked="f">
                  <v:path arrowok="t"/>
                </v:shape>
                <v:shape id="Graphic 23" o:spid="_x0000_s1044" style="position:absolute;left:60;top:5364;width:57684;height:1753;visibility:visible;mso-wrap-style:square;v-text-anchor:top" coordsize="57683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" path="m5768339,175259l,175259,,,5768339,r,175259xe" fillcolor="#bfbfbf" stroked="f">
                  <v:path arrowok="t"/>
                </v:shape>
                <v:shape id="Graphic 24" o:spid="_x0000_s1045" style="position:absolute;top:5364;width:57791;height:1753;visibility:visible;mso-wrap-style:square;v-text-anchor:top" coordsize="577913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" path="m6096,l,,,175260r6096,l6096,xem5779008,r-4572,l5774436,175260r4572,l5779008,xe" fillcolor="#00000a" stroked="f">
                  <v:path arrowok="t"/>
                </v:shape>
                <v:shape id="Graphic 25" o:spid="_x0000_s1046" style="position:absolute;left:60;top:7117;width:57684;height:1739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" path="m5768339,173736l,173736,,,5768339,r,173736xe" fillcolor="#bfbfbf" stroked="f">
                  <v:path arrowok="t"/>
                </v:shape>
                <v:shape id="Graphic 26" o:spid="_x0000_s1047" style="position:absolute;top:7117;width:57791;height:1739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" path="m6096,l,,,173736r6096,l6096,xem5779008,r-4572,l5774436,173736r4572,l5779008,xe" fillcolor="#00000a" stroked="f">
                  <v:path arrowok="t"/>
                </v:shape>
                <v:shape id="Graphic 27" o:spid="_x0000_s1048" style="position:absolute;left:60;top:8854;width:57684;height:1727;visibility:visible;mso-wrap-style:square;v-text-anchor:top" coordsize="5768340,17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" path="m5768339,172211l,172211,,,5768339,r,172211xe" fillcolor="#bfbfbf" stroked="f">
                  <v:path arrowok="t"/>
                </v:shape>
                <v:shape id="Graphic 28" o:spid="_x0000_s1049" style="position:absolute;top:8854;width:57791;height:1727;visibility:visible;mso-wrap-style:square;v-text-anchor:top" coordsize="5779135,17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" path="m6096,l,,,172212r6096,l6096,xem5779008,r-4572,l5774436,172212r4572,l5779008,xe" fillcolor="#00000a" stroked="f">
                  <v:path arrowok="t"/>
                </v:shape>
                <v:shape id="Graphic 29" o:spid="_x0000_s1050" style="position:absolute;left:60;top:10576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" path="m5768339,173735l,173735,,,5768339,r,173735xe" fillcolor="#bfbfbf" stroked="f">
                  <v:path arrowok="t"/>
                </v:shape>
                <v:shape id="Graphic 30" o:spid="_x0000_s1051" style="position:absolute;top:10576;width:57791;height:1740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" path="m6096,l,,,173736r6096,l6096,xem5779008,r-4572,l5774436,173736r4572,l5779008,xe" fillcolor="#00000a" stroked="f">
                  <v:path arrowok="t"/>
                </v:shape>
                <v:shape id="Graphic 31" o:spid="_x0000_s1052" style="position:absolute;left:60;top:12313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" path="m5768339,173736l,173736,,,5768339,r,173736xe" fillcolor="#bfbfbf" stroked="f">
                  <v:path arrowok="t"/>
                </v:shape>
                <v:shape id="Graphic 32" o:spid="_x0000_s1053" style="position:absolute;top:12313;width:57791;height:1740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" path="m6096,l,,,173736r6096,l6096,xem5779008,r-4572,l5774436,173736r4572,l5779008,xe" fillcolor="#00000a" stroked="f">
                  <v:path arrowok="t"/>
                </v:shape>
                <v:shape id="Graphic 33" o:spid="_x0000_s1054" style="position:absolute;left:60;top:14051;width:57684;height:990;visibility:visible;mso-wrap-style:square;v-text-anchor:top" coordsize="5768340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" path="m5768339,99059l,99059,,,5768339,r,99059xe" fillcolor="#bfbfbf" stroked="f">
                  <v:path arrowok="t"/>
                </v:shape>
                <v:shape id="Graphic 34" o:spid="_x0000_s1055" style="position:absolute;top:14051;width:57791;height:990;visibility:visible;mso-wrap-style:square;v-text-anchor:top" coordsize="5779135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" path="m6096,l,,,99060r6096,l6096,xem5779008,r-4572,l5774436,99060r4572,l5779008,xe" fillcolor="#00000a" stroked="f">
                  <v:path arrowok="t"/>
                </v:shape>
                <v:shape id="Graphic 35" o:spid="_x0000_s1056" style="position:absolute;left:60;top:15041;width:57684;height:1099;visibility:visible;mso-wrap-style:square;v-text-anchor:top" coordsize="5768340,109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" path="m5768339,109727l,109727,,,5768339,r,109727xe" fillcolor="#bfbfbf" stroked="f">
                  <v:path arrowok="t"/>
                </v:shape>
                <v:shape id="Graphic 36" o:spid="_x0000_s1057" style="position:absolute;top:15041;width:57791;height:1162;visibility:visible;mso-wrap-style:square;v-text-anchor:top" coordsize="5779135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8" type="#_x0000_t202" style="position:absolute;left:731;top:211;width:49301;height: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7BE993AA" w14:textId="77777777" w:rsidR="00B53A35" w:rsidRDefault="0018087F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9" type="#_x0000_t202" style="position:absolute;left:731;top:1933;width:845;height:9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14699BD2" w14:textId="77777777" w:rsidR="00B53A35" w:rsidRDefault="0018087F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328B7EE3" w14:textId="77777777" w:rsidR="00B53A35" w:rsidRDefault="0018087F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2C8F9BC3" w14:textId="77777777" w:rsidR="00B53A35" w:rsidRDefault="0018087F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1C5764C1" w14:textId="77777777" w:rsidR="00B53A35" w:rsidRDefault="00B53A35">
                        <w:pPr>
                          <w:rPr>
                            <w:sz w:val="11"/>
                          </w:rPr>
                        </w:pPr>
                      </w:p>
                      <w:p w14:paraId="5FC0FC94" w14:textId="77777777" w:rsidR="00B53A35" w:rsidRDefault="0018087F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9A6AA03" w14:textId="77777777" w:rsidR="00B53A35" w:rsidRDefault="0018087F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59D4EC50" w14:textId="77777777" w:rsidR="00B53A35" w:rsidRDefault="0018087F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60" type="#_x0000_t202" style="position:absolute;left:3364;top:1882;width:29222;height:9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70A1E241" w14:textId="77777777" w:rsidR="00B53A35" w:rsidRDefault="0018087F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proofErr w:type="gramEnd"/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0D71B893" w14:textId="77777777" w:rsidR="00B53A35" w:rsidRDefault="0018087F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proofErr w:type="gramStart"/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proofErr w:type="gramEnd"/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5EC294AD" w14:textId="77777777" w:rsidR="00B53A35" w:rsidRDefault="0018087F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9CE904E" w14:textId="77777777" w:rsidR="00B53A35" w:rsidRDefault="0018087F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 xml:space="preserve">Lavoro minorile e altre forme di tratta di esseri </w:t>
                        </w:r>
                        <w:proofErr w:type="gramStart"/>
                        <w:r>
                          <w:rPr>
                            <w:w w:val="105"/>
                            <w:sz w:val="13"/>
                          </w:rPr>
                          <w:t>umani(</w:t>
                        </w:r>
                        <w:proofErr w:type="gramEnd"/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61" type="#_x0000_t202" style="position:absolute;left:513;top:10597;width:3474;height: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1D5466DD" w14:textId="77777777" w:rsidR="00B53A35" w:rsidRDefault="0018087F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_x0000_s1062" type="#_x0000_t202" style="position:absolute;left:731;top:14095;width:845;height: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3ADF7110" w14:textId="1207393D" w:rsidR="00B53A35" w:rsidRDefault="00AE3B0E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8.</w:t>
                        </w:r>
                      </w:p>
                    </w:txbxContent>
                  </v:textbox>
                </v:shape>
                <v:shape id="_x0000_s1063" type="#_x0000_t202" style="position:absolute;left:3364;top:14095;width:52864;height:1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2E31DF05" w14:textId="77777777" w:rsidR="00B53A35" w:rsidRDefault="0018087F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</w:t>
                        </w:r>
                        <w:r w:rsidRPr="007E0E13">
                          <w:rPr>
                            <w:w w:val="105"/>
                            <w:sz w:val="13"/>
                          </w:rPr>
                          <w:t>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5199EB" w14:textId="78420808" w:rsidR="00B53A35" w:rsidRPr="00A34B0A" w:rsidRDefault="00B53A35" w:rsidP="00CA44B4">
      <w:pPr>
        <w:pStyle w:val="Corpotesto"/>
        <w:spacing w:before="5"/>
        <w:jc w:val="right"/>
        <w:rPr>
          <w:rFonts w:asciiTheme="minorHAnsi" w:hAnsiTheme="minorHAnsi" w:cstheme="minorHAnsi"/>
          <w:sz w:val="24"/>
          <w:szCs w:val="24"/>
        </w:rPr>
      </w:pPr>
    </w:p>
    <w:p w14:paraId="3FF3C017" w14:textId="6983F5E5" w:rsidR="00CA44B4" w:rsidRPr="00A34B0A" w:rsidRDefault="00CA44B4" w:rsidP="00CA44B4">
      <w:pPr>
        <w:pStyle w:val="Corpotesto"/>
        <w:spacing w:before="5"/>
        <w:jc w:val="right"/>
        <w:rPr>
          <w:rFonts w:asciiTheme="minorHAnsi" w:hAnsiTheme="minorHAnsi" w:cstheme="minorHAnsi"/>
          <w:sz w:val="24"/>
          <w:szCs w:val="24"/>
        </w:rPr>
      </w:pPr>
    </w:p>
    <w:p w14:paraId="47BFBC72" w14:textId="77777777" w:rsidR="00CA44B4" w:rsidRPr="00A34B0A" w:rsidRDefault="00CA44B4" w:rsidP="00CA44B4">
      <w:pPr>
        <w:pStyle w:val="Corpotesto"/>
        <w:spacing w:before="5"/>
        <w:jc w:val="right"/>
        <w:rPr>
          <w:rFonts w:asciiTheme="minorHAnsi" w:hAnsiTheme="minorHAnsi" w:cstheme="minorHAnsi"/>
          <w:sz w:val="24"/>
          <w:szCs w:val="24"/>
        </w:rPr>
      </w:pPr>
    </w:p>
    <w:p w14:paraId="0EF4D0B6" w14:textId="77777777" w:rsidR="00CA44B4" w:rsidRPr="00A34B0A" w:rsidRDefault="00CA44B4" w:rsidP="00CA44B4">
      <w:pPr>
        <w:pStyle w:val="Corpotesto"/>
        <w:spacing w:before="5"/>
        <w:jc w:val="right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B53A35" w:rsidRPr="00A34B0A" w14:paraId="1492E6B3" w14:textId="77777777">
        <w:trPr>
          <w:trHeight w:val="646"/>
        </w:trPr>
        <w:tc>
          <w:tcPr>
            <w:tcW w:w="4409" w:type="dxa"/>
          </w:tcPr>
          <w:p w14:paraId="468A8DEF" w14:textId="5C77CDD2" w:rsidR="00B53A35" w:rsidRPr="00A34B0A" w:rsidRDefault="0018087F">
            <w:pPr>
              <w:pStyle w:val="TableParagraph"/>
              <w:spacing w:before="125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Motivi legati a condanne penali ai sensi delle disposizioni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nazionali di attuazione dei motivi stabiliti dall'articolo 57,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paragrafo 1, della direttiva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(articolo 94, comma 1, del Codice):</w:t>
            </w:r>
          </w:p>
        </w:tc>
        <w:tc>
          <w:tcPr>
            <w:tcW w:w="4632" w:type="dxa"/>
          </w:tcPr>
          <w:p w14:paraId="4C73E131" w14:textId="2E09A994" w:rsidR="00B53A35" w:rsidRPr="00A34B0A" w:rsidRDefault="0018087F">
            <w:pPr>
              <w:pStyle w:val="TableParagraph"/>
              <w:spacing w:before="125"/>
              <w:ind w:left="9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6324C302" w14:textId="77777777">
        <w:trPr>
          <w:trHeight w:val="1635"/>
        </w:trPr>
        <w:tc>
          <w:tcPr>
            <w:tcW w:w="4409" w:type="dxa"/>
          </w:tcPr>
          <w:p w14:paraId="62A928F5" w14:textId="1F5D40AE" w:rsidR="00B53A35" w:rsidRPr="00A34B0A" w:rsidRDefault="0018087F" w:rsidP="007B38CD">
            <w:pPr>
              <w:pStyle w:val="TableParagraph"/>
              <w:spacing w:before="124" w:line="252" w:lineRule="auto"/>
              <w:ind w:right="95"/>
              <w:jc w:val="both"/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I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soggetti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all’art.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94,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3,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Codice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sono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stati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condannati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con sentenza definitiva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 decreto penale di condanna divenuto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irrevocabile per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motivi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indicati sopra</w:t>
            </w:r>
            <w:r w:rsidR="007B38CD"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,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seguito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alla quale sia ancora applicabile un periodo di esclusione stabilito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direttamente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nella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sentenza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="007B38CD"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>ovvero desumibile a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sensi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dell’art.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96,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="007B38CD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8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Codice?</w:t>
            </w:r>
          </w:p>
        </w:tc>
        <w:tc>
          <w:tcPr>
            <w:tcW w:w="4632" w:type="dxa"/>
          </w:tcPr>
          <w:p w14:paraId="0E95273C" w14:textId="77777777" w:rsidR="00B53A35" w:rsidRPr="00A34B0A" w:rsidRDefault="0018087F">
            <w:pPr>
              <w:pStyle w:val="TableParagraph"/>
              <w:spacing w:before="124"/>
              <w:ind w:left="90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0B0ECF50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33F179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C39EC0" w14:textId="77777777" w:rsidR="00B53A35" w:rsidRPr="00A34B0A" w:rsidRDefault="0018087F">
            <w:pPr>
              <w:pStyle w:val="TableParagraph"/>
              <w:spacing w:line="252" w:lineRule="auto"/>
              <w:ind w:left="9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disponibile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elettronicamente,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indicare: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(indirizzo web, autorità o organismo di emanazione, riferimento preciso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 documentazione):</w:t>
            </w:r>
          </w:p>
          <w:p w14:paraId="44AE05E4" w14:textId="77777777" w:rsidR="00B53A35" w:rsidRPr="00A34B0A" w:rsidRDefault="0018087F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</w:t>
            </w:r>
            <w:proofErr w:type="gramStart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…….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…][………………][……..………][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  <w:vertAlign w:val="superscript"/>
              </w:rPr>
              <w:t>17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)</w:t>
            </w:r>
          </w:p>
        </w:tc>
      </w:tr>
      <w:tr w:rsidR="00B53A35" w:rsidRPr="00A34B0A" w14:paraId="312F4B8A" w14:textId="77777777">
        <w:trPr>
          <w:trHeight w:val="1917"/>
        </w:trPr>
        <w:tc>
          <w:tcPr>
            <w:tcW w:w="4409" w:type="dxa"/>
          </w:tcPr>
          <w:p w14:paraId="145A1300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  <w:vertAlign w:val="superscript"/>
              </w:rPr>
              <w:t>18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):</w:t>
            </w:r>
          </w:p>
          <w:p w14:paraId="5E97905C" w14:textId="77777777" w:rsidR="00B53A35" w:rsidRPr="00A34B0A" w:rsidRDefault="00B53A35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89FD73" w14:textId="77777777" w:rsidR="00B53A35" w:rsidRPr="00A34B0A" w:rsidRDefault="0018087F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data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condanna,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decreto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penale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condanna,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relativa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durata e il reato commesso tra quelli riportati all’articolo 94,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comma 1, lettera da </w:t>
            </w:r>
            <w:r w:rsidRPr="00A34B0A">
              <w:rPr>
                <w:rFonts w:asciiTheme="minorHAnsi" w:hAnsiTheme="minorHAnsi" w:cstheme="minorHAnsi"/>
                <w:i/>
                <w:w w:val="105"/>
                <w:sz w:val="24"/>
                <w:szCs w:val="24"/>
              </w:rPr>
              <w:t xml:space="preserve">a)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a </w:t>
            </w:r>
            <w:r w:rsidRPr="00A34B0A">
              <w:rPr>
                <w:rFonts w:asciiTheme="minorHAnsi" w:hAnsiTheme="minorHAnsi" w:cstheme="minorHAnsi"/>
                <w:i/>
                <w:w w:val="105"/>
                <w:sz w:val="24"/>
                <w:szCs w:val="24"/>
              </w:rPr>
              <w:t>h)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 del Codice e i motivi di condanna</w:t>
            </w:r>
          </w:p>
          <w:p w14:paraId="03CD116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2244C2" w14:textId="77777777" w:rsidR="00B53A35" w:rsidRPr="00A34B0A" w:rsidRDefault="0018087F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dati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identificativi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persone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condannate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;</w:t>
            </w:r>
          </w:p>
          <w:p w14:paraId="56B4AF3A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B31B82" w14:textId="77777777" w:rsidR="00B53A35" w:rsidRPr="00A34B0A" w:rsidRDefault="0018087F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stabilita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direttamente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nella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sentenza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 condanna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durata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pena accessoria, indicare:</w:t>
            </w:r>
          </w:p>
        </w:tc>
        <w:tc>
          <w:tcPr>
            <w:tcW w:w="4632" w:type="dxa"/>
          </w:tcPr>
          <w:p w14:paraId="2E334975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95D178" w14:textId="77777777" w:rsidR="00B53A35" w:rsidRPr="00A34B0A" w:rsidRDefault="00B53A35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919268" w14:textId="77777777" w:rsidR="00B53A35" w:rsidRPr="00A34B0A" w:rsidRDefault="0018087F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Data:[</w:t>
            </w:r>
            <w:proofErr w:type="gramEnd"/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], durata: [</w:t>
            </w:r>
            <w:r w:rsidRPr="00A34B0A">
              <w:rPr>
                <w:rFonts w:asciiTheme="minorHAnsi" w:hAnsiTheme="minorHAnsi" w:cstheme="minorHAnsi"/>
                <w:spacing w:val="8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], lettera comma 1, articolo 94 [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], motivi: 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>],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tipologia del reato commesso 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],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dati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inerenti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all’eventuale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avvenuta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comminazione della pena accessoria dell’incapacità di contrarre con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pubblica amministrazione e la relativa durata 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01AA60E6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54109E" w14:textId="77777777" w:rsidR="00B53A35" w:rsidRPr="00A34B0A" w:rsidRDefault="0018087F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[……]</w:t>
            </w:r>
          </w:p>
          <w:p w14:paraId="340E29F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6C0602" w14:textId="77777777" w:rsidR="00B53A35" w:rsidRPr="00A34B0A" w:rsidRDefault="0018087F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durata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 periodo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d'esclusione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[..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…],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lettera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1,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articolo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94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3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78426A1C" w14:textId="77777777">
        <w:trPr>
          <w:trHeight w:val="741"/>
        </w:trPr>
        <w:tc>
          <w:tcPr>
            <w:tcW w:w="4409" w:type="dxa"/>
          </w:tcPr>
          <w:p w14:paraId="7E71AFEE" w14:textId="77777777" w:rsidR="00B53A35" w:rsidRPr="00A34B0A" w:rsidRDefault="0018087F">
            <w:pPr>
              <w:pStyle w:val="TableParagraph"/>
              <w:spacing w:before="121" w:line="150" w:lineRule="atLeast"/>
              <w:ind w:right="217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sentenze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condanna,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adottato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misure sufficienti a dimostrare la sua affidabilità nonostante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l'esistenza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motivo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esclusione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  <w:vertAlign w:val="superscript"/>
              </w:rPr>
              <w:t>19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(autodisciplina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“Self-</w:t>
            </w:r>
            <w:proofErr w:type="spellStart"/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Cleaning</w:t>
            </w:r>
            <w:proofErr w:type="spellEnd"/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 xml:space="preserve">”, cfr.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articolo 96, comma 6, del Codice)?</w:t>
            </w:r>
          </w:p>
        </w:tc>
        <w:tc>
          <w:tcPr>
            <w:tcW w:w="4632" w:type="dxa"/>
          </w:tcPr>
          <w:p w14:paraId="6A7727E5" w14:textId="77777777" w:rsidR="00B53A35" w:rsidRPr="00A34B0A" w:rsidRDefault="0018087F">
            <w:pPr>
              <w:pStyle w:val="TableParagraph"/>
              <w:spacing w:before="122"/>
              <w:ind w:left="90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]</w:t>
            </w:r>
            <w:r w:rsidRPr="00A34B0A">
              <w:rPr>
                <w:rFonts w:asciiTheme="minorHAnsi" w:hAnsiTheme="minorHAnsi" w:cstheme="minorHAnsi"/>
                <w:color w:val="00000A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4956C729" w14:textId="77777777">
        <w:trPr>
          <w:trHeight w:val="705"/>
        </w:trPr>
        <w:tc>
          <w:tcPr>
            <w:tcW w:w="4409" w:type="dxa"/>
          </w:tcPr>
          <w:p w14:paraId="26ED9FEC" w14:textId="77777777" w:rsidR="00B53A35" w:rsidRPr="00A34B0A" w:rsidRDefault="0018087F">
            <w:pPr>
              <w:pStyle w:val="TableParagraph"/>
              <w:spacing w:before="12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descrivere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tali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misure:</w:t>
            </w:r>
          </w:p>
          <w:p w14:paraId="051CDC02" w14:textId="77777777" w:rsidR="00B53A35" w:rsidRPr="00A34B0A" w:rsidRDefault="0018087F">
            <w:pPr>
              <w:pStyle w:val="TableParagraph"/>
              <w:spacing w:before="110" w:line="150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risarcito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impegnato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risarcire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3F30DFD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080DE7" w14:textId="77777777" w:rsidR="00B53A35" w:rsidRPr="00A34B0A" w:rsidRDefault="00B53A35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0A25BE" w14:textId="77777777" w:rsidR="00B53A35" w:rsidRPr="00A34B0A" w:rsidRDefault="0018087F">
            <w:pPr>
              <w:pStyle w:val="TableParagraph"/>
              <w:ind w:left="9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3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</w:tc>
      </w:tr>
    </w:tbl>
    <w:p w14:paraId="0CEE56AF" w14:textId="7E415664" w:rsidR="000156DD" w:rsidRPr="00A34B0A" w:rsidRDefault="000156DD">
      <w:pPr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</w:rPr>
        <w:t xml:space="preserve">           __________________</w:t>
      </w:r>
    </w:p>
    <w:p w14:paraId="7406DCFB" w14:textId="77777777" w:rsidR="000156DD" w:rsidRPr="00A34B0A" w:rsidRDefault="000156DD" w:rsidP="000156DD">
      <w:pPr>
        <w:pStyle w:val="Corpotesto"/>
        <w:spacing w:before="105" w:line="259" w:lineRule="auto"/>
        <w:ind w:left="927" w:right="299" w:hanging="276"/>
        <w:jc w:val="both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(11)</w:t>
      </w:r>
      <w:r w:rsidRPr="00A34B0A">
        <w:rPr>
          <w:rFonts w:asciiTheme="minorHAnsi" w:hAnsiTheme="minorHAnsi" w:cstheme="minorHAnsi"/>
          <w:color w:val="00000A"/>
          <w:spacing w:val="80"/>
          <w:w w:val="150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 xml:space="preserve">Quale definita all'articolo 2 della decisione quadro 2008/841/GAI del Consiglio, del 24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lastRenderedPageBreak/>
        <w:t>ottobre 2008, relativa alla lotta contro la criminalità organizzata (GU L 300 dell'11.11.2008,</w:t>
      </w:r>
      <w:r w:rsidRPr="00A34B0A">
        <w:rPr>
          <w:rFonts w:asciiTheme="minorHAnsi" w:hAnsiTheme="minorHAnsi" w:cstheme="minorHAnsi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pag.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42).</w:t>
      </w:r>
    </w:p>
    <w:p w14:paraId="465877DA" w14:textId="77777777" w:rsidR="000156DD" w:rsidRPr="00A34B0A" w:rsidRDefault="000156DD" w:rsidP="000156DD">
      <w:pPr>
        <w:pStyle w:val="Corpotesto"/>
        <w:spacing w:line="256" w:lineRule="auto"/>
        <w:ind w:left="927" w:right="299" w:hanging="276"/>
        <w:jc w:val="both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(12)</w:t>
      </w:r>
      <w:r w:rsidRPr="00A34B0A">
        <w:rPr>
          <w:rFonts w:asciiTheme="minorHAnsi" w:hAnsiTheme="minorHAnsi" w:cstheme="minorHAnsi"/>
          <w:color w:val="00000A"/>
          <w:spacing w:val="8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Quale definita all'articolo 3 della convenzione relativa alla lotta contro la corruzione nella quale sono coinvolti funzionari delle Comunità europee o degli Stati membri dell'Unione</w:t>
      </w:r>
      <w:r w:rsidRPr="00A34B0A">
        <w:rPr>
          <w:rFonts w:asciiTheme="minorHAnsi" w:hAnsiTheme="minorHAnsi" w:cstheme="minorHAnsi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europea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(GU C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195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25.6.1997, pag.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1)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 all'articolo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2, paragrafo 1, della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decisione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quadro 2003/568/GAI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Consiglio,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22 luglio 2003,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relativa alla lotta contro la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corruzione</w:t>
      </w:r>
      <w:r w:rsidRPr="00A34B0A">
        <w:rPr>
          <w:rFonts w:asciiTheme="minorHAnsi" w:hAnsiTheme="minorHAnsi" w:cstheme="minorHAnsi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 xml:space="preserve">nel settore privato (GU L 192 del 31.7.2003, pag. 54). Questo </w:t>
      </w:r>
      <w:proofErr w:type="spellStart"/>
      <w:r w:rsidRPr="00A34B0A">
        <w:rPr>
          <w:rFonts w:asciiTheme="minorHAnsi" w:hAnsiTheme="minorHAnsi" w:cstheme="minorHAnsi"/>
          <w:w w:val="105"/>
          <w:sz w:val="24"/>
          <w:szCs w:val="24"/>
        </w:rPr>
        <w:t>motivo</w:t>
      </w:r>
      <w:proofErr w:type="spellEnd"/>
      <w:r w:rsidRPr="00A34B0A">
        <w:rPr>
          <w:rFonts w:asciiTheme="minorHAnsi" w:hAnsiTheme="minorHAnsi" w:cstheme="minorHAnsi"/>
          <w:w w:val="105"/>
          <w:sz w:val="24"/>
          <w:szCs w:val="24"/>
        </w:rPr>
        <w:t xml:space="preserve"> di esclusione comprende la corruzione così come definita nel diritto nazionale dell'amministrazione</w:t>
      </w:r>
      <w:r w:rsidRPr="00A34B0A">
        <w:rPr>
          <w:rFonts w:asciiTheme="minorHAnsi" w:hAnsiTheme="minorHAnsi" w:cstheme="minorHAnsi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aggiudicatrice (o ente aggiudicatore) o dell'operatore economico.</w:t>
      </w:r>
    </w:p>
    <w:p w14:paraId="4AFACAF9" w14:textId="77777777" w:rsidR="000156DD" w:rsidRPr="00A34B0A" w:rsidRDefault="000156DD" w:rsidP="000156DD">
      <w:pPr>
        <w:pStyle w:val="Corpotesto"/>
        <w:spacing w:line="123" w:lineRule="exact"/>
        <w:ind w:left="652"/>
        <w:jc w:val="both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(</w:t>
      </w:r>
      <w:proofErr w:type="gramStart"/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13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)</w:t>
      </w:r>
      <w:proofErr w:type="gramEnd"/>
      <w:r w:rsidRPr="00A34B0A">
        <w:rPr>
          <w:rFonts w:asciiTheme="minorHAnsi" w:hAnsiTheme="minorHAnsi" w:cstheme="minorHAnsi"/>
          <w:color w:val="00000A"/>
          <w:spacing w:val="76"/>
          <w:w w:val="150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Ai sensi</w:t>
      </w:r>
      <w:r w:rsidRPr="00A34B0A">
        <w:rPr>
          <w:rFonts w:asciiTheme="minorHAnsi" w:hAnsiTheme="minorHAnsi" w:cstheme="minorHAnsi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dell'articolo 1</w:t>
      </w:r>
      <w:r w:rsidRPr="00A34B0A">
        <w:rPr>
          <w:rFonts w:asciiTheme="minorHAnsi" w:hAnsiTheme="minorHAnsi" w:cstheme="minorHAnsi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della</w:t>
      </w:r>
      <w:r w:rsidRPr="00A34B0A">
        <w:rPr>
          <w:rFonts w:asciiTheme="minorHAnsi" w:hAnsiTheme="minorHAnsi" w:cstheme="minorHAnsi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convenzione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relativa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alla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tutela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degli</w:t>
      </w:r>
      <w:r w:rsidRPr="00A34B0A">
        <w:rPr>
          <w:rFonts w:asciiTheme="minorHAnsi" w:hAnsiTheme="minorHAnsi" w:cstheme="minorHAnsi"/>
          <w:spacing w:val="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interessi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finanziari</w:t>
      </w:r>
      <w:r w:rsidRPr="00A34B0A">
        <w:rPr>
          <w:rFonts w:asciiTheme="minorHAnsi" w:hAnsiTheme="minorHAnsi" w:cstheme="minorHAnsi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delle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Comunità europee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(GU C</w:t>
      </w:r>
      <w:r w:rsidRPr="00A34B0A">
        <w:rPr>
          <w:rFonts w:asciiTheme="minorHAnsi" w:hAnsiTheme="minorHAnsi" w:cstheme="minorHAnsi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316 del 27.11.1995,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pag.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>48).</w:t>
      </w:r>
    </w:p>
    <w:p w14:paraId="12499810" w14:textId="77777777" w:rsidR="000156DD" w:rsidRPr="00A34B0A" w:rsidRDefault="000156DD" w:rsidP="000156DD">
      <w:pPr>
        <w:pStyle w:val="Corpotesto"/>
        <w:spacing w:before="6" w:line="249" w:lineRule="auto"/>
        <w:ind w:left="927" w:hanging="276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(14)</w:t>
      </w:r>
      <w:r w:rsidRPr="00A34B0A">
        <w:rPr>
          <w:rFonts w:asciiTheme="minorHAnsi" w:hAnsiTheme="minorHAnsi" w:cstheme="minorHAnsi"/>
          <w:color w:val="00000A"/>
          <w:spacing w:val="80"/>
          <w:w w:val="150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Quali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definiti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agli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articoli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3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della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decisione</w:t>
      </w:r>
      <w:r w:rsidRPr="00A34B0A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quadro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Consiglio, del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13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giugno</w:t>
      </w:r>
      <w:r w:rsidRPr="00A34B0A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2002,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sulla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lotta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contro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il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terrorismo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(GU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L</w:t>
      </w:r>
      <w:r w:rsidRPr="00A34B0A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164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22.6.2002, pag.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3).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Questo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proofErr w:type="spellStart"/>
      <w:r w:rsidRPr="00A34B0A">
        <w:rPr>
          <w:rFonts w:asciiTheme="minorHAnsi" w:hAnsiTheme="minorHAnsi" w:cstheme="minorHAnsi"/>
          <w:w w:val="105"/>
          <w:sz w:val="24"/>
          <w:szCs w:val="24"/>
        </w:rPr>
        <w:t>motivo</w:t>
      </w:r>
      <w:proofErr w:type="spellEnd"/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esclusione</w:t>
      </w:r>
      <w:r w:rsidRPr="00A34B0A">
        <w:rPr>
          <w:rFonts w:asciiTheme="minorHAnsi" w:hAnsiTheme="minorHAnsi" w:cstheme="minorHAnsi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comprende anche l'istigazione, il concorso, il tentativo di commettere uno di tali reati, come indicato all'articolo 4 di detta decisione quadro.</w:t>
      </w:r>
    </w:p>
    <w:p w14:paraId="2C5B5CFB" w14:textId="77777777" w:rsidR="000156DD" w:rsidRPr="00A34B0A" w:rsidRDefault="000156DD" w:rsidP="000156DD">
      <w:pPr>
        <w:pStyle w:val="Corpotesto"/>
        <w:spacing w:before="6" w:line="249" w:lineRule="auto"/>
        <w:ind w:left="927" w:right="300" w:hanging="276"/>
        <w:rPr>
          <w:rFonts w:asciiTheme="minorHAnsi" w:hAnsiTheme="minorHAnsi" w:cstheme="minorHAnsi"/>
          <w:i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(15)</w:t>
      </w:r>
      <w:r w:rsidRPr="00A34B0A">
        <w:rPr>
          <w:rFonts w:asciiTheme="minorHAnsi" w:hAnsiTheme="minorHAnsi" w:cstheme="minorHAnsi"/>
          <w:color w:val="00000A"/>
          <w:spacing w:val="40"/>
          <w:w w:val="105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Quali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definiti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all'articolo 1 della direttiva 2005/60/CE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 Parlamento europeo e del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Consiglio, del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26 ottobre 2005, relativa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alla prevenzione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dell'uso del sistema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finanziario a scopo</w:t>
      </w:r>
      <w:r w:rsidRPr="00A34B0A">
        <w:rPr>
          <w:rFonts w:asciiTheme="minorHAnsi" w:hAnsiTheme="minorHAnsi" w:cstheme="minorHAnsi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 xml:space="preserve">di riciclaggio dei proventi di attività criminose e di finanziamento del terrorismo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(GU L 309 del 25.11.2005, pag. 15).</w:t>
      </w:r>
    </w:p>
    <w:p w14:paraId="480AC161" w14:textId="77777777" w:rsidR="000156DD" w:rsidRPr="00A34B0A" w:rsidRDefault="000156DD" w:rsidP="000156DD">
      <w:pPr>
        <w:pStyle w:val="Corpotesto"/>
        <w:spacing w:before="6" w:line="249" w:lineRule="auto"/>
        <w:ind w:left="927" w:right="300" w:hanging="276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(16)</w:t>
      </w:r>
      <w:r w:rsidRPr="00A34B0A">
        <w:rPr>
          <w:rFonts w:asciiTheme="minorHAnsi" w:hAnsiTheme="minorHAnsi" w:cstheme="minorHAnsi"/>
          <w:color w:val="00000A"/>
          <w:spacing w:val="80"/>
          <w:w w:val="150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Q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uali definiti all'articolo 2</w:t>
      </w:r>
      <w:r w:rsidRPr="00A34B0A">
        <w:rPr>
          <w:rFonts w:asciiTheme="minorHAnsi" w:hAnsiTheme="minorHAnsi" w:cstheme="minorHAnsi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della direttiva 2011/36/UE del</w:t>
      </w:r>
      <w:r w:rsidRPr="00A34B0A">
        <w:rPr>
          <w:rFonts w:asciiTheme="minorHAnsi" w:hAnsiTheme="minorHAnsi" w:cstheme="minorHAnsi"/>
          <w:spacing w:val="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Parlamento</w:t>
      </w:r>
      <w:r w:rsidRPr="00A34B0A">
        <w:rPr>
          <w:rFonts w:asciiTheme="minorHAnsi" w:hAnsiTheme="minorHAnsi" w:cstheme="minorHAnsi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europeo</w:t>
      </w:r>
      <w:r w:rsidRPr="00A34B0A">
        <w:rPr>
          <w:rFonts w:asciiTheme="minorHAnsi" w:hAnsiTheme="minorHAnsi" w:cstheme="minorHAnsi"/>
          <w:spacing w:val="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 del Consiglio,</w:t>
      </w:r>
      <w:r w:rsidRPr="00A34B0A">
        <w:rPr>
          <w:rFonts w:asciiTheme="minorHAnsi" w:hAnsiTheme="minorHAnsi" w:cstheme="minorHAnsi"/>
          <w:spacing w:val="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 5</w:t>
      </w:r>
      <w:r w:rsidRPr="00A34B0A">
        <w:rPr>
          <w:rFonts w:asciiTheme="minorHAnsi" w:hAnsiTheme="minorHAnsi" w:cstheme="minorHAnsi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aprile 2011,</w:t>
      </w:r>
      <w:r w:rsidRPr="00A34B0A">
        <w:rPr>
          <w:rFonts w:asciiTheme="minorHAnsi" w:hAnsiTheme="minorHAnsi" w:cstheme="minorHAnsi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concernente la prevenzione</w:t>
      </w:r>
      <w:r w:rsidRPr="00A34B0A">
        <w:rPr>
          <w:rFonts w:asciiTheme="minorHAnsi" w:hAnsiTheme="minorHAnsi" w:cstheme="minorHAnsi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 la repressione della</w:t>
      </w:r>
      <w:r w:rsidRPr="00A34B0A">
        <w:rPr>
          <w:rFonts w:asciiTheme="minorHAnsi" w:hAnsiTheme="minorHAnsi" w:cstheme="minorHAnsi"/>
          <w:spacing w:val="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tratta di esseri</w:t>
      </w:r>
      <w:r w:rsidRPr="00A34B0A">
        <w:rPr>
          <w:rFonts w:asciiTheme="minorHAnsi" w:hAnsiTheme="minorHAnsi" w:cstheme="minorHAnsi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umani e la protezione delle vittime, e che sostituisce la decisione quadro del Consiglio 2002/629/GAI (GU L</w:t>
      </w:r>
      <w:r w:rsidRPr="00A34B0A">
        <w:rPr>
          <w:rFonts w:asciiTheme="minorHAnsi" w:hAnsiTheme="minorHAnsi" w:cstheme="minorHAnsi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101 del 15.4.2011, pag. 1).</w:t>
      </w:r>
    </w:p>
    <w:p w14:paraId="5FA988EB" w14:textId="77777777" w:rsidR="000156DD" w:rsidRPr="00A34B0A" w:rsidRDefault="000156DD" w:rsidP="000156DD">
      <w:pPr>
        <w:pStyle w:val="Corpotesto"/>
        <w:spacing w:before="3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(17)</w:t>
      </w:r>
      <w:r w:rsidRPr="00A34B0A">
        <w:rPr>
          <w:rFonts w:asciiTheme="minorHAnsi" w:hAnsiTheme="minorHAnsi" w:cstheme="minorHAnsi"/>
          <w:color w:val="00000A"/>
          <w:spacing w:val="44"/>
          <w:w w:val="105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Ripetere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tante</w:t>
      </w:r>
      <w:r w:rsidRPr="00A34B0A">
        <w:rPr>
          <w:rFonts w:asciiTheme="minorHAnsi" w:hAnsiTheme="minorHAnsi" w:cstheme="minorHAnsi"/>
          <w:color w:val="00000A"/>
          <w:spacing w:val="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volte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quanto</w:t>
      </w:r>
      <w:r w:rsidRPr="00A34B0A">
        <w:rPr>
          <w:rFonts w:asciiTheme="minorHAnsi" w:hAnsiTheme="minorHAnsi" w:cstheme="minorHAnsi"/>
          <w:color w:val="00000A"/>
          <w:spacing w:val="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necessario.</w:t>
      </w:r>
    </w:p>
    <w:p w14:paraId="2EB8E733" w14:textId="77777777" w:rsidR="000156DD" w:rsidRPr="00A34B0A" w:rsidRDefault="000156DD" w:rsidP="000156DD">
      <w:pPr>
        <w:pStyle w:val="Corpotesto"/>
        <w:spacing w:before="8"/>
        <w:ind w:left="652"/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(18)</w:t>
      </w:r>
      <w:r w:rsidRPr="00A34B0A">
        <w:rPr>
          <w:rFonts w:asciiTheme="minorHAnsi" w:hAnsiTheme="minorHAnsi" w:cstheme="minorHAnsi"/>
          <w:color w:val="00000A"/>
          <w:spacing w:val="43"/>
          <w:w w:val="105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Ripetere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tante</w:t>
      </w:r>
      <w:r w:rsidRPr="00A34B0A">
        <w:rPr>
          <w:rFonts w:asciiTheme="minorHAnsi" w:hAnsiTheme="minorHAnsi" w:cstheme="minorHAnsi"/>
          <w:color w:val="00000A"/>
          <w:spacing w:val="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volte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quanto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necessario.</w:t>
      </w:r>
    </w:p>
    <w:p w14:paraId="0A6C3D68" w14:textId="751DE6BC" w:rsidR="000156DD" w:rsidRPr="00A34B0A" w:rsidRDefault="000156DD" w:rsidP="000156DD">
      <w:pPr>
        <w:pStyle w:val="Corpotesto"/>
        <w:spacing w:before="8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w w:val="105"/>
          <w:sz w:val="24"/>
          <w:szCs w:val="24"/>
          <w:vertAlign w:val="superscript"/>
        </w:rPr>
        <w:t>(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  <w:vertAlign w:val="superscript"/>
        </w:rPr>
        <w:t>19</w:t>
      </w:r>
      <w:r w:rsidRPr="00A34B0A">
        <w:rPr>
          <w:rFonts w:asciiTheme="minorHAnsi" w:hAnsiTheme="minorHAnsi" w:cstheme="minorHAnsi"/>
          <w:w w:val="105"/>
          <w:sz w:val="24"/>
          <w:szCs w:val="24"/>
          <w:vertAlign w:val="superscript"/>
        </w:rPr>
        <w:t>)</w:t>
      </w:r>
      <w:r w:rsidRPr="00A34B0A">
        <w:rPr>
          <w:rFonts w:asciiTheme="minorHAnsi" w:hAnsiTheme="minorHAnsi" w:cstheme="minorHAnsi"/>
          <w:spacing w:val="41"/>
          <w:w w:val="105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In conformità</w:t>
      </w:r>
      <w:r w:rsidRPr="00A34B0A">
        <w:rPr>
          <w:rFonts w:asciiTheme="minorHAnsi" w:hAnsiTheme="minorHAnsi" w:cstheme="minorHAnsi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alle</w:t>
      </w:r>
      <w:r w:rsidRPr="00A34B0A">
        <w:rPr>
          <w:rFonts w:asciiTheme="minorHAnsi" w:hAnsiTheme="minorHAnsi" w:cstheme="minorHAnsi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disposizioni</w:t>
      </w:r>
      <w:r w:rsidRPr="00A34B0A">
        <w:rPr>
          <w:rFonts w:asciiTheme="minorHAnsi" w:hAnsiTheme="minorHAnsi" w:cstheme="minorHAnsi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nazionali di attuazione</w:t>
      </w:r>
      <w:r w:rsidRPr="00A34B0A">
        <w:rPr>
          <w:rFonts w:asciiTheme="minorHAnsi" w:hAnsiTheme="minorHAnsi" w:cstheme="minorHAnsi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dell'articolo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57,</w:t>
      </w:r>
      <w:r w:rsidRPr="00A34B0A">
        <w:rPr>
          <w:rFonts w:asciiTheme="minorHAnsi" w:hAnsiTheme="minorHAnsi" w:cstheme="minorHAnsi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paragrafo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6,</w:t>
      </w:r>
      <w:r w:rsidRPr="00A34B0A">
        <w:rPr>
          <w:rFonts w:asciiTheme="minorHAnsi" w:hAnsiTheme="minorHAnsi" w:cstheme="minorHAnsi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della</w:t>
      </w:r>
      <w:r w:rsidRPr="00A34B0A">
        <w:rPr>
          <w:rFonts w:asciiTheme="minorHAnsi" w:hAnsiTheme="minorHAnsi" w:cstheme="minorHAnsi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direttiva</w:t>
      </w:r>
      <w:r w:rsidRPr="00A34B0A">
        <w:rPr>
          <w:rFonts w:asciiTheme="minorHAnsi" w:hAnsiTheme="minorHAnsi" w:cstheme="minorHAnsi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>2014/24/UE.</w: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B53A35" w:rsidRPr="00A34B0A" w14:paraId="6644A54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1340BBF5" w14:textId="77777777" w:rsidR="00B53A35" w:rsidRPr="00A34B0A" w:rsidRDefault="0018087F">
            <w:pPr>
              <w:pStyle w:val="TableParagraph"/>
              <w:spacing w:before="122" w:line="249" w:lineRule="auto"/>
              <w:ind w:right="21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chiarito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fatti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circostanze</w:t>
            </w:r>
            <w:r w:rsidRPr="00A34B0A">
              <w:rPr>
                <w:rFonts w:asciiTheme="minorHAnsi" w:hAnsiTheme="minorHAnsi" w:cstheme="minorHAnsi"/>
                <w:spacing w:val="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modo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globale collaborando attivamente con le autorità investigative</w:t>
            </w:r>
          </w:p>
          <w:p w14:paraId="357766D1" w14:textId="77777777" w:rsidR="00B53A35" w:rsidRPr="00A34B0A" w:rsidRDefault="0018087F">
            <w:pPr>
              <w:pStyle w:val="TableParagraph"/>
              <w:spacing w:before="119" w:line="252" w:lineRule="auto"/>
              <w:ind w:right="21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 economico ha adottato provvedimenti concreti 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carattere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tecnico,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organizzativo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relativi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personale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idonei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40B03E56" w14:textId="77777777" w:rsidR="00B53A35" w:rsidRPr="00A34B0A" w:rsidRDefault="0018087F">
            <w:pPr>
              <w:pStyle w:val="TableParagraph"/>
              <w:spacing w:before="122"/>
              <w:ind w:left="9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3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44543DFC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DAD718" w14:textId="77777777" w:rsidR="00B53A35" w:rsidRPr="00A34B0A" w:rsidRDefault="00B53A35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7A98CC" w14:textId="77777777" w:rsidR="00B53A35" w:rsidRPr="00A34B0A" w:rsidRDefault="0018087F">
            <w:pPr>
              <w:pStyle w:val="TableParagraph"/>
              <w:ind w:left="9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7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69BD4E08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7286309E" w14:textId="77777777" w:rsidR="00B53A35" w:rsidRPr="00A34B0A" w:rsidRDefault="00B53A35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041FB3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Altro</w:t>
            </w:r>
          </w:p>
          <w:p w14:paraId="3640EB12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misure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sono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adottate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devono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essere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ancora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7386F19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EF4F2E" w14:textId="77777777" w:rsidR="00B53A35" w:rsidRPr="00A34B0A" w:rsidRDefault="0018087F">
            <w:pPr>
              <w:pStyle w:val="TableParagraph"/>
              <w:spacing w:before="114" w:line="439" w:lineRule="auto"/>
              <w:ind w:left="90" w:right="171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[………………………..…]</w:t>
            </w:r>
            <w:r w:rsidRPr="00A34B0A">
              <w:rPr>
                <w:rFonts w:asciiTheme="minorHAnsi" w:hAnsiTheme="minorHAnsi" w:cstheme="minorHAnsi"/>
                <w:spacing w:val="4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[………………………..…]</w:t>
            </w:r>
          </w:p>
        </w:tc>
      </w:tr>
      <w:tr w:rsidR="00B53A35" w:rsidRPr="00A34B0A" w14:paraId="1B6FCFDB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1E677D33" w14:textId="77777777" w:rsidR="00B53A35" w:rsidRPr="00A34B0A" w:rsidRDefault="00B53A35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3ABD69" w14:textId="77777777" w:rsidR="00B53A35" w:rsidRPr="00A34B0A" w:rsidRDefault="0018087F">
            <w:pPr>
              <w:pStyle w:val="TableParagraph"/>
              <w:spacing w:line="249" w:lineRule="auto"/>
              <w:ind w:right="21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descritto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misure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separato, allegato al DGUE?</w:t>
            </w:r>
          </w:p>
          <w:p w14:paraId="7F811B3D" w14:textId="77777777" w:rsidR="00B53A35" w:rsidRPr="00A34B0A" w:rsidRDefault="0018087F">
            <w:pPr>
              <w:pStyle w:val="TableParagraph"/>
              <w:spacing w:before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presente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6FEF8EA" w14:textId="77777777" w:rsidR="00B53A35" w:rsidRPr="00A34B0A" w:rsidRDefault="00B53A35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9FD5E4" w14:textId="77777777" w:rsidR="00B53A35" w:rsidRPr="00A34B0A" w:rsidRDefault="0018087F">
            <w:pPr>
              <w:pStyle w:val="TableParagraph"/>
              <w:ind w:left="9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[…]</w:t>
            </w:r>
          </w:p>
          <w:p w14:paraId="64DD5E19" w14:textId="77777777" w:rsidR="00B53A35" w:rsidRPr="00A34B0A" w:rsidRDefault="0018087F">
            <w:pPr>
              <w:pStyle w:val="TableParagraph"/>
              <w:spacing w:before="124"/>
              <w:ind w:left="9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[…]</w:t>
            </w:r>
          </w:p>
        </w:tc>
      </w:tr>
    </w:tbl>
    <w:p w14:paraId="2B85D82E" w14:textId="77777777" w:rsidR="00B53A35" w:rsidRPr="00A34B0A" w:rsidRDefault="00B53A3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48C32B76" w14:textId="77777777" w:rsidR="00B53A35" w:rsidRPr="00A34B0A" w:rsidRDefault="00B53A35">
      <w:pPr>
        <w:pStyle w:val="Corpotesto"/>
        <w:spacing w:before="6"/>
        <w:rPr>
          <w:rFonts w:asciiTheme="minorHAnsi" w:hAnsiTheme="minorHAnsi" w:cstheme="minorHAnsi"/>
          <w:sz w:val="24"/>
          <w:szCs w:val="24"/>
        </w:rPr>
      </w:pPr>
    </w:p>
    <w:p w14:paraId="0267240A" w14:textId="648DDC36" w:rsidR="00B53A35" w:rsidRPr="00A34B0A" w:rsidRDefault="0018087F" w:rsidP="00F52438">
      <w:pPr>
        <w:spacing w:before="101"/>
        <w:ind w:right="1094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B: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MOTIVI</w:t>
      </w:r>
      <w:r w:rsidRPr="00A34B0A">
        <w:rPr>
          <w:rFonts w:asciiTheme="minorHAnsi" w:hAnsiTheme="minorHAnsi" w:cstheme="minorHAnsi"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LEGATI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AL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PAGAMENTO</w:t>
      </w:r>
      <w:r w:rsidRPr="00A34B0A">
        <w:rPr>
          <w:rFonts w:asciiTheme="minorHAnsi" w:hAnsiTheme="minorHAnsi" w:cstheme="minorHAnsi"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IMPOSTE</w:t>
      </w:r>
      <w:r w:rsidRPr="00A34B0A">
        <w:rPr>
          <w:rFonts w:asciiTheme="minorHAnsi" w:hAnsiTheme="minorHAnsi" w:cstheme="minorHAnsi"/>
          <w:color w:val="00000A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O</w:t>
      </w:r>
      <w:r w:rsidRPr="00A34B0A">
        <w:rPr>
          <w:rFonts w:asciiTheme="minorHAnsi" w:hAnsiTheme="minorHAnsi" w:cstheme="minorHAnsi"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CONTRIBUTI</w:t>
      </w:r>
      <w:r w:rsidRPr="00A34B0A">
        <w:rPr>
          <w:rFonts w:asciiTheme="minorHAnsi" w:hAnsiTheme="minorHAnsi" w:cstheme="minorHAnsi"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PREVIDENZIALI</w:t>
      </w:r>
    </w:p>
    <w:p w14:paraId="49DE42C3" w14:textId="77777777" w:rsidR="00B53A35" w:rsidRPr="00A34B0A" w:rsidRDefault="00B53A35">
      <w:pPr>
        <w:pStyle w:val="Corpotesto"/>
        <w:spacing w:before="3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B53A35" w:rsidRPr="00A34B0A" w14:paraId="1F4ECBD6" w14:textId="77777777">
        <w:trPr>
          <w:trHeight w:val="569"/>
        </w:trPr>
        <w:tc>
          <w:tcPr>
            <w:tcW w:w="4522" w:type="dxa"/>
          </w:tcPr>
          <w:p w14:paraId="6EB41658" w14:textId="77777777" w:rsidR="00B53A35" w:rsidRPr="00A34B0A" w:rsidRDefault="0018087F">
            <w:pPr>
              <w:pStyle w:val="TableParagraph"/>
              <w:spacing w:before="124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Pagamento</w:t>
            </w:r>
            <w:r w:rsidRPr="00A34B0A">
              <w:rPr>
                <w:rFonts w:asciiTheme="minorHAnsi" w:hAnsiTheme="minorHAnsi" w:cstheme="minorHAnsi"/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imposte,</w:t>
            </w:r>
            <w:r w:rsidRPr="00A34B0A">
              <w:rPr>
                <w:rFonts w:asciiTheme="minorHAnsi" w:hAnsiTheme="minorHAnsi" w:cstheme="minorHAnsi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tasse</w:t>
            </w:r>
            <w:r w:rsidRPr="00A34B0A">
              <w:rPr>
                <w:rFonts w:asciiTheme="minorHAnsi" w:hAnsiTheme="minorHAnsi" w:cstheme="minorHAnsi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contributi</w:t>
            </w:r>
            <w:r w:rsidRPr="00A34B0A">
              <w:rPr>
                <w:rFonts w:asciiTheme="minorHAnsi" w:hAnsiTheme="minorHAnsi" w:cstheme="minorHAnsi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previdenziali</w:t>
            </w:r>
            <w:r w:rsidRPr="00A34B0A">
              <w:rPr>
                <w:rFonts w:asciiTheme="minorHAnsi" w:hAnsiTheme="minorHAnsi" w:cstheme="minorHAnsi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(art.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0DCA2735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54A217B5" w14:textId="77777777">
        <w:trPr>
          <w:trHeight w:val="1072"/>
        </w:trPr>
        <w:tc>
          <w:tcPr>
            <w:tcW w:w="4522" w:type="dxa"/>
          </w:tcPr>
          <w:p w14:paraId="2CEE9155" w14:textId="17F24273" w:rsidR="00B53A35" w:rsidRPr="00A34B0A" w:rsidRDefault="001808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 ha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soddisfatto tutti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gli obblighi relativi al pagamento</w:t>
            </w:r>
            <w:r w:rsidRPr="00A34B0A">
              <w:rPr>
                <w:rFonts w:asciiTheme="minorHAnsi" w:hAnsiTheme="minorHAnsi" w:cstheme="minorHAnsi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imposte,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tasse</w:t>
            </w:r>
            <w:r w:rsidRPr="00A34B0A">
              <w:rPr>
                <w:rFonts w:asciiTheme="minorHAnsi" w:hAnsiTheme="minorHAnsi" w:cstheme="minorHAnsi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contributi</w:t>
            </w:r>
            <w:r w:rsidRPr="00A34B0A">
              <w:rPr>
                <w:rFonts w:asciiTheme="minorHAnsi" w:hAnsiTheme="minorHAnsi" w:cstheme="minorHAnsi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previdenziali,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nel paese dove è stabilito sia nello Stato membro della stazione appaltante o dell’ente concedente, se diverso dal paese di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stabilimento</w:t>
            </w:r>
            <w:r w:rsidR="008608DA"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, specificando se si sia perfezionato anteriormente alla scadenza del termine per la presentazione della domanda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?</w:t>
            </w:r>
          </w:p>
        </w:tc>
        <w:tc>
          <w:tcPr>
            <w:tcW w:w="4523" w:type="dxa"/>
            <w:gridSpan w:val="2"/>
          </w:tcPr>
          <w:p w14:paraId="574A3362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4ED2CCBE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6974642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313401FE" w14:textId="77777777" w:rsidR="00B53A35" w:rsidRPr="00A34B0A" w:rsidRDefault="0018087F">
            <w:pPr>
              <w:pStyle w:val="TableParagraph"/>
              <w:spacing w:before="125" w:line="14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333D397A" w14:textId="77777777" w:rsidR="00B53A35" w:rsidRPr="00A34B0A" w:rsidRDefault="0018087F">
            <w:pPr>
              <w:pStyle w:val="TableParagraph"/>
              <w:spacing w:before="125" w:line="143" w:lineRule="exact"/>
              <w:ind w:left="8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Contributi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previdenziali</w:t>
            </w:r>
          </w:p>
        </w:tc>
      </w:tr>
      <w:tr w:rsidR="00B53A35" w:rsidRPr="00A34B0A" w14:paraId="075285E2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805838C" w14:textId="77777777" w:rsidR="00B53A35" w:rsidRPr="00A34B0A" w:rsidRDefault="0018087F">
            <w:pPr>
              <w:pStyle w:val="TableParagraph"/>
              <w:spacing w:before="2" w:line="14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negativo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5694424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10BEEB3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5D54E4F9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03E6EDF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4405C8" w14:textId="77777777" w:rsidR="00B53A35" w:rsidRPr="00A34B0A" w:rsidRDefault="0018087F">
            <w:pPr>
              <w:pStyle w:val="TableParagraph"/>
              <w:spacing w:before="9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a)</w:t>
            </w:r>
            <w:r w:rsidRPr="00A34B0A">
              <w:rPr>
                <w:rFonts w:asciiTheme="minorHAnsi" w:hAnsiTheme="minorHAnsi" w:cstheme="minorHAnsi"/>
                <w:spacing w:val="7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Paese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Stato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membro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459E9675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FEE74F" w14:textId="77777777" w:rsidR="00B53A35" w:rsidRPr="00A34B0A" w:rsidRDefault="00B53A35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FCB59E" w14:textId="77777777" w:rsidR="00B53A35" w:rsidRPr="00A34B0A" w:rsidRDefault="0018087F">
            <w:pPr>
              <w:pStyle w:val="TableParagraph"/>
              <w:tabs>
                <w:tab w:val="left" w:leader="dot" w:pos="963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a)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19D021E0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B0600C" w14:textId="77777777" w:rsidR="00B53A35" w:rsidRPr="00A34B0A" w:rsidRDefault="00B53A35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6185BF" w14:textId="77777777" w:rsidR="00B53A35" w:rsidRPr="00A34B0A" w:rsidRDefault="0018087F">
            <w:pPr>
              <w:pStyle w:val="TableParagraph"/>
              <w:tabs>
                <w:tab w:val="left" w:leader="dot" w:pos="965"/>
              </w:tabs>
              <w:ind w:left="8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a)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1CEE575A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1CE11693" w14:textId="77777777" w:rsidR="00B53A35" w:rsidRPr="00A34B0A" w:rsidRDefault="0018087F">
            <w:pPr>
              <w:pStyle w:val="TableParagraph"/>
              <w:spacing w:before="8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b)</w:t>
            </w:r>
            <w:r w:rsidRPr="00A34B0A">
              <w:rPr>
                <w:rFonts w:asciiTheme="minorHAnsi" w:hAnsiTheme="minorHAnsi" w:cstheme="minorHAnsi"/>
                <w:spacing w:val="7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importo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22BD162" w14:textId="77777777" w:rsidR="00B53A35" w:rsidRPr="00A34B0A" w:rsidRDefault="00B53A35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0C571E" w14:textId="77777777" w:rsidR="00B53A35" w:rsidRPr="00A34B0A" w:rsidRDefault="0018087F">
            <w:pPr>
              <w:pStyle w:val="TableParagraph"/>
              <w:tabs>
                <w:tab w:val="left" w:leader="dot" w:pos="963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b)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27714CA" w14:textId="77777777" w:rsidR="00B53A35" w:rsidRPr="00A34B0A" w:rsidRDefault="00B53A35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65294E" w14:textId="77777777" w:rsidR="00B53A35" w:rsidRPr="00A34B0A" w:rsidRDefault="0018087F">
            <w:pPr>
              <w:pStyle w:val="TableParagraph"/>
              <w:tabs>
                <w:tab w:val="left" w:leader="dot" w:pos="966"/>
              </w:tabs>
              <w:ind w:left="8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b)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1A96942A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7E99E325" w14:textId="77777777" w:rsidR="00B53A35" w:rsidRPr="00A34B0A" w:rsidRDefault="0018087F">
            <w:pPr>
              <w:pStyle w:val="TableParagraph"/>
              <w:spacing w:before="8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c)</w:t>
            </w:r>
            <w:r w:rsidRPr="00A34B0A">
              <w:rPr>
                <w:rFonts w:asciiTheme="minorHAnsi" w:hAnsiTheme="minorHAnsi" w:cstheme="minorHAnsi"/>
                <w:spacing w:val="7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stata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stabilita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tale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0ABFF45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16CEB96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57AB1E7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1DBECB5A" w14:textId="77777777" w:rsidR="00B53A35" w:rsidRPr="00A34B0A" w:rsidRDefault="00B53A35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8C0919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1)</w:t>
            </w:r>
            <w:r w:rsidRPr="00A34B0A">
              <w:rPr>
                <w:rFonts w:asciiTheme="minorHAnsi" w:hAnsiTheme="minorHAnsi" w:cstheme="minorHAnsi"/>
                <w:spacing w:val="7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Mediante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decisione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giudiziaria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645CFEA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45F097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c1)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92BAD9D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B05B4B" w14:textId="77777777" w:rsidR="00B53A35" w:rsidRPr="00A34B0A" w:rsidRDefault="0018087F">
            <w:pPr>
              <w:pStyle w:val="TableParagraph"/>
              <w:ind w:left="8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c1)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490B712C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5ABBB8DB" w14:textId="77777777" w:rsidR="00B53A35" w:rsidRPr="00A34B0A" w:rsidRDefault="0018087F">
            <w:pPr>
              <w:pStyle w:val="TableParagraph"/>
              <w:spacing w:before="57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</w:t>
            </w:r>
            <w:r w:rsidRPr="00A34B0A">
              <w:rPr>
                <w:rFonts w:asciiTheme="minorHAnsi" w:hAnsiTheme="minorHAnsi" w:cstheme="minorHAnsi"/>
                <w:spacing w:val="53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Tale</w:t>
            </w:r>
            <w:proofErr w:type="gramEnd"/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decisione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definitiva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EAF814C" w14:textId="77777777" w:rsidR="00B53A35" w:rsidRPr="00A34B0A" w:rsidRDefault="0018087F">
            <w:pPr>
              <w:pStyle w:val="TableParagraph"/>
              <w:tabs>
                <w:tab w:val="left" w:pos="339"/>
              </w:tabs>
              <w:spacing w:before="7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-</w:t>
            </w:r>
            <w:proofErr w:type="gramStart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 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E003559" w14:textId="77777777" w:rsidR="00B53A35" w:rsidRPr="00A34B0A" w:rsidRDefault="0018087F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-</w:t>
            </w:r>
            <w:proofErr w:type="gramStart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38B4679F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570176A8" w14:textId="77777777" w:rsidR="00B53A35" w:rsidRPr="00A34B0A" w:rsidRDefault="0018087F">
            <w:pPr>
              <w:pStyle w:val="TableParagraph"/>
              <w:spacing w:before="60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</w:t>
            </w:r>
            <w:r w:rsidRPr="00A34B0A">
              <w:rPr>
                <w:rFonts w:asciiTheme="minorHAnsi" w:hAnsiTheme="minorHAnsi" w:cstheme="minorHAnsi"/>
                <w:spacing w:val="53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 data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sentenza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condanna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E31E46B" w14:textId="77777777" w:rsidR="00B53A35" w:rsidRPr="00A34B0A" w:rsidRDefault="0018087F">
            <w:pPr>
              <w:pStyle w:val="TableParagraph"/>
              <w:spacing w:before="6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-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B14D177" w14:textId="77777777" w:rsidR="00B53A35" w:rsidRPr="00A34B0A" w:rsidRDefault="0018087F">
            <w:pPr>
              <w:pStyle w:val="TableParagraph"/>
              <w:spacing w:before="65"/>
              <w:ind w:left="8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-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</w:tc>
      </w:tr>
      <w:tr w:rsidR="00B53A35" w:rsidRPr="00A34B0A" w14:paraId="3208F10B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7BF80ABC" w14:textId="77777777" w:rsidR="00B53A35" w:rsidRPr="00A34B0A" w:rsidRDefault="0018087F">
            <w:pPr>
              <w:pStyle w:val="TableParagraph"/>
              <w:spacing w:before="67" w:line="247" w:lineRule="auto"/>
              <w:ind w:left="364" w:right="157" w:hanging="276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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caso di una sentenza di condanna,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se stabilita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  <w:u w:val="single"/>
              </w:rPr>
              <w:t>direttamente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  <w:u w:val="single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nella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lastRenderedPageBreak/>
              <w:t>sentenza</w:t>
            </w:r>
            <w:r w:rsidRPr="00A34B0A">
              <w:rPr>
                <w:rFonts w:asciiTheme="minorHAnsi" w:hAnsiTheme="minorHAnsi" w:cstheme="minorHAnsi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condanna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durata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 periodo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5C0D58A" w14:textId="77777777" w:rsidR="00B53A35" w:rsidRPr="00A34B0A" w:rsidRDefault="0018087F">
            <w:pPr>
              <w:pStyle w:val="TableParagraph"/>
              <w:spacing w:before="5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-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1CD0A18" w14:textId="77777777" w:rsidR="00B53A35" w:rsidRPr="00A34B0A" w:rsidRDefault="0018087F">
            <w:pPr>
              <w:pStyle w:val="TableParagraph"/>
              <w:spacing w:before="59"/>
              <w:ind w:left="8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-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</w:tc>
      </w:tr>
      <w:tr w:rsidR="00B53A35" w:rsidRPr="00A34B0A" w14:paraId="5B05D7F9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1C1400ED" w14:textId="77777777" w:rsidR="00B53A35" w:rsidRPr="00A34B0A" w:rsidRDefault="0018087F">
            <w:pPr>
              <w:pStyle w:val="TableParagraph"/>
              <w:spacing w:before="9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2)</w:t>
            </w:r>
            <w:r w:rsidRPr="00A34B0A">
              <w:rPr>
                <w:rFonts w:asciiTheme="minorHAnsi" w:hAnsiTheme="minorHAnsi" w:cstheme="minorHAnsi"/>
                <w:spacing w:val="37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altro</w:t>
            </w:r>
            <w:r w:rsidRPr="00A34B0A">
              <w:rPr>
                <w:rFonts w:asciiTheme="minorHAnsi" w:hAnsiTheme="minorHAnsi" w:cstheme="minorHAnsi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modo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?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6744AFB" w14:textId="77777777" w:rsidR="00B53A35" w:rsidRPr="00A34B0A" w:rsidRDefault="0018087F">
            <w:pPr>
              <w:pStyle w:val="TableParagraph"/>
              <w:tabs>
                <w:tab w:val="left" w:leader="dot" w:pos="1144"/>
              </w:tabs>
              <w:spacing w:before="3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c2)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66D5293" w14:textId="77777777" w:rsidR="00B53A35" w:rsidRPr="00A34B0A" w:rsidRDefault="0018087F">
            <w:pPr>
              <w:pStyle w:val="TableParagraph"/>
              <w:tabs>
                <w:tab w:val="left" w:leader="dot" w:pos="1146"/>
              </w:tabs>
              <w:spacing w:before="30"/>
              <w:ind w:left="8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c2)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220C5652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0A3B4DFE" w14:textId="77777777" w:rsidR="00B53A35" w:rsidRPr="00A34B0A" w:rsidRDefault="0018087F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d)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 ha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ottemperato od ottempererà ai suoi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obblighi, pagando o impegnandosi in modo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vincolante a pagare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le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imposte,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tasse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contributi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previdenziali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dovuti,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compresi eventuali interessi o multe, avendo effettuato il pagamento o formalizzato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l’impegno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prima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scadenza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termine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ult</w:t>
            </w:r>
            <w:proofErr w:type="spell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202BB748" w14:textId="77777777" w:rsidR="00B53A35" w:rsidRPr="00A34B0A" w:rsidRDefault="00B53A35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230CDD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d)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Sì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03B14D9C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FB0C8C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1D3D84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CD9E96" w14:textId="77777777" w:rsidR="00B53A35" w:rsidRPr="00A34B0A" w:rsidRDefault="0018087F">
            <w:pPr>
              <w:pStyle w:val="TableParagraph"/>
              <w:spacing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 caso 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, fornire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049ABB8" w14:textId="77777777" w:rsidR="00B53A35" w:rsidRPr="00A34B0A" w:rsidRDefault="00B53A35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D99C5" w14:textId="77777777" w:rsidR="00B53A35" w:rsidRPr="00A34B0A" w:rsidRDefault="0018087F">
            <w:pPr>
              <w:pStyle w:val="TableParagraph"/>
              <w:ind w:left="8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d)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Sì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7D10F1EE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1E2FB9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199437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57CACF" w14:textId="77777777" w:rsidR="00B53A35" w:rsidRPr="00A34B0A" w:rsidRDefault="0018087F">
            <w:pPr>
              <w:pStyle w:val="TableParagraph"/>
              <w:spacing w:line="249" w:lineRule="auto"/>
              <w:ind w:left="89" w:right="19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 caso 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 fornire informazioni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dettagliate: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[……]</w:t>
            </w:r>
          </w:p>
        </w:tc>
      </w:tr>
    </w:tbl>
    <w:p w14:paraId="4E5849A7" w14:textId="77777777" w:rsidR="00B53A35" w:rsidRPr="00A34B0A" w:rsidRDefault="00B53A35">
      <w:pPr>
        <w:spacing w:line="249" w:lineRule="auto"/>
        <w:rPr>
          <w:rFonts w:asciiTheme="minorHAnsi" w:hAnsiTheme="minorHAnsi" w:cstheme="minorHAnsi"/>
          <w:sz w:val="24"/>
          <w:szCs w:val="24"/>
        </w:rPr>
        <w:sectPr w:rsidR="00B53A35" w:rsidRPr="00A34B0A" w:rsidSect="007A4ADB">
          <w:pgSz w:w="11910" w:h="16840"/>
          <w:pgMar w:top="1920" w:right="420" w:bottom="2100" w:left="1100" w:header="0" w:footer="1906" w:gutter="0"/>
          <w:cols w:space="720"/>
        </w:sectPr>
      </w:pPr>
    </w:p>
    <w:p w14:paraId="2C0E588C" w14:textId="349CF1A7" w:rsidR="00B53A35" w:rsidRPr="00A34B0A" w:rsidRDefault="00B53A35">
      <w:pPr>
        <w:pStyle w:val="Corpotesto"/>
        <w:spacing w:before="5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B53A35" w:rsidRPr="00A34B0A" w14:paraId="097AF100" w14:textId="77777777">
        <w:trPr>
          <w:trHeight w:val="854"/>
        </w:trPr>
        <w:tc>
          <w:tcPr>
            <w:tcW w:w="4522" w:type="dxa"/>
          </w:tcPr>
          <w:p w14:paraId="3D67B446" w14:textId="77777777" w:rsidR="00B53A35" w:rsidRPr="00A34B0A" w:rsidRDefault="0018087F">
            <w:pPr>
              <w:pStyle w:val="TableParagraph"/>
              <w:spacing w:before="123" w:line="249" w:lineRule="auto"/>
              <w:ind w:right="13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relativa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pagamento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4E7BAADC" w14:textId="77777777" w:rsidR="00B53A35" w:rsidRPr="00A34B0A" w:rsidRDefault="0018087F">
            <w:pPr>
              <w:pStyle w:val="TableParagraph"/>
              <w:spacing w:before="127" w:line="232" w:lineRule="auto"/>
              <w:ind w:firstLine="4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riferimento preciso della </w:t>
            </w: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documentazione)(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w w:val="105"/>
                <w:position w:val="5"/>
                <w:sz w:val="24"/>
                <w:szCs w:val="24"/>
              </w:rPr>
              <w:t>20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):</w:t>
            </w:r>
          </w:p>
          <w:p w14:paraId="7956940F" w14:textId="77777777" w:rsidR="00B53A35" w:rsidRPr="00A34B0A" w:rsidRDefault="0018087F">
            <w:pPr>
              <w:pStyle w:val="TableParagraph"/>
              <w:tabs>
                <w:tab w:val="left" w:leader="dot" w:pos="2561"/>
              </w:tabs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[……………][……………][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</w:tbl>
    <w:p w14:paraId="4C7C2FB1" w14:textId="77777777" w:rsidR="00B53A35" w:rsidRPr="00A34B0A" w:rsidRDefault="0018087F">
      <w:pPr>
        <w:pStyle w:val="Titolo5"/>
        <w:spacing w:before="110"/>
        <w:ind w:right="1097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C:</w:t>
      </w:r>
      <w:r w:rsidRPr="00A34B0A">
        <w:rPr>
          <w:rFonts w:asciiTheme="minorHAnsi" w:hAnsiTheme="minorHAnsi" w:cstheme="minorHAnsi"/>
          <w:color w:val="00000A"/>
          <w:spacing w:val="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MOTIVI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LEGATI</w:t>
      </w:r>
      <w:r w:rsidRPr="00A34B0A">
        <w:rPr>
          <w:rFonts w:asciiTheme="minorHAnsi" w:hAnsiTheme="minorHAnsi" w:cstheme="minorHAnsi"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A</w:t>
      </w:r>
      <w:r w:rsidRPr="00A34B0A">
        <w:rPr>
          <w:rFonts w:asciiTheme="minorHAnsi" w:hAnsiTheme="minorHAnsi" w:cstheme="minorHAnsi"/>
          <w:color w:val="00000A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INSOLVENZA,</w:t>
      </w:r>
      <w:r w:rsidRPr="00A34B0A">
        <w:rPr>
          <w:rFonts w:asciiTheme="minorHAnsi" w:hAnsiTheme="minorHAnsi" w:cstheme="minorHAnsi"/>
          <w:color w:val="00000A"/>
          <w:spacing w:val="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CONFLITTO</w:t>
      </w:r>
      <w:r w:rsidRPr="00A34B0A">
        <w:rPr>
          <w:rFonts w:asciiTheme="minorHAnsi" w:hAnsiTheme="minorHAnsi" w:cstheme="minorHAnsi"/>
          <w:color w:val="00000A"/>
          <w:spacing w:val="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INTERESSI</w:t>
      </w:r>
      <w:r w:rsidRPr="00A34B0A">
        <w:rPr>
          <w:rFonts w:asciiTheme="minorHAnsi" w:hAnsiTheme="minorHAnsi" w:cstheme="minorHAnsi"/>
          <w:color w:val="00000A"/>
          <w:spacing w:val="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O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ILLECITI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PROFESSIONALI</w:t>
      </w:r>
      <w:r w:rsidRPr="00A34B0A">
        <w:rPr>
          <w:rFonts w:asciiTheme="minorHAnsi" w:hAnsiTheme="minorHAnsi" w:cstheme="minorHAnsi"/>
          <w:color w:val="00000A"/>
          <w:spacing w:val="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spacing w:val="-4"/>
          <w:w w:val="105"/>
          <w:position w:val="5"/>
          <w:sz w:val="24"/>
          <w:szCs w:val="24"/>
        </w:rPr>
        <w:t>21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>)</w:t>
      </w:r>
    </w:p>
    <w:p w14:paraId="533E76F6" w14:textId="77777777" w:rsidR="00B53A35" w:rsidRPr="00A34B0A" w:rsidRDefault="0018087F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32EF8BE" wp14:editId="4C0963F8">
                <wp:simplePos x="0" y="0"/>
                <wp:positionH relativeFrom="page">
                  <wp:posOffset>1042416</wp:posOffset>
                </wp:positionH>
                <wp:positionV relativeFrom="paragraph">
                  <wp:posOffset>226652</wp:posOffset>
                </wp:positionV>
                <wp:extent cx="6041390" cy="349885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3498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5BCFF2" w14:textId="77777777" w:rsidR="00B53A35" w:rsidRDefault="0018087F">
                            <w:pPr>
                              <w:spacing w:before="24" w:line="249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EF8BE" id="Textbox 44" o:spid="_x0000_s1064" type="#_x0000_t202" style="position:absolute;margin-left:82.1pt;margin-top:17.85pt;width:475.7pt;height:27.5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" fillcolor="#bfbfbf" strokecolor="#00000a" strokeweight=".48pt">
                <v:path arrowok="t"/>
                <v:textbox inset="0,0,0,0">
                  <w:txbxContent>
                    <w:p w14:paraId="685BCFF2" w14:textId="77777777" w:rsidR="00B53A35" w:rsidRDefault="0018087F">
                      <w:pPr>
                        <w:spacing w:before="24" w:line="249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669728" w14:textId="77777777" w:rsidR="00B53A35" w:rsidRPr="00A34B0A" w:rsidRDefault="00B53A35">
      <w:pPr>
        <w:pStyle w:val="Corpotesto"/>
        <w:spacing w:before="6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:rsidRPr="00A34B0A" w14:paraId="5F2EB2E8" w14:textId="77777777">
        <w:trPr>
          <w:trHeight w:val="568"/>
        </w:trPr>
        <w:tc>
          <w:tcPr>
            <w:tcW w:w="4522" w:type="dxa"/>
          </w:tcPr>
          <w:p w14:paraId="60C1A090" w14:textId="77777777" w:rsidR="00B53A35" w:rsidRPr="00A34B0A" w:rsidRDefault="001808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Informazioni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su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eventuali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situazioni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insolvenza,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conflitto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 interessi o illeciti professionali</w:t>
            </w:r>
          </w:p>
        </w:tc>
        <w:tc>
          <w:tcPr>
            <w:tcW w:w="4520" w:type="dxa"/>
          </w:tcPr>
          <w:p w14:paraId="7F3995A4" w14:textId="77777777" w:rsidR="00B53A35" w:rsidRPr="00A34B0A" w:rsidRDefault="0018087F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75047DE5" w14:textId="77777777">
        <w:trPr>
          <w:trHeight w:val="402"/>
        </w:trPr>
        <w:tc>
          <w:tcPr>
            <w:tcW w:w="4522" w:type="dxa"/>
            <w:vMerge w:val="restart"/>
          </w:tcPr>
          <w:p w14:paraId="1D9251B7" w14:textId="77777777" w:rsidR="00B53A35" w:rsidRPr="00A34B0A" w:rsidRDefault="0018087F">
            <w:pPr>
              <w:pStyle w:val="TableParagraph"/>
              <w:spacing w:before="123" w:line="252" w:lineRule="auto"/>
              <w:ind w:right="9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violato,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quanto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sua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conoscenza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,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obblighi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applicabili in materia di salute e sicurezza sul lavoro,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di diritto ambientale, sociale e del lavoro,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  <w:vertAlign w:val="superscript"/>
              </w:rPr>
              <w:t>22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) di cui all’articolo 95, comma 1, lett. a), del Codice?</w:t>
            </w:r>
          </w:p>
          <w:p w14:paraId="11558E6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440239" w14:textId="77777777" w:rsidR="00B53A35" w:rsidRPr="00A34B0A" w:rsidRDefault="00B53A35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15F629" w14:textId="77777777" w:rsidR="00B53A35" w:rsidRPr="00A34B0A" w:rsidRDefault="0018087F">
            <w:pPr>
              <w:pStyle w:val="TableParagraph"/>
              <w:spacing w:line="252" w:lineRule="auto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 caso 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 l'operatore economico ha adottato misure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sufficienti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dimostrare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affidabilità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nonostante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l'esistenza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pertinente motivo di esclusione (autodisciplina</w:t>
            </w:r>
          </w:p>
          <w:p w14:paraId="6B91583C" w14:textId="77777777" w:rsidR="00B53A35" w:rsidRPr="00A34B0A" w:rsidRDefault="0018087F">
            <w:pPr>
              <w:pStyle w:val="TableParagraph"/>
              <w:spacing w:line="14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“Self-</w:t>
            </w:r>
            <w:proofErr w:type="spell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Cleaning</w:t>
            </w:r>
            <w:proofErr w:type="spell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cfr.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articolo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96,</w:t>
            </w:r>
            <w:r w:rsidRPr="00A34B0A">
              <w:rPr>
                <w:rFonts w:asciiTheme="minorHAnsi" w:hAnsiTheme="minorHAnsi" w:cstheme="minorHAnsi"/>
                <w:b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6,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Codice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)?</w:t>
            </w:r>
          </w:p>
          <w:p w14:paraId="41F2F1BA" w14:textId="77777777" w:rsidR="00B53A35" w:rsidRPr="00A34B0A" w:rsidRDefault="00B53A35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305732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descrivere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tali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misure:</w:t>
            </w:r>
          </w:p>
          <w:p w14:paraId="798DDED8" w14:textId="77777777" w:rsidR="00B53A35" w:rsidRPr="00A34B0A" w:rsidRDefault="0018087F">
            <w:pPr>
              <w:pStyle w:val="TableParagraph"/>
              <w:spacing w:before="124" w:line="249" w:lineRule="auto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risarcito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impegnato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risarcire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qualunque danno causato dal reato o dall'illecito</w:t>
            </w:r>
          </w:p>
          <w:p w14:paraId="52AB01D3" w14:textId="77777777" w:rsidR="00B53A35" w:rsidRPr="00A34B0A" w:rsidRDefault="0018087F">
            <w:pPr>
              <w:pStyle w:val="TableParagraph"/>
              <w:spacing w:before="119" w:line="259" w:lineRule="auto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chiarito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fatti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circostanze</w:t>
            </w:r>
            <w:r w:rsidRPr="00A34B0A">
              <w:rPr>
                <w:rFonts w:asciiTheme="minorHAnsi" w:hAnsiTheme="minorHAnsi" w:cstheme="minorHAnsi"/>
                <w:spacing w:val="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modo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globale collaborando attivamente con le autorità investigative</w:t>
            </w:r>
          </w:p>
          <w:p w14:paraId="0571D126" w14:textId="77777777" w:rsidR="00B53A35" w:rsidRPr="00A34B0A" w:rsidRDefault="0018087F">
            <w:pPr>
              <w:pStyle w:val="TableParagraph"/>
              <w:spacing w:before="109" w:line="252" w:lineRule="auto"/>
              <w:ind w:right="18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adottato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provvedimenti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concreti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carattere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tecnico,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organizzativo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relativi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personale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idonei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prevenire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ulteriori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reati o illeciti</w:t>
            </w:r>
          </w:p>
          <w:p w14:paraId="7A715BF1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E13525" w14:textId="77777777" w:rsidR="00B53A35" w:rsidRPr="00A34B0A" w:rsidRDefault="00B53A35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C0AB5F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Altro</w:t>
            </w:r>
          </w:p>
          <w:p w14:paraId="1D7B6109" w14:textId="77777777" w:rsidR="00B53A35" w:rsidRPr="00A34B0A" w:rsidRDefault="001808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misure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sono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adottate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devono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essere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ancora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adottate?</w:t>
            </w:r>
          </w:p>
          <w:p w14:paraId="2146641F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7BC88A" w14:textId="77777777" w:rsidR="00B53A35" w:rsidRPr="00A34B0A" w:rsidRDefault="00B53A35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C9105A" w14:textId="77777777" w:rsidR="00B53A35" w:rsidRPr="00A34B0A" w:rsidRDefault="0018087F">
            <w:pPr>
              <w:pStyle w:val="TableParagraph"/>
              <w:spacing w:before="1" w:line="249" w:lineRule="auto"/>
              <w:ind w:right="15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descritto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misure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separato, allegato al DGUE?</w:t>
            </w:r>
          </w:p>
          <w:p w14:paraId="2B852BB5" w14:textId="77777777" w:rsidR="00B53A35" w:rsidRPr="00A34B0A" w:rsidRDefault="0018087F">
            <w:pPr>
              <w:pStyle w:val="TableParagraph"/>
              <w:spacing w:before="11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presente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FVOE?</w:t>
            </w:r>
          </w:p>
        </w:tc>
        <w:tc>
          <w:tcPr>
            <w:tcW w:w="4520" w:type="dxa"/>
          </w:tcPr>
          <w:p w14:paraId="2EEA7E85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6B7B80F7" w14:textId="77777777">
        <w:trPr>
          <w:trHeight w:val="5404"/>
        </w:trPr>
        <w:tc>
          <w:tcPr>
            <w:tcW w:w="4522" w:type="dxa"/>
            <w:vMerge/>
            <w:tcBorders>
              <w:top w:val="nil"/>
            </w:tcBorders>
          </w:tcPr>
          <w:p w14:paraId="485EA244" w14:textId="77777777" w:rsidR="00B53A35" w:rsidRPr="00A34B0A" w:rsidRDefault="00B53A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</w:tcPr>
          <w:p w14:paraId="7183F01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9E2640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2E502C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C6899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9A3FE0" w14:textId="77777777" w:rsidR="00B53A35" w:rsidRPr="00A34B0A" w:rsidRDefault="00B53A35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914751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7969F18C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64834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0CA7D6" w14:textId="77777777" w:rsidR="00B53A35" w:rsidRPr="00A34B0A" w:rsidRDefault="00B53A35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8F9862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3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12D5A0B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82B63D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961961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3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4E58623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BC0EB4" w14:textId="77777777" w:rsidR="00B53A35" w:rsidRPr="00A34B0A" w:rsidRDefault="00B53A35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8CD080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7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2127B8C9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E8BB4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657ED6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BFD519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5EF594" w14:textId="77777777" w:rsidR="00B53A35" w:rsidRPr="00A34B0A" w:rsidRDefault="0018087F">
            <w:pPr>
              <w:pStyle w:val="TableParagraph"/>
              <w:spacing w:before="1" w:line="439" w:lineRule="auto"/>
              <w:ind w:right="276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[………………………..…]</w:t>
            </w:r>
            <w:r w:rsidRPr="00A34B0A">
              <w:rPr>
                <w:rFonts w:asciiTheme="minorHAnsi" w:hAnsiTheme="minorHAnsi" w:cstheme="minorHAnsi"/>
                <w:spacing w:val="4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[……………………….</w:t>
            </w:r>
            <w:r w:rsidRPr="00A34B0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lastRenderedPageBreak/>
              <w:t>.…]</w:t>
            </w:r>
          </w:p>
          <w:p w14:paraId="39FFEBE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0A0584" w14:textId="77777777" w:rsidR="00B53A35" w:rsidRPr="00A34B0A" w:rsidRDefault="0018087F">
            <w:pPr>
              <w:pStyle w:val="TableParagraph"/>
              <w:spacing w:before="11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[…]</w:t>
            </w:r>
          </w:p>
          <w:p w14:paraId="5D825173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[…]</w:t>
            </w:r>
          </w:p>
        </w:tc>
      </w:tr>
      <w:tr w:rsidR="00B53A35" w:rsidRPr="00A34B0A" w14:paraId="1E290032" w14:textId="77777777">
        <w:trPr>
          <w:trHeight w:val="2663"/>
        </w:trPr>
        <w:tc>
          <w:tcPr>
            <w:tcW w:w="4522" w:type="dxa"/>
          </w:tcPr>
          <w:p w14:paraId="7C0F7BE9" w14:textId="77777777" w:rsidR="00B53A35" w:rsidRPr="00A34B0A" w:rsidRDefault="0018087F">
            <w:pPr>
              <w:pStyle w:val="TableParagraph"/>
              <w:spacing w:before="122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L'operatore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trova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seguenti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situazioni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oppure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sottoposto a un procedimento per l’accertamento di una delle seguenti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situazioni</w:t>
            </w:r>
            <w:r w:rsidRPr="00A34B0A">
              <w:rPr>
                <w:rFonts w:asciiTheme="minorHAnsi" w:hAnsiTheme="minorHAnsi" w:cstheme="minorHAnsi"/>
                <w:spacing w:val="3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 cui all’articolo 94, comma 5, lett. d), del Codice:</w:t>
            </w:r>
          </w:p>
          <w:p w14:paraId="7911A755" w14:textId="77777777" w:rsidR="00B53A35" w:rsidRPr="00A34B0A" w:rsidRDefault="0018087F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before="117"/>
              <w:ind w:hanging="35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0"/>
                <w:w w:val="105"/>
                <w:sz w:val="24"/>
                <w:szCs w:val="24"/>
                <w:shd w:val="clear" w:color="auto" w:fill="F4FDFD"/>
              </w:rPr>
              <w:t>liquidazione</w:t>
            </w:r>
            <w:r w:rsidRPr="00A34B0A">
              <w:rPr>
                <w:rFonts w:asciiTheme="minorHAnsi" w:hAnsiTheme="minorHAnsi" w:cstheme="minorHAnsi"/>
                <w:color w:val="000000"/>
                <w:spacing w:val="-6"/>
                <w:w w:val="105"/>
                <w:sz w:val="24"/>
                <w:szCs w:val="24"/>
                <w:shd w:val="clear" w:color="auto" w:fill="F4FDFD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0"/>
                <w:spacing w:val="-2"/>
                <w:w w:val="105"/>
                <w:sz w:val="24"/>
                <w:szCs w:val="24"/>
                <w:shd w:val="clear" w:color="auto" w:fill="F4FDFD"/>
              </w:rPr>
              <w:t>giudiziale</w:t>
            </w:r>
          </w:p>
          <w:p w14:paraId="354D544D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A7E184" w14:textId="77777777" w:rsidR="00B53A35" w:rsidRPr="00A34B0A" w:rsidRDefault="0018087F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0"/>
                <w:w w:val="105"/>
                <w:sz w:val="24"/>
                <w:szCs w:val="24"/>
                <w:shd w:val="clear" w:color="auto" w:fill="F4FDFD"/>
              </w:rPr>
              <w:t>liquidazione</w:t>
            </w:r>
            <w:r w:rsidRPr="00A34B0A">
              <w:rPr>
                <w:rFonts w:asciiTheme="minorHAnsi" w:hAnsiTheme="minorHAnsi" w:cstheme="minorHAnsi"/>
                <w:color w:val="000000"/>
                <w:spacing w:val="-6"/>
                <w:w w:val="105"/>
                <w:sz w:val="24"/>
                <w:szCs w:val="24"/>
                <w:shd w:val="clear" w:color="auto" w:fill="F4FDFD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0"/>
                <w:spacing w:val="-2"/>
                <w:w w:val="105"/>
                <w:sz w:val="24"/>
                <w:szCs w:val="24"/>
                <w:shd w:val="clear" w:color="auto" w:fill="F4FDFD"/>
              </w:rPr>
              <w:t>coatta</w:t>
            </w:r>
          </w:p>
          <w:p w14:paraId="2D837319" w14:textId="77777777" w:rsidR="00B53A35" w:rsidRPr="00A34B0A" w:rsidRDefault="00B53A35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E36086" w14:textId="77777777" w:rsidR="00B53A35" w:rsidRPr="00A34B0A" w:rsidRDefault="0018087F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0"/>
                <w:w w:val="105"/>
                <w:sz w:val="24"/>
                <w:szCs w:val="24"/>
                <w:shd w:val="clear" w:color="auto" w:fill="F4FDFD"/>
              </w:rPr>
              <w:t>concordato</w:t>
            </w:r>
            <w:r w:rsidRPr="00A34B0A">
              <w:rPr>
                <w:rFonts w:asciiTheme="minorHAnsi" w:hAnsiTheme="minorHAnsi" w:cstheme="minorHAnsi"/>
                <w:color w:val="000000"/>
                <w:spacing w:val="-9"/>
                <w:w w:val="105"/>
                <w:sz w:val="24"/>
                <w:szCs w:val="24"/>
                <w:shd w:val="clear" w:color="auto" w:fill="F4FDFD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0"/>
                <w:spacing w:val="-2"/>
                <w:w w:val="105"/>
                <w:sz w:val="24"/>
                <w:szCs w:val="24"/>
                <w:shd w:val="clear" w:color="auto" w:fill="F4FDFD"/>
              </w:rPr>
              <w:t>preventivo</w:t>
            </w:r>
          </w:p>
          <w:p w14:paraId="7BFAB15E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73684B" w14:textId="77777777" w:rsidR="00B53A35" w:rsidRPr="00A34B0A" w:rsidRDefault="0018087F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0"/>
                <w:w w:val="105"/>
                <w:sz w:val="24"/>
                <w:szCs w:val="24"/>
                <w:shd w:val="clear" w:color="auto" w:fill="F4FDFD"/>
              </w:rPr>
              <w:t>nei cui confronti sia in corso un procedimento per l’accesso a</w:t>
            </w:r>
            <w:r w:rsidRPr="00A34B0A">
              <w:rPr>
                <w:rFonts w:asciiTheme="minorHAnsi" w:hAnsiTheme="minorHAnsi" w:cstheme="minorHAnsi"/>
                <w:color w:val="000000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0"/>
                <w:w w:val="105"/>
                <w:sz w:val="24"/>
                <w:szCs w:val="24"/>
                <w:shd w:val="clear" w:color="auto" w:fill="F4FDFD"/>
              </w:rPr>
              <w:t>una di tali procedure</w:t>
            </w:r>
          </w:p>
          <w:p w14:paraId="7574FCE7" w14:textId="77777777" w:rsidR="00B53A35" w:rsidRPr="00A34B0A" w:rsidRDefault="00B53A35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172D32" w14:textId="77777777" w:rsidR="00B53A35" w:rsidRPr="00A34B0A" w:rsidRDefault="0018087F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 xml:space="preserve"> affermativo:</w:t>
            </w:r>
          </w:p>
          <w:p w14:paraId="282D93A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8577BA" w14:textId="77777777" w:rsidR="00B53A35" w:rsidRPr="00A34B0A" w:rsidRDefault="0018087F">
            <w:pPr>
              <w:pStyle w:val="TableParagraph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sarà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comunque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grado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eseguire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contratto?</w:t>
            </w:r>
          </w:p>
        </w:tc>
        <w:tc>
          <w:tcPr>
            <w:tcW w:w="4520" w:type="dxa"/>
          </w:tcPr>
          <w:p w14:paraId="564F1E85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52A936" w14:textId="77777777" w:rsidR="00B53A35" w:rsidRPr="00A34B0A" w:rsidRDefault="0018087F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62324EB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03857F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253501" w14:textId="77777777" w:rsidR="00B53A35" w:rsidRPr="00A34B0A" w:rsidRDefault="00B53A35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6F0EFF" w14:textId="77777777" w:rsidR="00B53A35" w:rsidRPr="00A34B0A" w:rsidRDefault="0018087F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2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gli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estremi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provvedimenti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[………..…]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629F5036" w14:textId="77777777" w:rsidR="00B53A35" w:rsidRPr="00A34B0A" w:rsidRDefault="0018087F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2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gli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estremi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provvedimenti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[………..…]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14D4FFF6" w14:textId="77777777" w:rsidR="00B53A35" w:rsidRPr="00A34B0A" w:rsidRDefault="0018087F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2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gli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estremi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provvedimenti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[………..…]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4A6C39C3" w14:textId="77777777" w:rsidR="00B53A35" w:rsidRPr="00A34B0A" w:rsidRDefault="0018087F">
            <w:pPr>
              <w:pStyle w:val="TableParagraph"/>
              <w:tabs>
                <w:tab w:val="left" w:leader="dot" w:pos="2236"/>
              </w:tabs>
              <w:spacing w:before="2" w:line="249" w:lineRule="auto"/>
              <w:ind w:left="803" w:right="276" w:hanging="715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2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gli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estremi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provvedimenti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[………..…]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34F0CCE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F266D5" w14:textId="77777777" w:rsidR="00B53A35" w:rsidRPr="00A34B0A" w:rsidRDefault="00B53A35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5FBED7" w14:textId="77777777" w:rsidR="00B53A35" w:rsidRPr="00A34B0A" w:rsidRDefault="001808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</w:tc>
      </w:tr>
    </w:tbl>
    <w:p w14:paraId="25F93996" w14:textId="77777777" w:rsidR="00B53A35" w:rsidRPr="00A34B0A" w:rsidRDefault="0018087F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F4CFDDB" wp14:editId="67B38F73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40174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6522E48A" w14:textId="77777777" w:rsidR="00B53A35" w:rsidRPr="00A34B0A" w:rsidRDefault="0018087F">
      <w:pPr>
        <w:pStyle w:val="Corpotesto"/>
        <w:spacing w:before="90" w:line="138" w:lineRule="exact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20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54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Ripetere tante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volte quanto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necessario.</w:t>
      </w:r>
    </w:p>
    <w:p w14:paraId="06A6730E" w14:textId="77777777" w:rsidR="00B53A35" w:rsidRPr="00A34B0A" w:rsidRDefault="0018087F">
      <w:pPr>
        <w:pStyle w:val="Corpotesto"/>
        <w:spacing w:line="136" w:lineRule="exact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21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50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Cfr. articolo 57,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paragrafo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4, della direttiva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2014/24/UE.</w:t>
      </w:r>
    </w:p>
    <w:p w14:paraId="3A98894C" w14:textId="77777777" w:rsidR="00B53A35" w:rsidRPr="00A34B0A" w:rsidRDefault="0018087F">
      <w:pPr>
        <w:pStyle w:val="Corpotesto"/>
        <w:spacing w:line="259" w:lineRule="auto"/>
        <w:ind w:left="927" w:right="953" w:hanging="276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22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40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Così come stabiliti ai fini del presente appalto dalla normativa nazionale,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lastRenderedPageBreak/>
        <w:t>dall'avviso o bando pertinente o dai documenti di gara ovvero dall'articolo 18, paragrafo 2,</w:t>
      </w:r>
      <w:r w:rsidRPr="00A34B0A">
        <w:rPr>
          <w:rFonts w:asciiTheme="minorHAnsi" w:hAnsiTheme="minorHAnsi" w:cstheme="minorHAnsi"/>
          <w:color w:val="00000A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della direttiva 2014/24/UE.</w:t>
      </w:r>
    </w:p>
    <w:p w14:paraId="351A2088" w14:textId="77777777" w:rsidR="00B53A35" w:rsidRPr="00A34B0A" w:rsidRDefault="00B53A35">
      <w:pPr>
        <w:spacing w:line="259" w:lineRule="auto"/>
        <w:rPr>
          <w:rFonts w:asciiTheme="minorHAnsi" w:hAnsiTheme="minorHAnsi" w:cstheme="minorHAnsi"/>
          <w:sz w:val="24"/>
          <w:szCs w:val="24"/>
        </w:rPr>
      </w:pPr>
    </w:p>
    <w:p w14:paraId="53C6627C" w14:textId="65A8731E" w:rsidR="000156DD" w:rsidRPr="00A34B0A" w:rsidRDefault="000156DD">
      <w:pPr>
        <w:spacing w:line="259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0156DD" w:rsidRPr="00A34B0A" w14:paraId="63C9C5C3" w14:textId="77777777" w:rsidTr="007B417F">
        <w:trPr>
          <w:trHeight w:val="1247"/>
        </w:trPr>
        <w:tc>
          <w:tcPr>
            <w:tcW w:w="4522" w:type="dxa"/>
          </w:tcPr>
          <w:p w14:paraId="7CBD19AB" w14:textId="77777777" w:rsidR="000156DD" w:rsidRPr="00A34B0A" w:rsidRDefault="000156DD" w:rsidP="007B417F">
            <w:pPr>
              <w:pStyle w:val="TableParagraph"/>
              <w:spacing w:before="122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N.B. Il punto dev’essere compilato dal curatore autorizzato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all’esercizio provvisorio che è stato autorizzato dal giudice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delegato a partecipare a procedure di affidamento di contratti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pubblici ai sensi dell’articolo 124, comma 4 del Codice, indicando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gli estremi del provvedimento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).</w:t>
            </w:r>
          </w:p>
        </w:tc>
        <w:tc>
          <w:tcPr>
            <w:tcW w:w="4520" w:type="dxa"/>
          </w:tcPr>
          <w:p w14:paraId="7D8EA12A" w14:textId="77777777" w:rsidR="000156DD" w:rsidRPr="00A34B0A" w:rsidRDefault="000156DD" w:rsidP="007B417F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gli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estremi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provvedimento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0156DD" w:rsidRPr="00A34B0A" w14:paraId="2687787F" w14:textId="77777777" w:rsidTr="007B417F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4EB4AD45" w14:textId="77777777" w:rsidR="000156DD" w:rsidRPr="00A34B0A" w:rsidRDefault="000156DD" w:rsidP="007B417F">
            <w:pPr>
              <w:pStyle w:val="TableParagraph"/>
              <w:spacing w:before="123" w:line="249" w:lineRule="auto"/>
              <w:ind w:right="15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reso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colpevole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gravi</w:t>
            </w:r>
            <w:r w:rsidRPr="00A34B0A">
              <w:rPr>
                <w:rFonts w:asciiTheme="minorHAnsi" w:hAnsiTheme="minorHAnsi" w:cstheme="minorHAnsi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illeciti </w:t>
            </w:r>
            <w:proofErr w:type="gramStart"/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professionali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  <w:vertAlign w:val="superscript"/>
              </w:rPr>
              <w:t>23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) di cui all’art. 95, comma 1, lett. e) ed  art. 98 comma 3,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04680B55" w14:textId="77777777" w:rsidR="000156DD" w:rsidRPr="00A34B0A" w:rsidRDefault="000156DD" w:rsidP="007B41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</w:tc>
      </w:tr>
      <w:tr w:rsidR="000156DD" w:rsidRPr="00A34B0A" w14:paraId="2AE23F88" w14:textId="77777777" w:rsidTr="007B417F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362677F4" w14:textId="77777777" w:rsidR="000156DD" w:rsidRPr="00A34B0A" w:rsidRDefault="000156DD" w:rsidP="007B417F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D4A0FB" w14:textId="77777777" w:rsidR="000156DD" w:rsidRPr="00A34B0A" w:rsidRDefault="000156DD" w:rsidP="007B417F">
            <w:pPr>
              <w:pStyle w:val="TableParagraph"/>
              <w:spacing w:line="249" w:lineRule="auto"/>
              <w:ind w:right="13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affermativo,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fornire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informazioni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dettagliate,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specificando la tipologia di illecito tra le seguenti:</w:t>
            </w:r>
          </w:p>
          <w:p w14:paraId="0430B91E" w14:textId="77777777" w:rsidR="000156DD" w:rsidRPr="00A34B0A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7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 economico ha subito l’irrogazione di una sanzione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esecutiva dall’Autorità garante della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concorrenza 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 mercato o da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altra autorità di settore, rilevante in relazione all’oggetto specifico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dell’appalto (art. 98, comma 3, lett. a, del Codice)?</w:t>
            </w:r>
          </w:p>
          <w:p w14:paraId="5C3A7828" w14:textId="77777777" w:rsidR="000156DD" w:rsidRPr="00A34B0A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22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 economico ha dimostrato significative o persistenti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carenze nell'esecuzione di un precedente contratto di appalto o 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concessione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che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hanno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causato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risoluzione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inadempimento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oppure la condanna al risarcimento del danno o altre sanzioni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comparabili,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derivanti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inadempienze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particolarmente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gravi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ripetizione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sia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persistente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carenza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professionale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(art.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98,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 3, lett. c, del Codice)?</w:t>
            </w:r>
          </w:p>
          <w:p w14:paraId="4A208294" w14:textId="77777777" w:rsidR="000156DD" w:rsidRPr="00A34B0A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5" w:line="249" w:lineRule="auto"/>
              <w:ind w:right="33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l'operatore economico ha commesso grave inadempimento nei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confronti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più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subappaltatori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(art.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98,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lett.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d, del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Codice)?</w:t>
            </w:r>
          </w:p>
          <w:p w14:paraId="5C3E3EC2" w14:textId="77777777" w:rsidR="000156DD" w:rsidRPr="00A34B0A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9" w:line="249" w:lineRule="auto"/>
              <w:ind w:right="13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violato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divieto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intestazione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fiduciaria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 all'articolo 17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legge 19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marzo 1990, n. 55, (art. 98, comma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3, lett. e, del Codice)?</w:t>
            </w:r>
          </w:p>
          <w:p w14:paraId="67D9C287" w14:textId="31611AC8" w:rsidR="009E0DA8" w:rsidRPr="00A34B0A" w:rsidRDefault="009E0DA8" w:rsidP="009E0DA8">
            <w:pPr>
              <w:pStyle w:val="TableParagraph"/>
              <w:spacing w:before="118"/>
              <w:ind w:left="0"/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       La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violazione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stata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rimossa?</w:t>
            </w:r>
          </w:p>
          <w:p w14:paraId="2CA24264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left="249" w:right="138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9487E4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right="138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75891FE0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right="138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099609B9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right="138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379AFB08" w14:textId="4F756C42" w:rsidR="009E0DA8" w:rsidRPr="00A34B0A" w:rsidRDefault="009E0DA8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9" w:line="249" w:lineRule="auto"/>
              <w:ind w:right="13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omessa denuncia all'autorità giudiziaria da parte dell'operatore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3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persona</w:t>
            </w:r>
            <w:r w:rsidRPr="00A34B0A">
              <w:rPr>
                <w:rFonts w:asciiTheme="minorHAnsi" w:hAnsiTheme="minorHAnsi" w:cstheme="minorHAnsi"/>
                <w:spacing w:val="3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offesa</w:t>
            </w:r>
            <w:r w:rsidRPr="00A34B0A">
              <w:rPr>
                <w:rFonts w:asciiTheme="minorHAnsi" w:hAnsiTheme="minorHAnsi" w:cstheme="minorHAnsi"/>
                <w:spacing w:val="3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3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reati</w:t>
            </w:r>
            <w:r w:rsidRPr="00A34B0A">
              <w:rPr>
                <w:rFonts w:asciiTheme="minorHAnsi" w:hAnsiTheme="minorHAnsi" w:cstheme="minorHAnsi"/>
                <w:spacing w:val="3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previsti</w:t>
            </w:r>
            <w:r w:rsidRPr="00A34B0A">
              <w:rPr>
                <w:rFonts w:asciiTheme="minorHAnsi" w:hAnsiTheme="minorHAnsi" w:cstheme="minorHAnsi"/>
                <w:spacing w:val="3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3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puniti</w:t>
            </w:r>
            <w:r w:rsidRPr="00A34B0A">
              <w:rPr>
                <w:rFonts w:asciiTheme="minorHAnsi" w:hAnsiTheme="minorHAnsi" w:cstheme="minorHAnsi"/>
                <w:spacing w:val="3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dagli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articoli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317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629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 codice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penale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aggravati ai sensi dell’articolo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416-bis.1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 medesimo codice (art. 98, comma 3, lett. f, del Codice)?</w:t>
            </w:r>
          </w:p>
          <w:p w14:paraId="5456C6BA" w14:textId="6FF56867" w:rsidR="009E0DA8" w:rsidRPr="00A34B0A" w:rsidRDefault="009E0DA8" w:rsidP="009E0DA8">
            <w:pPr>
              <w:pStyle w:val="TableParagraph"/>
              <w:spacing w:before="11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012B3ED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8D4339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58970F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A7DA84" w14:textId="77777777" w:rsidR="000156DD" w:rsidRPr="00A34B0A" w:rsidRDefault="000156DD" w:rsidP="007B417F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76B90C" w14:textId="77777777" w:rsidR="000156DD" w:rsidRPr="00A34B0A" w:rsidRDefault="000156DD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6EA5B296" w14:textId="77777777" w:rsidR="000156DD" w:rsidRPr="00A34B0A" w:rsidRDefault="000156DD" w:rsidP="007B41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  <w:p w14:paraId="65C10B4B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DB1E2E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218DB3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7045CE56" w14:textId="77777777" w:rsidR="000156DD" w:rsidRPr="00A34B0A" w:rsidRDefault="000156DD" w:rsidP="007B41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  <w:p w14:paraId="4109AFEE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AF0C83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7FC944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592113" w14:textId="77777777" w:rsidR="000156DD" w:rsidRPr="00A34B0A" w:rsidRDefault="000156DD" w:rsidP="007B417F">
            <w:pPr>
              <w:pStyle w:val="TableParagraph"/>
              <w:spacing w:before="142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7056BAFA" w14:textId="77777777" w:rsidR="000156DD" w:rsidRPr="00A34B0A" w:rsidRDefault="000156DD" w:rsidP="007B41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  <w:p w14:paraId="4A500A4C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7C18B9" w14:textId="77777777" w:rsidR="000156DD" w:rsidRPr="00A34B0A" w:rsidRDefault="000156DD" w:rsidP="009E0DA8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31046567" w14:textId="77777777" w:rsidR="009E0DA8" w:rsidRPr="00A34B0A" w:rsidRDefault="009E0DA8" w:rsidP="009E0DA8">
            <w:pPr>
              <w:pStyle w:val="TableParagraph"/>
              <w:spacing w:before="122"/>
              <w:ind w:left="0"/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</w:pPr>
          </w:p>
          <w:p w14:paraId="23C123B0" w14:textId="754D495D" w:rsidR="000156DD" w:rsidRPr="00A34B0A" w:rsidRDefault="000156DD" w:rsidP="009E0DA8">
            <w:pPr>
              <w:pStyle w:val="TableParagraph"/>
              <w:spacing w:before="12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4382DC9F" w14:textId="77777777" w:rsidR="000156DD" w:rsidRPr="00A34B0A" w:rsidRDefault="000156DD" w:rsidP="007B417F">
            <w:pPr>
              <w:pStyle w:val="TableParagraph"/>
              <w:spacing w:before="124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la documentazione pertinente è disponibile elettronicamente,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indicare: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emanazione,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preciso della documentazione):</w:t>
            </w:r>
          </w:p>
          <w:p w14:paraId="18F413F8" w14:textId="02217ECE" w:rsidR="009E0DA8" w:rsidRPr="00A34B0A" w:rsidRDefault="000156DD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[………..…][……….…][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41401975" w14:textId="77777777" w:rsidR="009E0DA8" w:rsidRPr="00A34B0A" w:rsidRDefault="009E0DA8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1D8641" w14:textId="77777777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292BF627" w14:textId="77777777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</w:p>
          <w:p w14:paraId="0993EC55" w14:textId="77777777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</w:p>
          <w:p w14:paraId="0E5696C2" w14:textId="77777777" w:rsidR="009E0DA8" w:rsidRPr="00A34B0A" w:rsidRDefault="009E0DA8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156DD" w:rsidRPr="00A34B0A" w14:paraId="131DA20A" w14:textId="77777777" w:rsidTr="007B417F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44AC20F1" w14:textId="77777777" w:rsidR="000156DD" w:rsidRPr="00A34B0A" w:rsidRDefault="000156DD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93D802" w14:textId="77777777" w:rsidR="000156DD" w:rsidRPr="00A34B0A" w:rsidRDefault="009E0DA8" w:rsidP="00B37FFB">
            <w:pPr>
              <w:pStyle w:val="TableParagraph"/>
              <w:tabs>
                <w:tab w:val="left" w:pos="249"/>
              </w:tabs>
              <w:spacing w:line="252" w:lineRule="auto"/>
              <w:ind w:left="249" w:right="9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Ricorrono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previsti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dall'articolo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4,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primo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legge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24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novembre 1981, n. 689?</w:t>
            </w:r>
          </w:p>
          <w:p w14:paraId="2FCF0A34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57765935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7983B458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48845C67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71C0E585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6A274EB8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EBAA55" w14:textId="77777777" w:rsidR="009E0DA8" w:rsidRPr="00A34B0A" w:rsidRDefault="009E0DA8" w:rsidP="009E0DA8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contestata commissione da parte dell’operatore economico, ovvero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 soggetti di cui al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 3 dell’articolo 94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 taluno dei reati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consumati o tentati di cui al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 1 del medesimo articolo 94 (art.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98, comma 3, lett. g, del Codice)?</w:t>
            </w:r>
          </w:p>
          <w:p w14:paraId="7F7A2654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49" w:lineRule="auto"/>
              <w:ind w:right="95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5D77468E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49" w:lineRule="auto"/>
              <w:ind w:right="95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372C8730" w14:textId="77777777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49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E65D02" w14:textId="424B0545" w:rsidR="009E0DA8" w:rsidRPr="00A34B0A" w:rsidRDefault="009E0DA8" w:rsidP="009E0DA8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contestata o accertata commissione, da parte dell’operatore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 oppure dei soggetti di cui al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 3 dell’articolo 94, di</w:t>
            </w:r>
          </w:p>
          <w:p w14:paraId="1A78A3E8" w14:textId="08D7A8AC" w:rsidR="009E0DA8" w:rsidRPr="00A34B0A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05E273" w14:textId="77777777" w:rsidR="009E0DA8" w:rsidRPr="00A34B0A" w:rsidRDefault="009E0DA8" w:rsidP="009E0DA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04CD1D43" w14:textId="77777777" w:rsidR="009E0DA8" w:rsidRPr="00A34B0A" w:rsidRDefault="009E0DA8" w:rsidP="009E0DA8">
            <w:pPr>
              <w:pStyle w:val="TableParagraph"/>
              <w:spacing w:before="122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la documentazione pertinente è disponibile elettronicamente,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indicare: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preciso della documentazione):</w:t>
            </w:r>
          </w:p>
          <w:p w14:paraId="699294AF" w14:textId="77777777" w:rsidR="000156DD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[………..…][……….…][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4F690D6D" w14:textId="77777777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</w:pPr>
          </w:p>
          <w:p w14:paraId="5701F752" w14:textId="77777777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</w:pPr>
          </w:p>
          <w:p w14:paraId="3F04CE21" w14:textId="77777777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</w:pPr>
          </w:p>
          <w:p w14:paraId="4E113A1B" w14:textId="77777777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</w:pPr>
          </w:p>
          <w:p w14:paraId="647E0597" w14:textId="77777777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</w:pPr>
          </w:p>
          <w:p w14:paraId="51A9658B" w14:textId="77777777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3F0385EC" w14:textId="77777777" w:rsidR="009E0DA8" w:rsidRPr="00A34B0A" w:rsidRDefault="009E0DA8" w:rsidP="009E0DA8">
            <w:pPr>
              <w:pStyle w:val="TableParagraph"/>
              <w:spacing w:before="125" w:line="424" w:lineRule="auto"/>
              <w:ind w:right="3454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lastRenderedPageBreak/>
              <w:t>…]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</w:t>
            </w:r>
          </w:p>
          <w:p w14:paraId="6F2A5F13" w14:textId="77777777" w:rsidR="009E0DA8" w:rsidRPr="00A34B0A" w:rsidRDefault="009E0DA8" w:rsidP="009E0DA8">
            <w:pPr>
              <w:pStyle w:val="TableParagraph"/>
              <w:spacing w:before="125" w:line="424" w:lineRule="auto"/>
              <w:ind w:right="3454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6AA970B7" w14:textId="05357732" w:rsidR="009E0DA8" w:rsidRPr="00A34B0A" w:rsidRDefault="009E0DA8" w:rsidP="009E0DA8">
            <w:pPr>
              <w:pStyle w:val="TableParagraph"/>
              <w:spacing w:before="125" w:line="424" w:lineRule="auto"/>
              <w:ind w:right="3454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Sì [ ] No</w:t>
            </w:r>
          </w:p>
          <w:p w14:paraId="2F02A26B" w14:textId="015619EA" w:rsidR="009E0DA8" w:rsidRPr="00A34B0A" w:rsidRDefault="009E0DA8" w:rsidP="009E0DA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</w:tc>
      </w:tr>
      <w:tr w:rsidR="000156DD" w:rsidRPr="00A34B0A" w14:paraId="188FD344" w14:textId="77777777" w:rsidTr="00C02D31">
        <w:trPr>
          <w:trHeight w:val="158"/>
        </w:trPr>
        <w:tc>
          <w:tcPr>
            <w:tcW w:w="4522" w:type="dxa"/>
            <w:tcBorders>
              <w:top w:val="nil"/>
            </w:tcBorders>
          </w:tcPr>
          <w:p w14:paraId="05BB1FA9" w14:textId="77777777" w:rsidR="000156DD" w:rsidRPr="00A34B0A" w:rsidRDefault="000156DD" w:rsidP="007B417F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F0BD16" w14:textId="7339A1D7" w:rsidR="00D61C0F" w:rsidRPr="00A34B0A" w:rsidRDefault="00D61C0F" w:rsidP="00D61C0F">
            <w:pPr>
              <w:pStyle w:val="Corpotesto"/>
              <w:spacing w:before="93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position w:val="4"/>
                <w:sz w:val="24"/>
                <w:szCs w:val="24"/>
              </w:rPr>
              <w:t>(</w:t>
            </w:r>
          </w:p>
          <w:p w14:paraId="624F3197" w14:textId="62A1FA41" w:rsidR="000156DD" w:rsidRPr="00A34B0A" w:rsidRDefault="000156DD" w:rsidP="009E0DA8">
            <w:pPr>
              <w:pStyle w:val="TableParagraph"/>
              <w:tabs>
                <w:tab w:val="left" w:pos="249"/>
              </w:tabs>
              <w:spacing w:before="120" w:line="247" w:lineRule="auto"/>
              <w:ind w:left="0" w:right="9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24CE473E" w14:textId="59D064F9" w:rsidR="000156DD" w:rsidRPr="00A34B0A" w:rsidRDefault="000156DD" w:rsidP="009E0DA8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8D7FEB5" w14:textId="4A199DC5" w:rsidR="000156DD" w:rsidRPr="00A34B0A" w:rsidRDefault="000156DD">
      <w:pPr>
        <w:spacing w:line="259" w:lineRule="auto"/>
        <w:rPr>
          <w:rFonts w:asciiTheme="minorHAnsi" w:hAnsiTheme="minorHAnsi" w:cstheme="minorHAnsi"/>
          <w:sz w:val="24"/>
          <w:szCs w:val="24"/>
        </w:rPr>
        <w:sectPr w:rsidR="000156DD" w:rsidRPr="00A34B0A" w:rsidSect="007A4ADB">
          <w:pgSz w:w="11910" w:h="16840"/>
          <w:pgMar w:top="1920" w:right="420" w:bottom="2100" w:left="1100" w:header="0" w:footer="1906" w:gutter="0"/>
          <w:cols w:space="720"/>
        </w:sectPr>
      </w:pPr>
    </w:p>
    <w:p w14:paraId="137B2AF4" w14:textId="1BF9F160" w:rsidR="00B37FFB" w:rsidRPr="00A34B0A" w:rsidRDefault="00B37FFB" w:rsidP="009E0DA8">
      <w:pPr>
        <w:pStyle w:val="Corpotesto"/>
        <w:spacing w:before="93"/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37FFB" w:rsidRPr="00A34B0A" w14:paraId="2E215CD8" w14:textId="77777777" w:rsidTr="007B417F">
        <w:trPr>
          <w:trHeight w:val="4840"/>
        </w:trPr>
        <w:tc>
          <w:tcPr>
            <w:tcW w:w="4522" w:type="dxa"/>
          </w:tcPr>
          <w:p w14:paraId="772B9360" w14:textId="77777777" w:rsidR="00B37FFB" w:rsidRPr="00A34B0A" w:rsidRDefault="00B37FFB" w:rsidP="007B417F">
            <w:pPr>
              <w:pStyle w:val="TableParagraph"/>
              <w:spacing w:before="5" w:line="254" w:lineRule="auto"/>
              <w:ind w:left="24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taluno</w:t>
            </w:r>
            <w:r w:rsidRPr="00A34B0A">
              <w:rPr>
                <w:rFonts w:asciiTheme="minorHAnsi" w:hAnsiTheme="minorHAnsi" w:cstheme="minorHAnsi"/>
                <w:spacing w:val="2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2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seguenti</w:t>
            </w:r>
            <w:r w:rsidRPr="00A34B0A">
              <w:rPr>
                <w:rFonts w:asciiTheme="minorHAnsi" w:hAnsiTheme="minorHAnsi" w:cstheme="minorHAnsi"/>
                <w:spacing w:val="2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reati</w:t>
            </w:r>
            <w:r w:rsidRPr="00A34B0A">
              <w:rPr>
                <w:rFonts w:asciiTheme="minorHAnsi" w:hAnsiTheme="minorHAnsi" w:cstheme="minorHAnsi"/>
                <w:spacing w:val="2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consumati</w:t>
            </w:r>
            <w:r w:rsidRPr="00A34B0A">
              <w:rPr>
                <w:rFonts w:asciiTheme="minorHAnsi" w:hAnsiTheme="minorHAnsi" w:cstheme="minorHAnsi"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(art.</w:t>
            </w:r>
            <w:r w:rsidRPr="00A34B0A">
              <w:rPr>
                <w:rFonts w:asciiTheme="minorHAnsi" w:hAnsiTheme="minorHAnsi" w:cstheme="minorHAnsi"/>
                <w:spacing w:val="2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98,</w:t>
            </w:r>
            <w:r w:rsidRPr="00A34B0A">
              <w:rPr>
                <w:rFonts w:asciiTheme="minorHAnsi" w:hAnsiTheme="minorHAnsi" w:cstheme="minorHAnsi"/>
                <w:spacing w:val="2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2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3,</w:t>
            </w:r>
            <w:r w:rsidRPr="00A34B0A">
              <w:rPr>
                <w:rFonts w:asciiTheme="minorHAnsi" w:hAnsiTheme="minorHAnsi" w:cstheme="minorHAnsi"/>
                <w:spacing w:val="2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lett.</w:t>
            </w:r>
            <w:r w:rsidRPr="00A34B0A">
              <w:rPr>
                <w:rFonts w:asciiTheme="minorHAnsi" w:hAnsiTheme="minorHAnsi" w:cstheme="minorHAnsi"/>
                <w:spacing w:val="2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h,</w:t>
            </w:r>
            <w:r w:rsidRPr="00A34B0A">
              <w:rPr>
                <w:rFonts w:asciiTheme="minorHAnsi" w:hAnsiTheme="minorHAnsi" w:cstheme="minorHAnsi"/>
                <w:spacing w:val="2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Codice)?</w:t>
            </w:r>
          </w:p>
          <w:p w14:paraId="5DC1C7AE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163726" w14:textId="77777777" w:rsidR="00B37FFB" w:rsidRPr="00A34B0A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noProof/>
                <w:sz w:val="24"/>
                <w:szCs w:val="24"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608320" behindDoc="1" locked="0" layoutInCell="1" allowOverlap="1" wp14:anchorId="2060E713" wp14:editId="408D91E7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66DC98" id="Group 49" o:spid="_x0000_s1026" style="position:absolute;margin-left:3pt;margin-top:5.1pt;width:219pt;height:179.9pt;z-index:-15708160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1) abusivo esercizio di una professione, ai sensi dell’articolo 348 del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codice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penale;</w:t>
            </w:r>
          </w:p>
          <w:p w14:paraId="654E9DF2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0E318C" w14:textId="77777777" w:rsidR="00B37FFB" w:rsidRPr="00A34B0A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2)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bancarotta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semplice,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bancarotta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fraudolenta,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omessa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dichiarazione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 beni da comprendere nell’inventario fallimentare o ricorso abusivo al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credito,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agli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articoli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216,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217,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218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220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regio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decreto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16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marzo</w:t>
            </w:r>
          </w:p>
          <w:p w14:paraId="7F8F7929" w14:textId="77777777" w:rsidR="00B37FFB" w:rsidRPr="00A34B0A" w:rsidRDefault="00B37FFB" w:rsidP="007B417F">
            <w:pPr>
              <w:pStyle w:val="TableParagraph"/>
              <w:spacing w:before="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1942,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n.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267;</w:t>
            </w:r>
          </w:p>
          <w:p w14:paraId="3E2807AA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BAE2A5" w14:textId="77777777" w:rsidR="00B37FFB" w:rsidRPr="00A34B0A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3)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reati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tributari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sensi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decreto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legislativo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10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marzo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2000,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n.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74,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 delitti societari di cui agli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articoli 2621 e seguenti del codice civile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 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delitti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contro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l’industria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commercio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agli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articoli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513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517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codice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penale;</w:t>
            </w:r>
          </w:p>
          <w:p w14:paraId="3C959E45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E59E19" w14:textId="77777777" w:rsidR="00B37FFB" w:rsidRPr="00A34B0A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4) i reati urbanistici di cui all’articolo 44, comma 1, lettere b) e c), del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testo unico delle disposizioni legislative e regolamentari in materia 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edilizia,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decreto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Presidente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Repubblica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6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giugno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2001,</w:t>
            </w:r>
          </w:p>
          <w:p w14:paraId="4DEF078A" w14:textId="77777777" w:rsidR="00B37FFB" w:rsidRPr="00A34B0A" w:rsidRDefault="00B37FFB" w:rsidP="007B417F">
            <w:pPr>
              <w:pStyle w:val="TableParagraph"/>
              <w:spacing w:before="1" w:line="249" w:lineRule="auto"/>
              <w:ind w:right="9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n.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380,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agli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affidamenti aventi ad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oggetto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lavori 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servizi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 architettura e ingegneria;</w:t>
            </w:r>
          </w:p>
          <w:p w14:paraId="66010688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648199" w14:textId="77777777" w:rsidR="00B37FFB" w:rsidRPr="00A34B0A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5)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reati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previsti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dal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decreto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legislativo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8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giugno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2001,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n.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231.</w:t>
            </w:r>
          </w:p>
        </w:tc>
        <w:tc>
          <w:tcPr>
            <w:tcW w:w="4520" w:type="dxa"/>
          </w:tcPr>
          <w:p w14:paraId="3ACC9D87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C420CE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2B53BB" w14:textId="77777777" w:rsidR="00B37FFB" w:rsidRPr="00A34B0A" w:rsidRDefault="00B37FFB" w:rsidP="007B417F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37FF0E" w14:textId="77777777" w:rsidR="00B37FFB" w:rsidRPr="00A34B0A" w:rsidRDefault="00B37FFB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794098EB" w14:textId="77777777" w:rsidR="00B37FFB" w:rsidRPr="00A34B0A" w:rsidRDefault="00B37FFB" w:rsidP="007B417F">
            <w:pPr>
              <w:pStyle w:val="TableParagraph"/>
              <w:spacing w:before="12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  <w:p w14:paraId="3E377199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0DC8BB" w14:textId="77777777" w:rsidR="00B37FFB" w:rsidRPr="00A34B0A" w:rsidRDefault="00B37FFB" w:rsidP="007B417F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DA9914" w14:textId="77777777" w:rsidR="00B37FFB" w:rsidRPr="00A34B0A" w:rsidRDefault="00B37FFB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6C2F8AE0" w14:textId="77777777" w:rsidR="00B37FFB" w:rsidRPr="00A34B0A" w:rsidRDefault="00B37FFB" w:rsidP="007B41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  <w:p w14:paraId="76EFA1D1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1FC53C" w14:textId="77777777" w:rsidR="00B37FFB" w:rsidRPr="00A34B0A" w:rsidRDefault="00B37FFB" w:rsidP="007B417F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DE87CE" w14:textId="77777777" w:rsidR="00B37FFB" w:rsidRPr="00A34B0A" w:rsidRDefault="00B37FFB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2F0CD117" w14:textId="77777777" w:rsidR="00B37FFB" w:rsidRPr="00A34B0A" w:rsidRDefault="00B37FFB" w:rsidP="007B41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  <w:p w14:paraId="19BE1E86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A5B2E1" w14:textId="77777777" w:rsidR="00B37FFB" w:rsidRPr="00A34B0A" w:rsidRDefault="00B37FFB" w:rsidP="007B417F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CC1E0E" w14:textId="77777777" w:rsidR="00B37FFB" w:rsidRPr="00A34B0A" w:rsidRDefault="00B37FFB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59A9E164" w14:textId="77777777" w:rsidR="00B37FFB" w:rsidRPr="00A34B0A" w:rsidRDefault="00B37FFB" w:rsidP="007B41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  <w:p w14:paraId="65389F27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3E959A" w14:textId="77777777" w:rsidR="00B37FFB" w:rsidRPr="00A34B0A" w:rsidRDefault="00B37FFB" w:rsidP="007B417F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FE0725" w14:textId="77777777" w:rsidR="00B37FFB" w:rsidRPr="00A34B0A" w:rsidRDefault="00B37FFB" w:rsidP="007B417F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6364D3E1" w14:textId="77777777" w:rsidR="00B37FFB" w:rsidRPr="00A34B0A" w:rsidRDefault="00B37FFB" w:rsidP="007B41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[………………]</w:t>
            </w:r>
          </w:p>
        </w:tc>
      </w:tr>
      <w:tr w:rsidR="00B37FFB" w:rsidRPr="00A34B0A" w14:paraId="71A6C488" w14:textId="77777777" w:rsidTr="007B417F">
        <w:trPr>
          <w:trHeight w:val="4864"/>
        </w:trPr>
        <w:tc>
          <w:tcPr>
            <w:tcW w:w="4522" w:type="dxa"/>
          </w:tcPr>
          <w:p w14:paraId="50F398D8" w14:textId="77777777" w:rsidR="00B37FFB" w:rsidRPr="00A34B0A" w:rsidRDefault="00B37FFB" w:rsidP="007B417F">
            <w:pPr>
              <w:pStyle w:val="TableParagraph"/>
              <w:spacing w:before="123" w:line="249" w:lineRule="auto"/>
              <w:ind w:right="9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lastRenderedPageBreak/>
              <w:t>In caso 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 l'operatore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 ha adottato misure di autodisciplina o “Self-</w:t>
            </w:r>
            <w:proofErr w:type="spell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Cleaning</w:t>
            </w:r>
            <w:proofErr w:type="spell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, (cfr. articolo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96, comma 6, del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Codice)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?</w:t>
            </w:r>
          </w:p>
          <w:p w14:paraId="2C3B7029" w14:textId="77777777" w:rsidR="00B37FFB" w:rsidRPr="00A34B0A" w:rsidRDefault="00B37FFB" w:rsidP="007B417F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4A98A0" w14:textId="77777777" w:rsidR="00B37FFB" w:rsidRPr="00A34B0A" w:rsidRDefault="00B37FFB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descrivere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tali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misure:</w:t>
            </w:r>
          </w:p>
          <w:p w14:paraId="6BCE3A1E" w14:textId="77777777" w:rsidR="00B37FFB" w:rsidRPr="00A34B0A" w:rsidRDefault="00B37FFB" w:rsidP="007B417F">
            <w:pPr>
              <w:pStyle w:val="TableParagraph"/>
              <w:spacing w:before="124" w:line="249" w:lineRule="auto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risarcito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impegnato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risarcire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qualunque danno causato dal reato o dall'illecito</w:t>
            </w:r>
          </w:p>
          <w:p w14:paraId="619884D0" w14:textId="77777777" w:rsidR="00B37FFB" w:rsidRPr="00A34B0A" w:rsidRDefault="00B37FFB" w:rsidP="007B417F">
            <w:pPr>
              <w:pStyle w:val="TableParagraph"/>
              <w:spacing w:before="119" w:line="249" w:lineRule="auto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chiarito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fatti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circostanze</w:t>
            </w:r>
            <w:r w:rsidRPr="00A34B0A">
              <w:rPr>
                <w:rFonts w:asciiTheme="minorHAnsi" w:hAnsiTheme="minorHAnsi" w:cstheme="minorHAnsi"/>
                <w:spacing w:val="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modo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globale collaborando attivamente con le autorità investigative</w:t>
            </w:r>
          </w:p>
          <w:p w14:paraId="332BF967" w14:textId="77777777" w:rsidR="00B37FFB" w:rsidRPr="00A34B0A" w:rsidRDefault="00B37FFB" w:rsidP="007B417F">
            <w:pPr>
              <w:pStyle w:val="TableParagraph"/>
              <w:spacing w:before="119" w:line="249" w:lineRule="auto"/>
              <w:ind w:right="18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adottato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provvedimenti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concreti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carattere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tecnico,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organizzativo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relativi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personale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idonei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prevenire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ulteriori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reati o illeciti</w:t>
            </w:r>
          </w:p>
          <w:p w14:paraId="390BB617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5569C0" w14:textId="77777777" w:rsidR="00B37FFB" w:rsidRPr="00A34B0A" w:rsidRDefault="00B37FFB" w:rsidP="007B417F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C6929D" w14:textId="77777777" w:rsidR="00B37FFB" w:rsidRPr="00A34B0A" w:rsidRDefault="00B37FFB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Altro</w:t>
            </w:r>
          </w:p>
          <w:p w14:paraId="20F35CCA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3B7D5C" w14:textId="77777777" w:rsidR="00B37FFB" w:rsidRPr="00A34B0A" w:rsidRDefault="00B37FFB" w:rsidP="007B417F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misure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sono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adottate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devono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essere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ancora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adottate?</w:t>
            </w:r>
          </w:p>
          <w:p w14:paraId="0C45134F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026BDB" w14:textId="77777777" w:rsidR="00B37FFB" w:rsidRPr="00A34B0A" w:rsidRDefault="00B37FFB" w:rsidP="007B417F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F08633" w14:textId="77777777" w:rsidR="00B37FFB" w:rsidRPr="00A34B0A" w:rsidRDefault="00B37FFB" w:rsidP="007B417F">
            <w:pPr>
              <w:pStyle w:val="TableParagraph"/>
              <w:spacing w:line="249" w:lineRule="auto"/>
              <w:ind w:right="15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descritto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misure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separato, allegato al DGUE?</w:t>
            </w:r>
          </w:p>
          <w:p w14:paraId="7A5943F7" w14:textId="77777777" w:rsidR="00B37FFB" w:rsidRPr="00A34B0A" w:rsidRDefault="00B37FFB" w:rsidP="007B417F">
            <w:pPr>
              <w:pStyle w:val="TableParagraph"/>
              <w:spacing w:before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presente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FVOE?</w:t>
            </w:r>
          </w:p>
        </w:tc>
        <w:tc>
          <w:tcPr>
            <w:tcW w:w="4520" w:type="dxa"/>
          </w:tcPr>
          <w:p w14:paraId="4D915B15" w14:textId="77777777" w:rsidR="00B37FFB" w:rsidRPr="00A34B0A" w:rsidRDefault="00B37FFB" w:rsidP="007B41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5C601450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F8192D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EAC491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83B3D6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96E553" w14:textId="77777777" w:rsidR="00B37FFB" w:rsidRPr="00A34B0A" w:rsidRDefault="00B37FFB" w:rsidP="007B417F">
            <w:pPr>
              <w:pStyle w:val="TableParagraph"/>
              <w:spacing w:before="11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3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37E846B1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ECCE37" w14:textId="77777777" w:rsidR="00B37FFB" w:rsidRPr="00A34B0A" w:rsidRDefault="00B37FFB" w:rsidP="007B417F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AFF815" w14:textId="77777777" w:rsidR="00B37FFB" w:rsidRPr="00A34B0A" w:rsidRDefault="00B37FFB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3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58CD313E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E6FBDA" w14:textId="77777777" w:rsidR="00B37FFB" w:rsidRPr="00A34B0A" w:rsidRDefault="00B37FFB" w:rsidP="007B417F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58BC5B" w14:textId="77777777" w:rsidR="00B37FFB" w:rsidRPr="00A34B0A" w:rsidRDefault="00B37FFB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7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213EA097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A376CE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11A549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FEC373" w14:textId="77777777" w:rsidR="00B37FFB" w:rsidRPr="00A34B0A" w:rsidRDefault="00B37FFB" w:rsidP="007B417F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9CFC33" w14:textId="77777777" w:rsidR="00B37FFB" w:rsidRPr="00A34B0A" w:rsidRDefault="00B37FFB" w:rsidP="007B417F">
            <w:pPr>
              <w:pStyle w:val="TableParagraph"/>
              <w:spacing w:line="439" w:lineRule="auto"/>
              <w:ind w:right="276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[………………………..…]</w:t>
            </w:r>
            <w:r w:rsidRPr="00A34B0A">
              <w:rPr>
                <w:rFonts w:asciiTheme="minorHAnsi" w:hAnsiTheme="minorHAnsi" w:cstheme="minorHAnsi"/>
                <w:spacing w:val="4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[………………………..…]</w:t>
            </w:r>
          </w:p>
          <w:p w14:paraId="5C84203E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D5E422" w14:textId="77777777" w:rsidR="00B37FFB" w:rsidRPr="00A34B0A" w:rsidRDefault="00B37FFB" w:rsidP="007B417F">
            <w:pPr>
              <w:pStyle w:val="TableParagraph"/>
              <w:spacing w:before="11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[…]</w:t>
            </w:r>
          </w:p>
          <w:p w14:paraId="4F9DBE9F" w14:textId="77777777" w:rsidR="00B37FFB" w:rsidRPr="00A34B0A" w:rsidRDefault="00B37FFB" w:rsidP="007B41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[…]</w:t>
            </w:r>
          </w:p>
        </w:tc>
      </w:tr>
      <w:tr w:rsidR="00B37FFB" w:rsidRPr="00A34B0A" w14:paraId="039258AF" w14:textId="77777777" w:rsidTr="007B417F">
        <w:trPr>
          <w:trHeight w:val="1355"/>
        </w:trPr>
        <w:tc>
          <w:tcPr>
            <w:tcW w:w="4522" w:type="dxa"/>
          </w:tcPr>
          <w:p w14:paraId="25CE8F64" w14:textId="77777777" w:rsidR="00B37FFB" w:rsidRPr="00A34B0A" w:rsidRDefault="00B37FFB" w:rsidP="007B417F">
            <w:pPr>
              <w:pStyle w:val="TableParagraph"/>
              <w:spacing w:before="123"/>
              <w:ind w:right="9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conoscenza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qualsiasi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conflitto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 xml:space="preserve">di </w:t>
            </w:r>
            <w:proofErr w:type="gramStart"/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interessi(</w:t>
            </w:r>
            <w:proofErr w:type="gramEnd"/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position w:val="5"/>
                <w:sz w:val="24"/>
                <w:szCs w:val="24"/>
              </w:rPr>
              <w:t>24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 xml:space="preserve">)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legato alla sua partecipazione alla procedura di appalto</w:t>
            </w:r>
            <w:r w:rsidRPr="00A34B0A">
              <w:rPr>
                <w:rFonts w:asciiTheme="minorHAnsi" w:hAnsiTheme="minorHAnsi" w:cstheme="minorHAnsi"/>
                <w:color w:val="00000A"/>
                <w:spacing w:val="43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(articolo</w:t>
            </w:r>
            <w:r w:rsidRPr="00A34B0A">
              <w:rPr>
                <w:rFonts w:asciiTheme="minorHAnsi" w:hAnsiTheme="minorHAnsi" w:cstheme="minorHAnsi"/>
                <w:spacing w:val="44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95,</w:t>
            </w:r>
            <w:r w:rsidRPr="00A34B0A">
              <w:rPr>
                <w:rFonts w:asciiTheme="minorHAnsi" w:hAnsiTheme="minorHAnsi" w:cstheme="minorHAnsi"/>
                <w:spacing w:val="44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42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1,</w:t>
            </w:r>
            <w:r w:rsidRPr="00A34B0A">
              <w:rPr>
                <w:rFonts w:asciiTheme="minorHAnsi" w:hAnsiTheme="minorHAnsi" w:cstheme="minorHAnsi"/>
                <w:spacing w:val="45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lett.</w:t>
            </w:r>
            <w:r w:rsidRPr="00A34B0A">
              <w:rPr>
                <w:rFonts w:asciiTheme="minorHAnsi" w:hAnsiTheme="minorHAnsi" w:cstheme="minorHAnsi"/>
                <w:spacing w:val="44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b,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43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Codice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)?</w:t>
            </w:r>
          </w:p>
          <w:p w14:paraId="005FBE15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0BDB6E" w14:textId="77777777" w:rsidR="00B37FFB" w:rsidRPr="00A34B0A" w:rsidRDefault="00B37FFB" w:rsidP="007B417F">
            <w:pPr>
              <w:pStyle w:val="TableParagraph"/>
              <w:spacing w:before="107" w:line="249" w:lineRule="auto"/>
              <w:ind w:right="9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fornire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informazioni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dettagliate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sulle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5EE06D3" w14:textId="77777777" w:rsidR="00B37FFB" w:rsidRPr="00A34B0A" w:rsidRDefault="00B37FFB" w:rsidP="007B41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>No</w:t>
            </w:r>
          </w:p>
          <w:p w14:paraId="178871E5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861C3B" w14:textId="77777777" w:rsidR="00B37FFB" w:rsidRPr="00A34B0A" w:rsidRDefault="00B37FFB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F5EC8E" w14:textId="77777777" w:rsidR="00B37FFB" w:rsidRPr="00A34B0A" w:rsidRDefault="00B37FFB" w:rsidP="007B417F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80FDB9" w14:textId="77777777" w:rsidR="00B37FFB" w:rsidRPr="00A34B0A" w:rsidRDefault="00B37FFB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[………….]</w:t>
            </w:r>
          </w:p>
        </w:tc>
      </w:tr>
    </w:tbl>
    <w:p w14:paraId="6B7FEFA1" w14:textId="073FF7E7" w:rsidR="00B37FFB" w:rsidRPr="00A34B0A" w:rsidRDefault="00B37FFB" w:rsidP="00B37FFB">
      <w:pPr>
        <w:spacing w:before="93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</w:rPr>
        <w:lastRenderedPageBreak/>
        <w:t xml:space="preserve">          _________</w:t>
      </w:r>
    </w:p>
    <w:p w14:paraId="4FF42CDA" w14:textId="432DC1B3" w:rsidR="00B37FFB" w:rsidRPr="00A34B0A" w:rsidRDefault="00B37FFB" w:rsidP="00B37FFB">
      <w:pPr>
        <w:spacing w:before="93"/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 xml:space="preserve">                     23)  Cfr., ove applicabile, il diritto nazionale, l'avviso o bando pertinente o i documenti di gara.</w:t>
      </w:r>
    </w:p>
    <w:p w14:paraId="3B33E5E5" w14:textId="77777777" w:rsidR="00B37FFB" w:rsidRPr="00A34B0A" w:rsidRDefault="00B37FFB" w:rsidP="00B37FFB">
      <w:pPr>
        <w:spacing w:before="93"/>
        <w:ind w:left="652"/>
        <w:rPr>
          <w:rFonts w:asciiTheme="minorHAnsi" w:hAnsiTheme="minorHAnsi" w:cstheme="minorHAnsi"/>
          <w:b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24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55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Come</w:t>
      </w:r>
      <w:r w:rsidRPr="00A34B0A">
        <w:rPr>
          <w:rFonts w:asciiTheme="minorHAnsi" w:hAnsiTheme="minorHAnsi" w:cstheme="minorHAnsi"/>
          <w:b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indicato</w:t>
      </w:r>
      <w:r w:rsidRPr="00A34B0A">
        <w:rPr>
          <w:rFonts w:asciiTheme="minorHAnsi" w:hAnsiTheme="minorHAnsi" w:cstheme="minorHAnsi"/>
          <w:b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nel</w:t>
      </w:r>
      <w:r w:rsidRPr="00A34B0A">
        <w:rPr>
          <w:rFonts w:asciiTheme="minorHAnsi" w:hAnsiTheme="minorHAnsi" w:cstheme="minorHAnsi"/>
          <w:b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diritto</w:t>
      </w:r>
      <w:r w:rsidRPr="00A34B0A">
        <w:rPr>
          <w:rFonts w:asciiTheme="minorHAnsi" w:hAnsiTheme="minorHAnsi" w:cstheme="minorHAnsi"/>
          <w:b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nazionale,</w:t>
      </w:r>
      <w:r w:rsidRPr="00A34B0A">
        <w:rPr>
          <w:rFonts w:asciiTheme="minorHAnsi" w:hAnsiTheme="minorHAnsi" w:cstheme="minorHAnsi"/>
          <w:b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nell'avviso</w:t>
      </w:r>
      <w:r w:rsidRPr="00A34B0A">
        <w:rPr>
          <w:rFonts w:asciiTheme="minorHAnsi" w:hAnsiTheme="minorHAnsi" w:cstheme="minorHAnsi"/>
          <w:b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o</w:t>
      </w:r>
      <w:r w:rsidRPr="00A34B0A">
        <w:rPr>
          <w:rFonts w:asciiTheme="minorHAnsi" w:hAnsiTheme="minorHAnsi" w:cstheme="minorHAnsi"/>
          <w:b/>
          <w:color w:val="00000A"/>
          <w:spacing w:val="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bando</w:t>
      </w:r>
      <w:r w:rsidRPr="00A34B0A">
        <w:rPr>
          <w:rFonts w:asciiTheme="minorHAnsi" w:hAnsiTheme="minorHAnsi" w:cstheme="minorHAnsi"/>
          <w:b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pertinente</w:t>
      </w:r>
      <w:r w:rsidRPr="00A34B0A">
        <w:rPr>
          <w:rFonts w:asciiTheme="minorHAnsi" w:hAnsiTheme="minorHAnsi" w:cstheme="minorHAnsi"/>
          <w:b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o nei</w:t>
      </w:r>
      <w:r w:rsidRPr="00A34B0A">
        <w:rPr>
          <w:rFonts w:asciiTheme="minorHAnsi" w:hAnsiTheme="minorHAnsi" w:cstheme="minorHAnsi"/>
          <w:b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documenti</w:t>
      </w:r>
      <w:r w:rsidRPr="00A34B0A">
        <w:rPr>
          <w:rFonts w:asciiTheme="minorHAnsi" w:hAnsiTheme="minorHAnsi" w:cstheme="minorHAnsi"/>
          <w:b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b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pacing w:val="-2"/>
          <w:w w:val="105"/>
          <w:sz w:val="24"/>
          <w:szCs w:val="24"/>
        </w:rPr>
        <w:t>gara.</w:t>
      </w:r>
    </w:p>
    <w:p w14:paraId="67798017" w14:textId="3D02EE05" w:rsidR="00B37FFB" w:rsidRPr="00A34B0A" w:rsidRDefault="00B37FFB" w:rsidP="00B37FFB">
      <w:pPr>
        <w:spacing w:before="93"/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</w:pPr>
    </w:p>
    <w:p w14:paraId="7DA38154" w14:textId="77777777" w:rsidR="00AC5496" w:rsidRPr="00A34B0A" w:rsidRDefault="00AC5496" w:rsidP="00B37FFB">
      <w:pPr>
        <w:tabs>
          <w:tab w:val="left" w:pos="4723"/>
        </w:tabs>
        <w:rPr>
          <w:rFonts w:asciiTheme="minorHAnsi" w:hAnsiTheme="minorHAnsi" w:cstheme="minorHAnsi"/>
          <w:color w:val="00000A"/>
          <w:w w:val="105"/>
          <w:sz w:val="24"/>
          <w:szCs w:val="24"/>
        </w:rPr>
      </w:pPr>
    </w:p>
    <w:p w14:paraId="500C581D" w14:textId="370431D5" w:rsidR="00816D89" w:rsidRPr="00A34B0A" w:rsidRDefault="00816D89" w:rsidP="00B37FFB">
      <w:pPr>
        <w:tabs>
          <w:tab w:val="left" w:pos="4723"/>
        </w:tabs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816D89" w:rsidRPr="00A34B0A" w14:paraId="0673A20D" w14:textId="77777777" w:rsidTr="007B417F">
        <w:trPr>
          <w:trHeight w:val="1742"/>
        </w:trPr>
        <w:tc>
          <w:tcPr>
            <w:tcW w:w="4522" w:type="dxa"/>
          </w:tcPr>
          <w:p w14:paraId="049D25BC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un'impresa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lui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collegata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fornito consulenza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alla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stazione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appaltante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all’ente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concedente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ha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altrimenti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partecipato alla preparazione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 procedura d'aggiudicazione (articolo 95, comma 1, lett. c, del Codice)?</w:t>
            </w:r>
          </w:p>
          <w:p w14:paraId="1BBD3E91" w14:textId="77777777" w:rsidR="00816D89" w:rsidRPr="00A34B0A" w:rsidRDefault="00816D89" w:rsidP="007B417F">
            <w:pPr>
              <w:pStyle w:val="TableParagraph"/>
              <w:spacing w:before="119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 caso 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46160D07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>No</w:t>
            </w:r>
          </w:p>
          <w:p w14:paraId="56FEA2E7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1BC5E33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2767BAE" w14:textId="77777777" w:rsidR="00816D89" w:rsidRPr="00A34B0A" w:rsidRDefault="00816D89" w:rsidP="007B417F">
            <w:pPr>
              <w:pStyle w:val="TableParagraph"/>
              <w:spacing w:before="143"/>
              <w:ind w:left="12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[…………………]</w:t>
            </w:r>
          </w:p>
        </w:tc>
      </w:tr>
      <w:tr w:rsidR="00816D89" w:rsidRPr="00A34B0A" w14:paraId="3BB044BC" w14:textId="77777777" w:rsidTr="007B417F">
        <w:trPr>
          <w:trHeight w:val="1742"/>
        </w:trPr>
        <w:tc>
          <w:tcPr>
            <w:tcW w:w="4522" w:type="dxa"/>
          </w:tcPr>
          <w:p w14:paraId="1D1C7D0E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  <w:t xml:space="preserve">L'operatore economico può confermare che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non si è reso</w:t>
            </w:r>
            <w:r w:rsidRPr="00A34B0A"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  <w:t xml:space="preserve"> gravemente colpevole di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false dichiarazioni</w:t>
            </w:r>
            <w:r w:rsidRPr="00A34B0A"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  <w:t xml:space="preserve"> nel fornire le informazioni richieste per verificare l'assenza di motivi di esclusione o il rispetto dei criteri di selezione,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non ha omesso</w:t>
            </w:r>
            <w:r w:rsidRPr="00A34B0A"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  <w:t xml:space="preserve"> di fornire tali informazioni, è stato in grado di presentare senza indugio i documenti giustificativi richiesti dall'amministrazione aggiudicatrice o dall'ente aggiudicatore e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non si è impegnato a influenzare indebitamente il processo decisionale</w:t>
            </w:r>
            <w:r w:rsidRPr="00A34B0A"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  <w:t xml:space="preserve"> dell'amministrazione aggiudicatrice o dell'ente aggiudicatore, a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ottenere informazioni riservate</w:t>
            </w:r>
            <w:r w:rsidRPr="00A34B0A"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  <w:t xml:space="preserve"> che possono conferirgli vantaggi indebiti nella procedura di appalto o a fornire anche  per negligenza informazioni fuorvianti che possono avere un'influenza significativa sulle decisioni riguardanti l'esclusione, la selezione o l'aggiudicazione(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94, comma 5,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lett. e) ed f)  art. 98 comma 3, lett. b del Codice</w:t>
            </w:r>
            <w:r w:rsidRPr="00A34B0A"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  <w:t>?</w:t>
            </w:r>
          </w:p>
          <w:p w14:paraId="68F63BA1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</w:pPr>
          </w:p>
          <w:p w14:paraId="495A7C82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 caso 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 fornire informazioni dettagliate:</w:t>
            </w:r>
          </w:p>
          <w:p w14:paraId="2F676C15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</w:pPr>
          </w:p>
          <w:p w14:paraId="2DAA27D7" w14:textId="77777777" w:rsidR="00816D89" w:rsidRPr="00A34B0A" w:rsidRDefault="00816D89" w:rsidP="007B41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trova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seguenti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situazioni?</w:t>
            </w:r>
          </w:p>
          <w:p w14:paraId="73C71E25" w14:textId="77777777" w:rsidR="00816D89" w:rsidRPr="00A34B0A" w:rsidRDefault="00816D89" w:rsidP="007B417F">
            <w:pPr>
              <w:pStyle w:val="TableParagraph"/>
              <w:numPr>
                <w:ilvl w:val="0"/>
                <w:numId w:val="18"/>
              </w:numPr>
              <w:spacing w:before="123" w:line="249" w:lineRule="auto"/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iscritto</w:t>
            </w:r>
            <w:r w:rsidRPr="00A34B0A">
              <w:rPr>
                <w:rFonts w:asciiTheme="minorHAnsi" w:hAnsiTheme="minorHAnsi" w:cstheme="minorHAnsi"/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casellario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informatico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tenuto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dall'ANAC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aver presentato false dichiarazioni o falsa documentazione nelle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procedure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gara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negli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affidamenti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subappalti?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(art.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94,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5, lett. e, del Codice)?</w:t>
            </w:r>
          </w:p>
          <w:p w14:paraId="38DC76BD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</w:pPr>
          </w:p>
          <w:p w14:paraId="7CC40FE4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</w:pPr>
          </w:p>
          <w:p w14:paraId="08A298DD" w14:textId="77777777" w:rsidR="00816D89" w:rsidRPr="00A34B0A" w:rsidRDefault="00816D89" w:rsidP="007B417F">
            <w:pPr>
              <w:pStyle w:val="TableParagraph"/>
              <w:numPr>
                <w:ilvl w:val="0"/>
                <w:numId w:val="18"/>
              </w:numPr>
              <w:spacing w:before="123" w:line="249" w:lineRule="auto"/>
              <w:rPr>
                <w:rFonts w:asciiTheme="minorHAnsi" w:hAnsiTheme="minorHAnsi" w:cstheme="minorHAnsi"/>
                <w:bCs/>
                <w:color w:val="00000A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iscritto</w:t>
            </w:r>
            <w:r w:rsidRPr="00A34B0A">
              <w:rPr>
                <w:rFonts w:asciiTheme="minorHAnsi" w:hAnsiTheme="minorHAnsi" w:cstheme="minorHAnsi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casellario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informatico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tenuto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dall'ANAC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aver presentato false dichiarazioni o falsa documentazione ai fini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 rilascio dell'attestazione di qualificazione? (art. 94, comma 5,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lett. f, del Codice)?</w:t>
            </w:r>
          </w:p>
          <w:p w14:paraId="60CF13A6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</w:pPr>
          </w:p>
          <w:p w14:paraId="0331BE72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</w:pPr>
          </w:p>
          <w:p w14:paraId="2663C78C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</w:pPr>
          </w:p>
        </w:tc>
        <w:tc>
          <w:tcPr>
            <w:tcW w:w="4520" w:type="dxa"/>
          </w:tcPr>
          <w:p w14:paraId="5CEB1F2D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4317DF9C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</w:p>
          <w:p w14:paraId="05EA2A7C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</w:p>
          <w:p w14:paraId="036C7D1D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</w:p>
          <w:p w14:paraId="74087F7F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</w:p>
          <w:p w14:paraId="051033A9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</w:p>
          <w:p w14:paraId="599A8C12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</w:p>
          <w:p w14:paraId="18FC78CA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</w:pPr>
          </w:p>
          <w:p w14:paraId="28B2A697" w14:textId="77777777" w:rsidR="00816D89" w:rsidRPr="00A34B0A" w:rsidRDefault="00816D89" w:rsidP="007B417F">
            <w:pPr>
              <w:pStyle w:val="TableParagraph"/>
              <w:spacing w:before="123"/>
              <w:ind w:left="0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68ADB416" w14:textId="77777777" w:rsidR="00816D89" w:rsidRPr="00A34B0A" w:rsidRDefault="00816D89" w:rsidP="007B417F">
            <w:pPr>
              <w:pStyle w:val="TableParagraph"/>
              <w:spacing w:before="123"/>
              <w:ind w:left="0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6AE2A9E6" w14:textId="77777777" w:rsidR="00816D89" w:rsidRPr="00A34B0A" w:rsidRDefault="00816D89" w:rsidP="007B417F">
            <w:pPr>
              <w:pStyle w:val="TableParagraph"/>
              <w:spacing w:before="123"/>
              <w:ind w:left="0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[…………………]  </w:t>
            </w:r>
          </w:p>
          <w:p w14:paraId="149CCAB4" w14:textId="77777777" w:rsidR="00816D89" w:rsidRPr="00A34B0A" w:rsidRDefault="00816D89" w:rsidP="007B417F">
            <w:pPr>
              <w:pStyle w:val="TableParagraph"/>
              <w:spacing w:before="123"/>
              <w:ind w:left="0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5E190F77" w14:textId="77777777" w:rsidR="00816D89" w:rsidRPr="00A34B0A" w:rsidRDefault="00816D89" w:rsidP="007B417F">
            <w:pPr>
              <w:pStyle w:val="TableParagraph"/>
              <w:spacing w:before="123"/>
              <w:ind w:left="0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02732B4A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17506E4E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03A47791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Se la documentazione pertinente è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disponibile elettronicamente,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indicare: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preciso della documentazione</w:t>
            </w:r>
          </w:p>
          <w:p w14:paraId="578B95E5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21025014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[………..…][……….…][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70C6D998" w14:textId="77777777" w:rsidR="00816D89" w:rsidRPr="00A34B0A" w:rsidRDefault="00816D89" w:rsidP="007B417F">
            <w:pPr>
              <w:pStyle w:val="TableParagraph"/>
              <w:spacing w:before="123"/>
              <w:ind w:left="0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17967D41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034FE2C9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2ABBE707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la documentazione pertinente è disponibile elettronicamente,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indicare: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preciso della documentazione</w:t>
            </w:r>
          </w:p>
          <w:p w14:paraId="059ABF41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1CA7E493" w14:textId="77777777" w:rsidR="00816D89" w:rsidRPr="00A34B0A" w:rsidRDefault="00816D89" w:rsidP="007B417F">
            <w:pPr>
              <w:pStyle w:val="TableParagraph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[………..…][……….…][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6FF8AB93" w14:textId="77777777" w:rsidR="00816D89" w:rsidRPr="00A34B0A" w:rsidRDefault="00816D89" w:rsidP="007B417F">
            <w:pPr>
              <w:pStyle w:val="TableParagraph"/>
              <w:spacing w:before="123"/>
              <w:ind w:left="0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31DB0DE1" w14:textId="77777777" w:rsidR="00816D89" w:rsidRPr="00A34B0A" w:rsidRDefault="00816D89" w:rsidP="007B417F">
            <w:pPr>
              <w:pStyle w:val="TableParagraph"/>
              <w:spacing w:before="123"/>
              <w:ind w:left="0"/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 </w:t>
            </w:r>
          </w:p>
        </w:tc>
      </w:tr>
      <w:tr w:rsidR="00816D89" w:rsidRPr="00A34B0A" w14:paraId="575ACB01" w14:textId="77777777" w:rsidTr="007B417F">
        <w:trPr>
          <w:trHeight w:val="416"/>
        </w:trPr>
        <w:tc>
          <w:tcPr>
            <w:tcW w:w="4522" w:type="dxa"/>
          </w:tcPr>
          <w:p w14:paraId="7449AB86" w14:textId="77777777" w:rsidR="00816D89" w:rsidRPr="00A34B0A" w:rsidRDefault="00816D89" w:rsidP="007B417F">
            <w:pPr>
              <w:pStyle w:val="TableParagraph"/>
              <w:spacing w:before="123" w:line="249" w:lineRule="auto"/>
              <w:ind w:right="9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lastRenderedPageBreak/>
              <w:t>In caso 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 l'operatore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 ha adottato misure di autodisciplina o “Self-</w:t>
            </w:r>
            <w:proofErr w:type="spell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Cleaning</w:t>
            </w:r>
            <w:proofErr w:type="spell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, (cfr. articolo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96, comma 6, del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spacing w:val="-2"/>
                <w:w w:val="105"/>
                <w:sz w:val="24"/>
                <w:szCs w:val="24"/>
              </w:rPr>
              <w:t>Codice)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?</w:t>
            </w:r>
          </w:p>
          <w:p w14:paraId="49461B9B" w14:textId="77777777" w:rsidR="00816D89" w:rsidRPr="00A34B0A" w:rsidRDefault="00816D89" w:rsidP="007B417F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9DE0C1" w14:textId="77777777" w:rsidR="00816D89" w:rsidRPr="00A34B0A" w:rsidRDefault="00816D89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affermativo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descrivere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tali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misure:</w:t>
            </w:r>
          </w:p>
          <w:p w14:paraId="40C3FE9D" w14:textId="77777777" w:rsidR="00816D89" w:rsidRPr="00A34B0A" w:rsidRDefault="00816D89" w:rsidP="007B417F">
            <w:pPr>
              <w:pStyle w:val="TableParagraph"/>
              <w:spacing w:before="124" w:line="249" w:lineRule="auto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risarcito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impegnato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risarcire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qualunque danno causato dal reato o dall'illecito</w:t>
            </w:r>
          </w:p>
          <w:p w14:paraId="3A0BB736" w14:textId="77777777" w:rsidR="00816D89" w:rsidRPr="00A34B0A" w:rsidRDefault="00816D89" w:rsidP="007B417F">
            <w:pPr>
              <w:pStyle w:val="TableParagraph"/>
              <w:spacing w:before="119" w:line="249" w:lineRule="auto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chiarito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fatti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circostanze</w:t>
            </w:r>
            <w:r w:rsidRPr="00A34B0A">
              <w:rPr>
                <w:rFonts w:asciiTheme="minorHAnsi" w:hAnsiTheme="minorHAnsi" w:cstheme="minorHAnsi"/>
                <w:spacing w:val="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modo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globale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collaborando attivamente con le autorità investigative</w:t>
            </w:r>
          </w:p>
          <w:p w14:paraId="6E8054DA" w14:textId="77777777" w:rsidR="00816D89" w:rsidRPr="00A34B0A" w:rsidRDefault="00816D89" w:rsidP="007B417F">
            <w:pPr>
              <w:pStyle w:val="TableParagraph"/>
              <w:spacing w:before="119" w:line="249" w:lineRule="auto"/>
              <w:ind w:right="18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adottato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provvedimenti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concreti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carattere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tecnico,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organizzativo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relativi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personale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idonei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prevenire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ulteriori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reati o illeciti</w:t>
            </w:r>
          </w:p>
          <w:p w14:paraId="4C441EEA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62CA40" w14:textId="77777777" w:rsidR="00816D89" w:rsidRPr="00A34B0A" w:rsidRDefault="00816D89" w:rsidP="007B417F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F5F1E3" w14:textId="77777777" w:rsidR="00816D89" w:rsidRPr="00A34B0A" w:rsidRDefault="00816D89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Altro</w:t>
            </w:r>
          </w:p>
          <w:p w14:paraId="0A4D5607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EA05BC" w14:textId="77777777" w:rsidR="00816D89" w:rsidRPr="00A34B0A" w:rsidRDefault="00816D89" w:rsidP="007B417F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misure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sono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adottate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devono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essere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ancora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adottate?</w:t>
            </w:r>
          </w:p>
          <w:p w14:paraId="53EAEA2B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264A89" w14:textId="77777777" w:rsidR="00816D89" w:rsidRPr="00A34B0A" w:rsidRDefault="00816D89" w:rsidP="007B417F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065E95" w14:textId="77777777" w:rsidR="00816D89" w:rsidRPr="00A34B0A" w:rsidRDefault="00816D89" w:rsidP="007B417F">
            <w:pPr>
              <w:pStyle w:val="TableParagraph"/>
              <w:spacing w:line="249" w:lineRule="auto"/>
              <w:ind w:right="157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descritto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misure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separato, allegato al DGUE?</w:t>
            </w:r>
          </w:p>
          <w:p w14:paraId="2D675ADD" w14:textId="77777777" w:rsidR="00816D89" w:rsidRPr="00A34B0A" w:rsidRDefault="00816D89" w:rsidP="007B41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presente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FVOE?</w:t>
            </w:r>
          </w:p>
        </w:tc>
        <w:tc>
          <w:tcPr>
            <w:tcW w:w="4520" w:type="dxa"/>
          </w:tcPr>
          <w:p w14:paraId="711596DD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  <w:p w14:paraId="6449A088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A0722C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48E9FC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4546E2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BD19E1" w14:textId="77777777" w:rsidR="00816D89" w:rsidRPr="00A34B0A" w:rsidRDefault="00816D89" w:rsidP="007B417F">
            <w:pPr>
              <w:pStyle w:val="TableParagraph"/>
              <w:spacing w:before="11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3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2A96950C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E0ABB2" w14:textId="77777777" w:rsidR="00816D89" w:rsidRPr="00A34B0A" w:rsidRDefault="00816D89" w:rsidP="007B417F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27D0A9" w14:textId="77777777" w:rsidR="00816D89" w:rsidRPr="00A34B0A" w:rsidRDefault="00816D89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3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157CCD1F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D5DD0D" w14:textId="77777777" w:rsidR="00816D89" w:rsidRPr="00A34B0A" w:rsidRDefault="00816D89" w:rsidP="007B417F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8E1DCD" w14:textId="77777777" w:rsidR="00816D89" w:rsidRPr="00A34B0A" w:rsidRDefault="00816D89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7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391A38D6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032ADB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8FE77B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B01DF2" w14:textId="77777777" w:rsidR="00816D89" w:rsidRPr="00A34B0A" w:rsidRDefault="00816D89" w:rsidP="007B417F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79929A" w14:textId="77777777" w:rsidR="00816D89" w:rsidRPr="00A34B0A" w:rsidRDefault="00816D89" w:rsidP="007B417F">
            <w:pPr>
              <w:pStyle w:val="TableParagraph"/>
              <w:spacing w:line="439" w:lineRule="auto"/>
              <w:ind w:right="276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[………………………..…]</w:t>
            </w:r>
            <w:r w:rsidRPr="00A34B0A">
              <w:rPr>
                <w:rFonts w:asciiTheme="minorHAnsi" w:hAnsiTheme="minorHAnsi" w:cstheme="minorHAnsi"/>
                <w:spacing w:val="4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[………………………..…]</w:t>
            </w:r>
          </w:p>
          <w:p w14:paraId="3AF9CE93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76B2D3" w14:textId="77777777" w:rsidR="00816D89" w:rsidRPr="00A34B0A" w:rsidRDefault="00816D89" w:rsidP="007B417F">
            <w:pPr>
              <w:pStyle w:val="TableParagraph"/>
              <w:spacing w:before="115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[…]</w:t>
            </w:r>
          </w:p>
          <w:p w14:paraId="10B6FED4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[…]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[…]</w:t>
            </w:r>
          </w:p>
        </w:tc>
      </w:tr>
    </w:tbl>
    <w:p w14:paraId="3305C90E" w14:textId="6ABF82DD" w:rsidR="00F95EFD" w:rsidRPr="00A34B0A" w:rsidRDefault="00F95EFD" w:rsidP="00816D89">
      <w:pPr>
        <w:tabs>
          <w:tab w:val="left" w:pos="4723"/>
        </w:tabs>
        <w:rPr>
          <w:rFonts w:asciiTheme="minorHAnsi" w:hAnsiTheme="minorHAnsi" w:cstheme="minorHAnsi"/>
          <w:sz w:val="24"/>
          <w:szCs w:val="24"/>
        </w:rPr>
        <w:sectPr w:rsidR="00F95EFD" w:rsidRPr="00A34B0A" w:rsidSect="007A4ADB">
          <w:footerReference w:type="default" r:id="rId9"/>
          <w:pgSz w:w="11910" w:h="16840"/>
          <w:pgMar w:top="1920" w:right="420" w:bottom="2100" w:left="1100" w:header="0" w:footer="1906" w:gutter="0"/>
          <w:cols w:space="720"/>
        </w:sectPr>
      </w:pPr>
    </w:p>
    <w:p w14:paraId="003E45B1" w14:textId="3A209100" w:rsidR="00816D89" w:rsidRPr="00A34B0A" w:rsidRDefault="00816D89" w:rsidP="00816D89">
      <w:pPr>
        <w:pStyle w:val="Titolo5"/>
        <w:spacing w:line="254" w:lineRule="auto"/>
        <w:ind w:left="0" w:right="865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lastRenderedPageBreak/>
        <w:t>D: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ALTRI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MOTIVI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ESCLUSIONE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EVENTUALMENTE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PREVISTI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DALLA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LEGISLAZIONE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NAZIONALE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DELLO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STATO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MEMBRO DELLA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STAZIONE</w:t>
      </w:r>
      <w:r w:rsidRPr="00A34B0A">
        <w:rPr>
          <w:rFonts w:asciiTheme="minorHAnsi" w:hAnsiTheme="minorHAnsi" w:cstheme="minorHAnsi"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APPALTANTE O DELL’ENTE CONCEDENTE</w:t>
      </w:r>
    </w:p>
    <w:p w14:paraId="607A1E9B" w14:textId="77777777" w:rsidR="00B53A35" w:rsidRPr="00A34B0A" w:rsidRDefault="00B53A35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816D89" w:rsidRPr="00A34B0A" w14:paraId="744F03D5" w14:textId="77777777" w:rsidTr="007B417F">
        <w:trPr>
          <w:trHeight w:val="971"/>
        </w:trPr>
        <w:tc>
          <w:tcPr>
            <w:tcW w:w="4522" w:type="dxa"/>
          </w:tcPr>
          <w:p w14:paraId="47F50217" w14:textId="77777777" w:rsidR="00816D89" w:rsidRPr="00A34B0A" w:rsidRDefault="00816D89" w:rsidP="007B417F">
            <w:pPr>
              <w:pStyle w:val="TableParagraph"/>
              <w:spacing w:before="123"/>
              <w:ind w:left="113" w:right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mallCaps/>
                <w:w w:val="105"/>
                <w:sz w:val="24"/>
                <w:szCs w:val="24"/>
              </w:rPr>
              <w:t>Motivi</w:t>
            </w:r>
            <w:r w:rsidRPr="00A34B0A">
              <w:rPr>
                <w:rFonts w:asciiTheme="minorHAnsi" w:hAnsiTheme="minorHAnsi" w:cstheme="minorHAnsi"/>
                <w:smallCaps/>
                <w:spacing w:val="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mallCaps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mallCaps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mallCaps/>
                <w:w w:val="105"/>
                <w:sz w:val="24"/>
                <w:szCs w:val="24"/>
              </w:rPr>
              <w:t>esclusione</w:t>
            </w:r>
            <w:r w:rsidRPr="00A34B0A">
              <w:rPr>
                <w:rFonts w:asciiTheme="minorHAnsi" w:hAnsiTheme="minorHAnsi" w:cstheme="minorHAnsi"/>
                <w:smallCaps/>
                <w:spacing w:val="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mallCaps/>
                <w:w w:val="105"/>
                <w:sz w:val="24"/>
                <w:szCs w:val="24"/>
              </w:rPr>
              <w:t>previsti</w:t>
            </w:r>
            <w:r w:rsidRPr="00A34B0A">
              <w:rPr>
                <w:rFonts w:asciiTheme="minorHAnsi" w:hAnsiTheme="minorHAnsi" w:cstheme="minorHAnsi"/>
                <w:smallCaps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mallCaps/>
                <w:w w:val="105"/>
                <w:sz w:val="24"/>
                <w:szCs w:val="24"/>
              </w:rPr>
              <w:t>esclusivamente dalla</w:t>
            </w:r>
            <w:r w:rsidRPr="00A34B0A">
              <w:rPr>
                <w:rFonts w:asciiTheme="minorHAnsi" w:hAnsiTheme="minorHAnsi" w:cstheme="minorHAnsi"/>
                <w:smallCaps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mallCaps/>
                <w:spacing w:val="-2"/>
                <w:w w:val="105"/>
                <w:sz w:val="24"/>
                <w:szCs w:val="24"/>
              </w:rPr>
              <w:t>legislazione</w:t>
            </w:r>
          </w:p>
          <w:p w14:paraId="1D5E07C5" w14:textId="77777777" w:rsidR="00816D89" w:rsidRPr="00A34B0A" w:rsidRDefault="00816D89" w:rsidP="007B417F">
            <w:pPr>
              <w:pStyle w:val="TableParagraph"/>
              <w:spacing w:before="7" w:line="249" w:lineRule="auto"/>
              <w:ind w:left="205" w:right="21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NAZIONALE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art.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94,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3B5CDB1F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816D89" w:rsidRPr="00A34B0A" w14:paraId="0D259D2C" w14:textId="77777777" w:rsidTr="007B417F">
        <w:trPr>
          <w:trHeight w:val="1487"/>
        </w:trPr>
        <w:tc>
          <w:tcPr>
            <w:tcW w:w="4522" w:type="dxa"/>
          </w:tcPr>
          <w:p w14:paraId="1652FED6" w14:textId="77777777" w:rsidR="00816D89" w:rsidRPr="00A34B0A" w:rsidRDefault="00816D89" w:rsidP="007B417F">
            <w:pPr>
              <w:pStyle w:val="TableParagraph"/>
              <w:spacing w:before="122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Sussistono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 carico dei soggetti indicati al comma 3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dell’art. 94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cause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 decadenza, di sospensione o di divieto previste dall'articolo 67 del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decreto legislativo 6 settembre 2011, n. 159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 di un tentativo 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infiltrazione mafiosa di cui all'articolo 84, comma 4, del medesimo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decreto, fermo restando quanto previsto dagli articoli 88, comma 4-bis,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92,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3, del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decreto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legislativo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6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settembre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2011,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n.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159,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 rispettivamente alle comunicazioni antimafia e alle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9072658" w14:textId="77777777" w:rsidR="00816D89" w:rsidRPr="00A34B0A" w:rsidRDefault="00816D89" w:rsidP="007B41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>No</w:t>
            </w:r>
          </w:p>
          <w:p w14:paraId="7256C632" w14:textId="77777777" w:rsidR="00816D89" w:rsidRPr="00A34B0A" w:rsidRDefault="00816D89" w:rsidP="007B417F">
            <w:pPr>
              <w:pStyle w:val="TableParagraph"/>
              <w:spacing w:before="124" w:line="249" w:lineRule="auto"/>
              <w:ind w:right="27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disponibile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elettronicamente,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indicare: (indirizzo web, autorità o organismo di emanazione,</w:t>
            </w:r>
            <w:r w:rsidRPr="00A34B0A">
              <w:rPr>
                <w:rFonts w:asciiTheme="minorHAnsi" w:hAnsiTheme="minorHAnsi" w:cstheme="minorHAnsi"/>
                <w:color w:val="00000A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 preciso della documentazione):</w:t>
            </w:r>
          </w:p>
          <w:p w14:paraId="05FE7044" w14:textId="77777777" w:rsidR="00816D89" w:rsidRPr="00A34B0A" w:rsidRDefault="00816D89" w:rsidP="007B417F">
            <w:pPr>
              <w:pStyle w:val="TableParagraph"/>
              <w:tabs>
                <w:tab w:val="left" w:leader="dot" w:pos="3476"/>
              </w:tabs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</w:t>
            </w:r>
            <w:proofErr w:type="gramStart"/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…….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…][………………][……..………][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] 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  <w:vertAlign w:val="superscript"/>
              </w:rPr>
              <w:t>25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)</w:t>
            </w:r>
          </w:p>
        </w:tc>
      </w:tr>
      <w:tr w:rsidR="00816D89" w:rsidRPr="00A34B0A" w14:paraId="55D0437A" w14:textId="77777777" w:rsidTr="00816D89">
        <w:trPr>
          <w:trHeight w:val="1062"/>
        </w:trPr>
        <w:tc>
          <w:tcPr>
            <w:tcW w:w="4522" w:type="dxa"/>
          </w:tcPr>
          <w:p w14:paraId="770B6ADC" w14:textId="77777777" w:rsidR="00816D89" w:rsidRPr="00A34B0A" w:rsidRDefault="00816D89" w:rsidP="007B417F">
            <w:pPr>
              <w:pStyle w:val="TableParagraph"/>
              <w:spacing w:before="12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trova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seguenti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situazioni?</w:t>
            </w:r>
          </w:p>
          <w:p w14:paraId="2DA7A7BA" w14:textId="77777777" w:rsidR="00816D89" w:rsidRPr="00A34B0A" w:rsidRDefault="00816D89" w:rsidP="007B417F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1.</w:t>
            </w:r>
            <w:r w:rsidRPr="00A34B0A">
              <w:rPr>
                <w:rFonts w:asciiTheme="minorHAnsi" w:hAnsiTheme="minorHAnsi" w:cstheme="minorHAnsi"/>
                <w:spacing w:val="8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soggetto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alla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sanzione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interdittiva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all'articolo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9,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2, lettera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c) del decreto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legislativo 8 giugno 2001, n. 231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 ad altra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sanzione</w:t>
            </w:r>
            <w:r w:rsidRPr="00A34B0A">
              <w:rPr>
                <w:rFonts w:asciiTheme="minorHAnsi" w:hAnsiTheme="minorHAnsi" w:cstheme="minorHAnsi"/>
                <w:spacing w:val="4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che</w:t>
            </w:r>
            <w:r w:rsidRPr="00A34B0A">
              <w:rPr>
                <w:rFonts w:asciiTheme="minorHAnsi" w:hAnsiTheme="minorHAnsi" w:cstheme="minorHAnsi"/>
                <w:spacing w:val="4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comporta</w:t>
            </w:r>
            <w:r w:rsidRPr="00A34B0A">
              <w:rPr>
                <w:rFonts w:asciiTheme="minorHAnsi" w:hAnsiTheme="minorHAnsi" w:cstheme="minorHAnsi"/>
                <w:spacing w:val="4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4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divieto</w:t>
            </w:r>
            <w:r w:rsidRPr="00A34B0A">
              <w:rPr>
                <w:rFonts w:asciiTheme="minorHAnsi" w:hAnsiTheme="minorHAnsi" w:cstheme="minorHAnsi"/>
                <w:spacing w:val="4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5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contrarre</w:t>
            </w:r>
            <w:r w:rsidRPr="00A34B0A">
              <w:rPr>
                <w:rFonts w:asciiTheme="minorHAnsi" w:hAnsiTheme="minorHAnsi" w:cstheme="minorHAnsi"/>
                <w:spacing w:val="4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</w:t>
            </w:r>
            <w:r w:rsidRPr="00A34B0A">
              <w:rPr>
                <w:rFonts w:asciiTheme="minorHAnsi" w:hAnsiTheme="minorHAnsi" w:cstheme="minorHAnsi"/>
                <w:spacing w:val="4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4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pubblica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amministrazione, compresi i provvedimenti interdittivi di cui</w:t>
            </w:r>
            <w:r w:rsidR="00642CE4"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all'articolo</w:t>
            </w:r>
            <w:r w:rsidR="00642CE4"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14</w:t>
            </w:r>
            <w:r w:rsidR="00642CE4"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="00642CE4"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decreto</w:t>
            </w:r>
            <w:r w:rsidR="00642CE4"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legislativo</w:t>
            </w:r>
            <w:r w:rsidR="00642CE4"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</w:t>
            </w:r>
            <w:r w:rsidR="00642CE4"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aprile</w:t>
            </w:r>
            <w:r w:rsidR="00642CE4"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2008,</w:t>
            </w:r>
            <w:r w:rsidR="00642CE4"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n.</w:t>
            </w:r>
            <w:r w:rsidR="00642CE4"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81</w:t>
            </w:r>
            <w:r w:rsidR="00642CE4"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(Articolo</w:t>
            </w:r>
            <w:r w:rsidR="00642CE4"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94,</w:t>
            </w:r>
            <w:r w:rsidR="00642CE4"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="00642CE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 5, lettera a), del Codice);</w:t>
            </w:r>
          </w:p>
          <w:p w14:paraId="38656EB1" w14:textId="77777777" w:rsidR="00642CE4" w:rsidRPr="00A34B0A" w:rsidRDefault="00642CE4" w:rsidP="007B417F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0C0F7DE0" w14:textId="0502905D" w:rsidR="00642CE4" w:rsidRPr="00A34B0A" w:rsidRDefault="00642CE4" w:rsidP="007B417F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</w:tcPr>
          <w:p w14:paraId="495CA8E8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C89E68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176CB4" w14:textId="77777777" w:rsidR="00816D89" w:rsidRPr="00A34B0A" w:rsidRDefault="00816D89" w:rsidP="007B417F">
            <w:pPr>
              <w:pStyle w:val="TableParagraph"/>
              <w:spacing w:before="86"/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70B48AFA" w14:textId="77777777" w:rsidR="00642CE4" w:rsidRPr="00A34B0A" w:rsidRDefault="00642CE4" w:rsidP="007B417F">
            <w:pPr>
              <w:pStyle w:val="TableParagraph"/>
              <w:spacing w:before="86"/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</w:pPr>
          </w:p>
          <w:p w14:paraId="33E69896" w14:textId="77777777" w:rsidR="00642CE4" w:rsidRPr="00A34B0A" w:rsidRDefault="00642CE4" w:rsidP="007B417F">
            <w:pPr>
              <w:pStyle w:val="TableParagraph"/>
              <w:spacing w:before="86"/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</w:pPr>
          </w:p>
          <w:p w14:paraId="30787B2D" w14:textId="77777777" w:rsidR="00642CE4" w:rsidRPr="00A34B0A" w:rsidRDefault="00642CE4" w:rsidP="00642CE4">
            <w:pPr>
              <w:pStyle w:val="TableParagraph"/>
              <w:spacing w:before="5" w:line="252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la documentazione pertinente è disponibile elettronicamente,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indicare: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preciso della documentazione):</w:t>
            </w:r>
          </w:p>
          <w:p w14:paraId="6571B241" w14:textId="191A282B" w:rsidR="00642CE4" w:rsidRPr="00A34B0A" w:rsidRDefault="00642CE4" w:rsidP="00642CE4">
            <w:pPr>
              <w:pStyle w:val="TableParagraph"/>
              <w:spacing w:before="8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[………..…][……….…][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816D89" w:rsidRPr="00A34B0A" w14:paraId="30484D59" w14:textId="77777777" w:rsidTr="007B417F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77F72F00" w14:textId="54E234A6" w:rsidR="00816D89" w:rsidRPr="00A34B0A" w:rsidRDefault="00816D89" w:rsidP="00642CE4">
            <w:pPr>
              <w:pStyle w:val="TableParagraph"/>
              <w:spacing w:before="5" w:line="252" w:lineRule="auto"/>
              <w:ind w:left="0" w:right="9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1A725C36" w14:textId="660955AD" w:rsidR="00816D89" w:rsidRPr="00A34B0A" w:rsidRDefault="00816D89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16D89" w:rsidRPr="00A34B0A" w14:paraId="36B3EBF5" w14:textId="77777777" w:rsidTr="007B417F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60CC1EFB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CD603F" w14:textId="77777777" w:rsidR="00816D89" w:rsidRPr="00A34B0A" w:rsidRDefault="00816D89" w:rsidP="00642CE4">
            <w:pPr>
              <w:pStyle w:val="TableParagraph"/>
              <w:spacing w:before="97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2.</w:t>
            </w:r>
            <w:r w:rsidRPr="00A34B0A">
              <w:rPr>
                <w:rFonts w:asciiTheme="minorHAnsi" w:hAnsiTheme="minorHAnsi" w:cstheme="minorHAnsi"/>
                <w:spacing w:val="80"/>
                <w:w w:val="15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2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regola</w:t>
            </w:r>
            <w:r w:rsidRPr="00A34B0A">
              <w:rPr>
                <w:rFonts w:asciiTheme="minorHAnsi" w:hAnsiTheme="minorHAnsi" w:cstheme="minorHAnsi"/>
                <w:spacing w:val="2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</w:t>
            </w:r>
            <w:r w:rsidRPr="00A34B0A">
              <w:rPr>
                <w:rFonts w:asciiTheme="minorHAnsi" w:hAnsiTheme="minorHAnsi" w:cstheme="minorHAnsi"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norme</w:t>
            </w:r>
            <w:r w:rsidRPr="00A34B0A">
              <w:rPr>
                <w:rFonts w:asciiTheme="minorHAnsi" w:hAnsiTheme="minorHAnsi" w:cstheme="minorHAnsi"/>
                <w:spacing w:val="2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che</w:t>
            </w:r>
            <w:r w:rsidRPr="00A34B0A">
              <w:rPr>
                <w:rFonts w:asciiTheme="minorHAnsi" w:hAnsiTheme="minorHAnsi" w:cstheme="minorHAnsi"/>
                <w:spacing w:val="2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disciplinano</w:t>
            </w:r>
            <w:r w:rsidRPr="00A34B0A">
              <w:rPr>
                <w:rFonts w:asciiTheme="minorHAnsi" w:hAnsiTheme="minorHAnsi" w:cstheme="minorHAnsi"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2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diritto</w:t>
            </w:r>
            <w:r w:rsidRPr="00A34B0A">
              <w:rPr>
                <w:rFonts w:asciiTheme="minorHAnsi" w:hAnsiTheme="minorHAnsi" w:cstheme="minorHAnsi"/>
                <w:spacing w:val="2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</w:t>
            </w:r>
            <w:r w:rsidRPr="00A34B0A">
              <w:rPr>
                <w:rFonts w:asciiTheme="minorHAnsi" w:hAnsiTheme="minorHAnsi" w:cstheme="minorHAnsi"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lavoro</w:t>
            </w:r>
            <w:r w:rsidRPr="00A34B0A">
              <w:rPr>
                <w:rFonts w:asciiTheme="minorHAnsi" w:hAnsiTheme="minorHAnsi" w:cstheme="minorHAnsi"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disabili di cui alla legge 12 marzo 1999, n. 68</w:t>
            </w:r>
          </w:p>
          <w:p w14:paraId="0EF21B4B" w14:textId="77777777" w:rsidR="00816D89" w:rsidRPr="00A34B0A" w:rsidRDefault="00816D89" w:rsidP="007B417F">
            <w:pPr>
              <w:pStyle w:val="TableParagraph"/>
              <w:spacing w:before="4"/>
              <w:ind w:left="36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(Articolo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94,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5,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lett.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90DCDE1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A03570" w14:textId="77777777" w:rsidR="00816D89" w:rsidRPr="00A34B0A" w:rsidRDefault="00816D89" w:rsidP="007B417F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2ED78A" w14:textId="77777777" w:rsidR="00816D89" w:rsidRPr="00A34B0A" w:rsidRDefault="00816D89" w:rsidP="007B417F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Pr="00A34B0A">
              <w:rPr>
                <w:rFonts w:asciiTheme="minorHAnsi" w:hAnsiTheme="minorHAnsi" w:cstheme="minorHAnsi"/>
                <w:spacing w:val="35"/>
                <w:w w:val="105"/>
                <w:sz w:val="24"/>
                <w:szCs w:val="24"/>
              </w:rPr>
              <w:t xml:space="preserve"> 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Non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 tenuto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alla disciplina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legge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68/1999</w:t>
            </w:r>
          </w:p>
          <w:p w14:paraId="120F9869" w14:textId="77777777" w:rsidR="00816D89" w:rsidRPr="00A34B0A" w:rsidRDefault="00816D89" w:rsidP="007B417F">
            <w:pPr>
              <w:pStyle w:val="TableParagraph"/>
              <w:spacing w:before="6" w:line="249" w:lineRule="auto"/>
              <w:ind w:right="4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la documentazione pertinente è disponibile elettronicamente,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indicare: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preciso della documentazione):</w:t>
            </w:r>
          </w:p>
          <w:p w14:paraId="7B56AE5C" w14:textId="77777777" w:rsidR="00816D89" w:rsidRPr="00A34B0A" w:rsidRDefault="00816D89" w:rsidP="007B417F">
            <w:pPr>
              <w:pStyle w:val="TableParagraph"/>
              <w:tabs>
                <w:tab w:val="left" w:leader="dot" w:pos="2061"/>
              </w:tabs>
              <w:spacing w:before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[………..…][……….…][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  <w:p w14:paraId="476C04CB" w14:textId="77777777" w:rsidR="00816D89" w:rsidRPr="00A34B0A" w:rsidRDefault="00816D89" w:rsidP="007B417F">
            <w:pPr>
              <w:pStyle w:val="TableParagraph"/>
              <w:spacing w:before="124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cui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l’operatore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non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tenuto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disciplina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legge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68/1999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 le motivazioni:</w:t>
            </w:r>
          </w:p>
          <w:p w14:paraId="1600C5E0" w14:textId="77777777" w:rsidR="00816D89" w:rsidRPr="00A34B0A" w:rsidRDefault="00816D89" w:rsidP="007B417F">
            <w:pPr>
              <w:pStyle w:val="TableParagraph"/>
              <w:tabs>
                <w:tab w:val="left" w:leader="dot" w:pos="3884"/>
              </w:tabs>
              <w:spacing w:before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(numero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dipendenti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e/o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altro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)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[………..…][……….…][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816D89" w:rsidRPr="00A34B0A" w14:paraId="6A0BD841" w14:textId="77777777" w:rsidTr="007B417F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2F6FD7B8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B36CC8" w14:textId="77777777" w:rsidR="00816D89" w:rsidRPr="00A34B0A" w:rsidRDefault="00816D89" w:rsidP="007B417F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3.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trova,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rispetto ad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un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altro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partecipante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alla medesima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procedura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affidamento, in una situazione tale da far ritenere che le offerte degli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operatori economici siano imputabili ad un unico centro decisionale 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cagione di accordi tra loro intercorsi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(articolo 95, comma 1, lett. d, del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2E6124AD" w14:textId="77777777" w:rsidR="00816D89" w:rsidRPr="00A34B0A" w:rsidRDefault="00816D89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C8C99A" w14:textId="77777777" w:rsidR="00816D89" w:rsidRPr="00A34B0A" w:rsidRDefault="00816D89" w:rsidP="007B417F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EB0119" w14:textId="77777777" w:rsidR="00816D89" w:rsidRPr="00A34B0A" w:rsidRDefault="00816D89" w:rsidP="007B417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No</w:t>
            </w:r>
          </w:p>
          <w:p w14:paraId="3695E1FE" w14:textId="77777777" w:rsidR="00816D89" w:rsidRPr="00A34B0A" w:rsidRDefault="00816D89" w:rsidP="007B417F">
            <w:pPr>
              <w:pStyle w:val="TableParagraph"/>
              <w:spacing w:before="124" w:line="249" w:lineRule="auto"/>
              <w:ind w:right="9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la documentazione pertinente è disponibile elettronicamente,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indicare: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preciso della documentazione):</w:t>
            </w:r>
          </w:p>
          <w:p w14:paraId="2F0B92CF" w14:textId="77777777" w:rsidR="00816D89" w:rsidRPr="00A34B0A" w:rsidRDefault="00816D89" w:rsidP="007B417F">
            <w:pPr>
              <w:pStyle w:val="TableParagraph"/>
              <w:tabs>
                <w:tab w:val="left" w:leader="dot" w:pos="2061"/>
              </w:tabs>
              <w:spacing w:before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[………..…][……….…][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816D89" w:rsidRPr="00A34B0A" w14:paraId="5EF06B60" w14:textId="77777777" w:rsidTr="007B417F">
        <w:trPr>
          <w:trHeight w:val="1643"/>
        </w:trPr>
        <w:tc>
          <w:tcPr>
            <w:tcW w:w="4522" w:type="dxa"/>
          </w:tcPr>
          <w:p w14:paraId="63741346" w14:textId="77777777" w:rsidR="00816D89" w:rsidRPr="00A34B0A" w:rsidRDefault="00816D89" w:rsidP="007B417F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4. L’operatore economico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si trova nella condizione prevista dall’art. 53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16-ter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D.Lgs.</w:t>
            </w:r>
            <w:proofErr w:type="spell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165/2001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</w:t>
            </w:r>
            <w:proofErr w:type="spell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pantouflage</w:t>
            </w:r>
            <w:proofErr w:type="spellEnd"/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 revolving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door)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quanto ha concluso contratti di lavoro subordinato o autonomo e,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comunque, ha attribuito incarichi ad ex dipendenti della stazione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appaltante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dell’ente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concedente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che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hanno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cessato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loro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rapporto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 lavoro da meno di tre anni e che negli ultimi tre anni di servizio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hanno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esercitato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poteri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autoritativi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negoziali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conto</w:t>
            </w:r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stessa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stazione appaltante o ente concedente nei confronti del medesimo</w:t>
            </w:r>
            <w:r w:rsidRPr="00A34B0A">
              <w:rPr>
                <w:rFonts w:asciiTheme="minorHAnsi" w:hAnsiTheme="minorHAnsi" w:cstheme="minorHAnsi"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operatore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economico?</w:t>
            </w:r>
          </w:p>
        </w:tc>
        <w:tc>
          <w:tcPr>
            <w:tcW w:w="4520" w:type="dxa"/>
          </w:tcPr>
          <w:p w14:paraId="77144037" w14:textId="77777777" w:rsidR="00816D89" w:rsidRPr="00A34B0A" w:rsidRDefault="00816D89" w:rsidP="007B41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>No</w:t>
            </w:r>
          </w:p>
        </w:tc>
      </w:tr>
    </w:tbl>
    <w:p w14:paraId="26629E89" w14:textId="402F28F8" w:rsidR="00816D89" w:rsidRPr="00A34B0A" w:rsidRDefault="00816D89" w:rsidP="00816D89">
      <w:pPr>
        <w:rPr>
          <w:rFonts w:asciiTheme="minorHAnsi" w:hAnsiTheme="minorHAnsi" w:cstheme="minorHAnsi"/>
          <w:w w:val="105"/>
          <w:sz w:val="24"/>
          <w:szCs w:val="24"/>
        </w:rPr>
      </w:pPr>
    </w:p>
    <w:p w14:paraId="51EA0CA3" w14:textId="77777777" w:rsidR="00816D89" w:rsidRPr="00A34B0A" w:rsidRDefault="00816D89" w:rsidP="00816D89">
      <w:pPr>
        <w:tabs>
          <w:tab w:val="center" w:pos="5195"/>
        </w:tabs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</w:rPr>
        <w:t xml:space="preserve">                    ____________</w:t>
      </w:r>
    </w:p>
    <w:p w14:paraId="541C4EB7" w14:textId="176D2247" w:rsidR="00816D89" w:rsidRPr="00A34B0A" w:rsidRDefault="00642CE4" w:rsidP="00816D89">
      <w:pPr>
        <w:tabs>
          <w:tab w:val="center" w:pos="5195"/>
        </w:tabs>
        <w:rPr>
          <w:rFonts w:asciiTheme="minorHAnsi" w:hAnsiTheme="minorHAnsi" w:cstheme="minorHAnsi"/>
          <w:sz w:val="24"/>
          <w:szCs w:val="24"/>
        </w:rPr>
        <w:sectPr w:rsidR="00816D89" w:rsidRPr="00A34B0A" w:rsidSect="007A4ADB">
          <w:footerReference w:type="default" r:id="rId10"/>
          <w:pgSz w:w="11910" w:h="16840"/>
          <w:pgMar w:top="1920" w:right="420" w:bottom="2100" w:left="1100" w:header="0" w:footer="1906" w:gutter="0"/>
          <w:pgNumType w:start="1"/>
          <w:cols w:space="720"/>
        </w:sectPr>
      </w:pPr>
      <w:r w:rsidRPr="00A34B0A">
        <w:rPr>
          <w:rFonts w:asciiTheme="minorHAnsi" w:eastAsiaTheme="minorHAnsi" w:hAnsiTheme="minorHAnsi" w:cstheme="minorHAnsi"/>
          <w:color w:val="00000A"/>
          <w:sz w:val="24"/>
          <w:szCs w:val="24"/>
        </w:rPr>
        <w:t xml:space="preserve">                  (</w:t>
      </w:r>
      <w:r w:rsidRPr="00A34B0A">
        <w:rPr>
          <w:rFonts w:asciiTheme="minorHAnsi" w:eastAsia="CIDFont+F6" w:hAnsiTheme="minorHAnsi" w:cstheme="minorHAnsi"/>
          <w:color w:val="00000A"/>
          <w:sz w:val="24"/>
          <w:szCs w:val="24"/>
        </w:rPr>
        <w:t>25</w:t>
      </w:r>
      <w:r w:rsidRPr="00A34B0A">
        <w:rPr>
          <w:rFonts w:asciiTheme="minorHAnsi" w:eastAsiaTheme="minorHAnsi" w:hAnsiTheme="minorHAnsi" w:cstheme="minorHAnsi"/>
          <w:color w:val="00000A"/>
          <w:sz w:val="24"/>
          <w:szCs w:val="24"/>
        </w:rPr>
        <w:t xml:space="preserve">)  </w:t>
      </w:r>
      <w:r w:rsidRPr="00A34B0A">
        <w:rPr>
          <w:rFonts w:asciiTheme="minorHAnsi" w:eastAsia="CIDFont+F6" w:hAnsiTheme="minorHAnsi" w:cstheme="minorHAnsi"/>
          <w:color w:val="00000A"/>
          <w:sz w:val="24"/>
          <w:szCs w:val="24"/>
        </w:rPr>
        <w:t>Ripetere tante volte quanto necessario</w:t>
      </w:r>
    </w:p>
    <w:p w14:paraId="5DBE5964" w14:textId="77777777" w:rsidR="00B53A35" w:rsidRPr="00A34B0A" w:rsidRDefault="00B53A35">
      <w:pPr>
        <w:pStyle w:val="Corpotesto"/>
        <w:spacing w:before="5" w:after="1"/>
        <w:rPr>
          <w:rFonts w:asciiTheme="minorHAnsi" w:hAnsiTheme="minorHAnsi" w:cstheme="minorHAnsi"/>
          <w:sz w:val="24"/>
          <w:szCs w:val="24"/>
        </w:rPr>
      </w:pPr>
    </w:p>
    <w:p w14:paraId="060E5802" w14:textId="77777777" w:rsidR="00B53A35" w:rsidRPr="00A34B0A" w:rsidRDefault="0018087F">
      <w:pPr>
        <w:pStyle w:val="Titolo2"/>
        <w:spacing w:before="124"/>
        <w:ind w:left="887" w:right="1096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Parte</w:t>
      </w:r>
      <w:r w:rsidRPr="00A34B0A">
        <w:rPr>
          <w:rFonts w:asciiTheme="minorHAnsi" w:hAnsiTheme="minorHAnsi" w:cstheme="minorHAnsi"/>
          <w:color w:val="00000A"/>
          <w:spacing w:val="-1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IV:</w:t>
      </w:r>
      <w:r w:rsidRPr="00A34B0A">
        <w:rPr>
          <w:rFonts w:asciiTheme="minorHAnsi" w:hAnsiTheme="minorHAnsi" w:cstheme="minorHAnsi"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Criteri</w:t>
      </w:r>
      <w:r w:rsidRPr="00A34B0A">
        <w:rPr>
          <w:rFonts w:asciiTheme="minorHAnsi" w:hAnsiTheme="minorHAnsi" w:cstheme="minorHAnsi"/>
          <w:color w:val="00000A"/>
          <w:spacing w:val="-1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selezione</w:t>
      </w:r>
    </w:p>
    <w:p w14:paraId="6F52F14E" w14:textId="77777777" w:rsidR="00B53A35" w:rsidRPr="00A34B0A" w:rsidRDefault="0018087F">
      <w:pPr>
        <w:spacing w:before="124"/>
        <w:ind w:left="887" w:right="1097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w w:val="105"/>
          <w:sz w:val="24"/>
          <w:szCs w:val="24"/>
        </w:rPr>
        <w:t>(artt.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100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103</w:t>
      </w:r>
      <w:r w:rsidRPr="00A34B0A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>Codice)</w:t>
      </w:r>
    </w:p>
    <w:p w14:paraId="5C004076" w14:textId="77777777" w:rsidR="00B53A35" w:rsidRPr="00A34B0A" w:rsidRDefault="00B53A35">
      <w:pPr>
        <w:pStyle w:val="Corpotesto"/>
        <w:spacing w:before="2"/>
        <w:rPr>
          <w:rFonts w:asciiTheme="minorHAnsi" w:hAnsiTheme="minorHAnsi" w:cstheme="minorHAnsi"/>
          <w:sz w:val="24"/>
          <w:szCs w:val="24"/>
        </w:rPr>
      </w:pPr>
    </w:p>
    <w:p w14:paraId="10B5C3EA" w14:textId="77777777" w:rsidR="00B53A35" w:rsidRPr="00A34B0A" w:rsidRDefault="0018087F">
      <w:pPr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merito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ai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criteri di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selezione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(sezione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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o</w:t>
      </w:r>
      <w:r w:rsidRPr="00A34B0A">
        <w:rPr>
          <w:rFonts w:asciiTheme="minorHAnsi" w:hAnsiTheme="minorHAnsi" w:cstheme="minorHAnsi"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sezioni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da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proofErr w:type="spellStart"/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</w:t>
      </w:r>
      <w:proofErr w:type="spellEnd"/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della</w:t>
      </w:r>
      <w:r w:rsidRPr="00A34B0A">
        <w:rPr>
          <w:rFonts w:asciiTheme="minorHAnsi" w:hAnsiTheme="minorHAnsi" w:cstheme="minorHAnsi"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presente parte)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l'operatore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economico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dichiara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che:</w:t>
      </w:r>
    </w:p>
    <w:p w14:paraId="2829A1B4" w14:textId="77777777" w:rsidR="00B53A35" w:rsidRPr="00A34B0A" w:rsidRDefault="00B53A35">
      <w:pPr>
        <w:pStyle w:val="Corpotesto"/>
        <w:spacing w:before="10"/>
        <w:rPr>
          <w:rFonts w:asciiTheme="minorHAnsi" w:hAnsiTheme="minorHAnsi" w:cstheme="minorHAnsi"/>
          <w:sz w:val="24"/>
          <w:szCs w:val="24"/>
        </w:rPr>
      </w:pPr>
    </w:p>
    <w:p w14:paraId="602D4AFC" w14:textId="77777777" w:rsidR="00B53A35" w:rsidRPr="00A34B0A" w:rsidRDefault="0018087F">
      <w:pPr>
        <w:pStyle w:val="Titolo3"/>
        <w:spacing w:before="0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: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INDICAZIONE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GLOBALE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PER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TUTTI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</w:t>
      </w:r>
      <w:r w:rsidRPr="00A34B0A">
        <w:rPr>
          <w:rFonts w:asciiTheme="minorHAnsi" w:hAnsiTheme="minorHAnsi" w:cstheme="minorHAnsi"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CRITERI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SELEZIONE</w:t>
      </w:r>
    </w:p>
    <w:p w14:paraId="44A28229" w14:textId="77777777" w:rsidR="00B53A35" w:rsidRPr="00A34B0A" w:rsidRDefault="0018087F">
      <w:pPr>
        <w:pStyle w:val="Corpotesto"/>
        <w:spacing w:before="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0366369" wp14:editId="119074EF">
                <wp:simplePos x="0" y="0"/>
                <wp:positionH relativeFrom="page">
                  <wp:posOffset>1042416</wp:posOffset>
                </wp:positionH>
                <wp:positionV relativeFrom="paragraph">
                  <wp:posOffset>78245</wp:posOffset>
                </wp:positionV>
                <wp:extent cx="6041390" cy="358140"/>
                <wp:effectExtent l="0" t="0" r="0" b="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3581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8A507B" w14:textId="77777777" w:rsidR="00B53A35" w:rsidRDefault="0018087F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66369" id="Textbox 53" o:spid="_x0000_s1065" type="#_x0000_t202" style="position:absolute;margin-left:82.1pt;margin-top:6.15pt;width:475.7pt;height:28.2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" fillcolor="#bfbfbf" strokecolor="#00000a" strokeweight=".48pt">
                <v:path arrowok="t"/>
                <v:textbox inset="0,0,0,0">
                  <w:txbxContent>
                    <w:p w14:paraId="748A507B" w14:textId="77777777" w:rsidR="00B53A35" w:rsidRDefault="0018087F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6825DA" w14:textId="77777777" w:rsidR="00B53A35" w:rsidRPr="00A34B0A" w:rsidRDefault="00B53A35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B53A35" w:rsidRPr="00A34B0A" w14:paraId="655E442C" w14:textId="77777777">
        <w:trPr>
          <w:trHeight w:val="401"/>
        </w:trPr>
        <w:tc>
          <w:tcPr>
            <w:tcW w:w="4483" w:type="dxa"/>
          </w:tcPr>
          <w:p w14:paraId="1B80F690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Rispetto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tutti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criteri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selezione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richiesti</w:t>
            </w:r>
          </w:p>
        </w:tc>
        <w:tc>
          <w:tcPr>
            <w:tcW w:w="4596" w:type="dxa"/>
          </w:tcPr>
          <w:p w14:paraId="3D7FA809" w14:textId="77777777" w:rsidR="00B53A35" w:rsidRPr="00A34B0A" w:rsidRDefault="0018087F">
            <w:pPr>
              <w:pStyle w:val="TableParagraph"/>
              <w:spacing w:before="123"/>
              <w:ind w:left="9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</w:t>
            </w:r>
          </w:p>
        </w:tc>
      </w:tr>
      <w:tr w:rsidR="00B53A35" w:rsidRPr="00A34B0A" w14:paraId="06582BD6" w14:textId="77777777">
        <w:trPr>
          <w:trHeight w:val="401"/>
        </w:trPr>
        <w:tc>
          <w:tcPr>
            <w:tcW w:w="4483" w:type="dxa"/>
          </w:tcPr>
          <w:p w14:paraId="6C6A4331" w14:textId="77777777" w:rsidR="00B53A35" w:rsidRPr="00A34B0A" w:rsidRDefault="0018087F">
            <w:pPr>
              <w:pStyle w:val="TableParagraph"/>
              <w:spacing w:before="12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Soddisfa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criteri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selezione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richiesti:</w:t>
            </w:r>
          </w:p>
        </w:tc>
        <w:tc>
          <w:tcPr>
            <w:tcW w:w="4596" w:type="dxa"/>
          </w:tcPr>
          <w:p w14:paraId="43A0AEA1" w14:textId="77777777" w:rsidR="00B53A35" w:rsidRPr="00A34B0A" w:rsidRDefault="0018087F">
            <w:pPr>
              <w:pStyle w:val="TableParagraph"/>
              <w:spacing w:before="124"/>
              <w:ind w:left="91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 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] 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>No</w:t>
            </w:r>
          </w:p>
        </w:tc>
      </w:tr>
    </w:tbl>
    <w:p w14:paraId="7F965FF2" w14:textId="77777777" w:rsidR="00B53A35" w:rsidRPr="00A34B0A" w:rsidRDefault="00B53A35">
      <w:pPr>
        <w:pStyle w:val="Corpotesto"/>
        <w:spacing w:before="7"/>
        <w:rPr>
          <w:rFonts w:asciiTheme="minorHAnsi" w:hAnsiTheme="minorHAnsi" w:cstheme="minorHAnsi"/>
          <w:sz w:val="24"/>
          <w:szCs w:val="24"/>
        </w:rPr>
      </w:pPr>
    </w:p>
    <w:p w14:paraId="46EBB163" w14:textId="77777777" w:rsidR="00B53A35" w:rsidRPr="00A34B0A" w:rsidRDefault="0018087F">
      <w:pPr>
        <w:spacing w:before="102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: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IDONEITÀ</w:t>
      </w:r>
      <w:r w:rsidRPr="00A34B0A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(Articolo</w:t>
      </w:r>
      <w:r w:rsidRPr="00A34B0A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100,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comma</w:t>
      </w:r>
      <w:r w:rsidRPr="00A34B0A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1,</w:t>
      </w:r>
      <w:r w:rsidRPr="00A34B0A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lettera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a)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,</w:t>
      </w:r>
      <w:r w:rsidRPr="00A34B0A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>Codice)</w:t>
      </w:r>
    </w:p>
    <w:p w14:paraId="5B010126" w14:textId="77777777" w:rsidR="00B53A35" w:rsidRPr="00A34B0A" w:rsidRDefault="0018087F">
      <w:pPr>
        <w:pStyle w:val="Corpotesto"/>
        <w:spacing w:before="6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6DE2BABB" wp14:editId="2E2283D5">
                <wp:simplePos x="0" y="0"/>
                <wp:positionH relativeFrom="page">
                  <wp:posOffset>1042416</wp:posOffset>
                </wp:positionH>
                <wp:positionV relativeFrom="paragraph">
                  <wp:posOffset>226593</wp:posOffset>
                </wp:positionV>
                <wp:extent cx="5774055" cy="243840"/>
                <wp:effectExtent l="0" t="0" r="0" b="0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43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DFE178E" w14:textId="77777777" w:rsidR="00B53A35" w:rsidRDefault="0018087F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2BABB" id="Textbox 54" o:spid="_x0000_s1066" type="#_x0000_t202" style="position:absolute;margin-left:82.1pt;margin-top:17.85pt;width:454.65pt;height:19.2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" fillcolor="#bfbfbf" strokecolor="#00000a" strokeweight=".36pt">
                <v:path arrowok="t"/>
                <v:textbox inset="0,0,0,0">
                  <w:txbxContent>
                    <w:p w14:paraId="6DFE178E" w14:textId="77777777" w:rsidR="00B53A35" w:rsidRDefault="0018087F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95F502" w14:textId="77777777" w:rsidR="00B53A35" w:rsidRPr="00A34B0A" w:rsidRDefault="00B53A35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:rsidRPr="00A34B0A" w14:paraId="230A6048" w14:textId="77777777">
        <w:trPr>
          <w:trHeight w:val="402"/>
        </w:trPr>
        <w:tc>
          <w:tcPr>
            <w:tcW w:w="4522" w:type="dxa"/>
          </w:tcPr>
          <w:p w14:paraId="3AF86B8A" w14:textId="77777777" w:rsidR="00B53A35" w:rsidRPr="00A34B0A" w:rsidRDefault="0018087F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Idoneità</w:t>
            </w:r>
          </w:p>
          <w:p w14:paraId="23E51E47" w14:textId="77777777" w:rsidR="00642CE4" w:rsidRPr="00A34B0A" w:rsidRDefault="00642CE4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520" w:type="dxa"/>
          </w:tcPr>
          <w:p w14:paraId="27C74763" w14:textId="77777777" w:rsidR="00B53A35" w:rsidRPr="00A34B0A" w:rsidRDefault="0018087F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</w:t>
            </w:r>
          </w:p>
        </w:tc>
      </w:tr>
      <w:tr w:rsidR="006904F5" w:rsidRPr="00A34B0A" w14:paraId="432B3C67" w14:textId="77777777">
        <w:trPr>
          <w:trHeight w:val="402"/>
        </w:trPr>
        <w:tc>
          <w:tcPr>
            <w:tcW w:w="4522" w:type="dxa"/>
          </w:tcPr>
          <w:p w14:paraId="39091B52" w14:textId="77777777" w:rsidR="006904F5" w:rsidRPr="00A34B0A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1)</w:t>
            </w:r>
            <w:r w:rsidRPr="00A34B0A">
              <w:rPr>
                <w:rFonts w:asciiTheme="minorHAnsi" w:hAnsiTheme="minorHAnsi" w:cstheme="minorHAnsi"/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Iscrizione in un registro professionale o commerciale tenuto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nello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Stato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membro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stabilimento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position w:val="5"/>
                <w:sz w:val="24"/>
                <w:szCs w:val="24"/>
              </w:rPr>
              <w:t>26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)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un’attività pertinente</w:t>
            </w:r>
            <w:r w:rsidRPr="00A34B0A">
              <w:rPr>
                <w:rFonts w:asciiTheme="minorHAnsi" w:hAnsiTheme="minorHAnsi" w:cstheme="minorHAnsi"/>
                <w:color w:val="00000A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anche</w:t>
            </w:r>
            <w:r w:rsidRPr="00A34B0A">
              <w:rPr>
                <w:rFonts w:asciiTheme="minorHAnsi" w:hAnsiTheme="minorHAnsi" w:cstheme="minorHAnsi"/>
                <w:color w:val="00000A"/>
                <w:spacing w:val="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non</w:t>
            </w:r>
            <w:r w:rsidRPr="00A34B0A">
              <w:rPr>
                <w:rFonts w:asciiTheme="minorHAnsi" w:hAnsiTheme="minorHAnsi" w:cstheme="minorHAnsi"/>
                <w:color w:val="00000A"/>
                <w:spacing w:val="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coincidente</w:t>
            </w:r>
            <w:r w:rsidRPr="00A34B0A">
              <w:rPr>
                <w:rFonts w:asciiTheme="minorHAnsi" w:hAnsiTheme="minorHAnsi" w:cstheme="minorHAnsi"/>
                <w:color w:val="00000A"/>
                <w:spacing w:val="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con</w:t>
            </w:r>
            <w:r w:rsidRPr="00A34B0A">
              <w:rPr>
                <w:rFonts w:asciiTheme="minorHAnsi" w:hAnsiTheme="minorHAnsi" w:cstheme="minorHAnsi"/>
                <w:color w:val="00000A"/>
                <w:spacing w:val="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l’oggetto</w:t>
            </w:r>
            <w:r w:rsidRPr="00A34B0A">
              <w:rPr>
                <w:rFonts w:asciiTheme="minorHAnsi" w:hAnsiTheme="minorHAnsi" w:cstheme="minorHAnsi"/>
                <w:color w:val="00000A"/>
                <w:spacing w:val="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dell’appalto</w:t>
            </w:r>
          </w:p>
          <w:p w14:paraId="2D69DEA0" w14:textId="77777777" w:rsidR="006904F5" w:rsidRPr="00A34B0A" w:rsidRDefault="006904F5" w:rsidP="006904F5">
            <w:pPr>
              <w:pStyle w:val="TableParagraph"/>
              <w:spacing w:before="2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2A6C29" w14:textId="518E5EB0" w:rsidR="006904F5" w:rsidRPr="00A34B0A" w:rsidRDefault="006904F5" w:rsidP="006904F5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disponibile elettronicamente, indicare:</w:t>
            </w:r>
          </w:p>
        </w:tc>
        <w:tc>
          <w:tcPr>
            <w:tcW w:w="4520" w:type="dxa"/>
          </w:tcPr>
          <w:p w14:paraId="55F401EE" w14:textId="77777777" w:rsidR="006904F5" w:rsidRPr="00A34B0A" w:rsidRDefault="006904F5" w:rsidP="006904F5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[………….…]</w:t>
            </w:r>
          </w:p>
          <w:p w14:paraId="0CFAF9E1" w14:textId="77777777" w:rsidR="006904F5" w:rsidRPr="00A34B0A" w:rsidRDefault="006904F5" w:rsidP="006904F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50EE3B" w14:textId="77777777" w:rsidR="006904F5" w:rsidRPr="00A34B0A" w:rsidRDefault="006904F5" w:rsidP="006904F5">
            <w:pPr>
              <w:pStyle w:val="TableParagraph"/>
              <w:spacing w:before="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CFF778" w14:textId="77777777" w:rsidR="006904F5" w:rsidRPr="00A34B0A" w:rsidRDefault="006904F5" w:rsidP="006904F5">
            <w:pPr>
              <w:pStyle w:val="TableParagraph"/>
              <w:spacing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 preciso della documentazione):</w:t>
            </w:r>
          </w:p>
          <w:p w14:paraId="76840E73" w14:textId="1F558C9D" w:rsidR="006904F5" w:rsidRPr="00A34B0A" w:rsidRDefault="006904F5" w:rsidP="006904F5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[…………][……..…][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6904F5" w:rsidRPr="00A34B0A" w14:paraId="77E2F622" w14:textId="77777777">
        <w:trPr>
          <w:trHeight w:val="402"/>
        </w:trPr>
        <w:tc>
          <w:tcPr>
            <w:tcW w:w="4522" w:type="dxa"/>
          </w:tcPr>
          <w:p w14:paraId="116ECE9B" w14:textId="77777777" w:rsidR="006904F5" w:rsidRPr="00A34B0A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2)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ab/>
              <w:t>Iscrizione nell’elenco dei fornitori, prestatori di servizi ed esecutori di lavori non soggetti a tentativo di infiltrazione mafiosa (cosiddetta WHITE LIST)</w:t>
            </w:r>
          </w:p>
          <w:p w14:paraId="7DA0FA7F" w14:textId="77777777" w:rsidR="006904F5" w:rsidRPr="00A34B0A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</w:pPr>
          </w:p>
          <w:p w14:paraId="15A7694C" w14:textId="3BA11B64" w:rsidR="006904F5" w:rsidRPr="00A34B0A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</w:pPr>
          </w:p>
        </w:tc>
        <w:tc>
          <w:tcPr>
            <w:tcW w:w="4520" w:type="dxa"/>
          </w:tcPr>
          <w:p w14:paraId="7BE07E77" w14:textId="77777777" w:rsidR="006904F5" w:rsidRPr="00A34B0A" w:rsidRDefault="006904F5" w:rsidP="006904F5">
            <w:pPr>
              <w:pStyle w:val="TableParagraph"/>
              <w:spacing w:before="123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[………….…]</w:t>
            </w:r>
          </w:p>
          <w:p w14:paraId="6E6086E6" w14:textId="77777777" w:rsidR="006904F5" w:rsidRPr="00A34B0A" w:rsidRDefault="006904F5" w:rsidP="006904F5">
            <w:pPr>
              <w:pStyle w:val="TableParagraph"/>
              <w:spacing w:before="123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08242683" w14:textId="77777777" w:rsidR="006904F5" w:rsidRPr="00A34B0A" w:rsidRDefault="006904F5" w:rsidP="006904F5">
            <w:pPr>
              <w:pStyle w:val="TableParagraph"/>
              <w:spacing w:before="123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6DE613ED" w14:textId="77777777" w:rsidR="006904F5" w:rsidRPr="00A34B0A" w:rsidRDefault="006904F5" w:rsidP="006904F5">
            <w:pPr>
              <w:pStyle w:val="TableParagraph"/>
              <w:spacing w:before="123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(indirizzo web, autorità o organismo di emanazione, riferimento preciso della documentazione):</w:t>
            </w:r>
          </w:p>
          <w:p w14:paraId="527F4766" w14:textId="2E976EF9" w:rsidR="006904F5" w:rsidRPr="00A34B0A" w:rsidRDefault="006904F5" w:rsidP="006904F5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lastRenderedPageBreak/>
              <w:t>[…………][……..…][…………]</w:t>
            </w:r>
          </w:p>
        </w:tc>
      </w:tr>
      <w:tr w:rsidR="006904F5" w:rsidRPr="00A34B0A" w14:paraId="2B5247B2" w14:textId="77777777">
        <w:trPr>
          <w:trHeight w:val="402"/>
        </w:trPr>
        <w:tc>
          <w:tcPr>
            <w:tcW w:w="4522" w:type="dxa"/>
          </w:tcPr>
          <w:p w14:paraId="7EE6095A" w14:textId="77777777" w:rsidR="006904F5" w:rsidRPr="00A34B0A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lastRenderedPageBreak/>
              <w:t>3) Per gli appalti di servizi, forniture e lavori:</w:t>
            </w:r>
          </w:p>
          <w:p w14:paraId="5A01D095" w14:textId="77777777" w:rsidR="006904F5" w:rsidRPr="00A34B0A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</w:pPr>
          </w:p>
          <w:p w14:paraId="12ABD87F" w14:textId="77777777" w:rsidR="006904F5" w:rsidRPr="00A34B0A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È richiesta una particolare autorizzazione o appartenenza a una particolare organizzazione (elenchi, albi, ecc.) per poter prestare il servizio di cui trattasi nel paese di stabilimento dell'operatore economico?</w:t>
            </w:r>
          </w:p>
          <w:p w14:paraId="659D36FB" w14:textId="77777777" w:rsidR="006904F5" w:rsidRPr="00A34B0A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</w:pPr>
          </w:p>
          <w:p w14:paraId="4489442A" w14:textId="5B5339E3" w:rsidR="006904F5" w:rsidRPr="00A34B0A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Se la documentazione pertinente è disponibile elettronicamente, indicare:</w:t>
            </w:r>
          </w:p>
        </w:tc>
        <w:tc>
          <w:tcPr>
            <w:tcW w:w="4520" w:type="dxa"/>
          </w:tcPr>
          <w:p w14:paraId="3B3D7A3A" w14:textId="77777777" w:rsidR="006904F5" w:rsidRPr="00A34B0A" w:rsidRDefault="006904F5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0F06DD24" w14:textId="77777777" w:rsidR="006904F5" w:rsidRPr="00A34B0A" w:rsidRDefault="006904F5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62722381" w14:textId="77777777" w:rsidR="006904F5" w:rsidRPr="00A34B0A" w:rsidRDefault="006904F5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4FC8F583" w14:textId="77777777" w:rsidR="006904F5" w:rsidRPr="00A34B0A" w:rsidRDefault="006904F5" w:rsidP="006904F5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>No</w:t>
            </w:r>
          </w:p>
          <w:p w14:paraId="6B7F80C6" w14:textId="77777777" w:rsidR="006904F5" w:rsidRPr="00A34B0A" w:rsidRDefault="006904F5" w:rsidP="006904F5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7C1223" w14:textId="77777777" w:rsidR="006904F5" w:rsidRPr="00A34B0A" w:rsidRDefault="006904F5" w:rsidP="006904F5">
            <w:pPr>
              <w:pStyle w:val="TableParagraph"/>
              <w:spacing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affermativo,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specificare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quale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se l'operatore economico ne dispone: </w:t>
            </w: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…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 [ ] Sì [ ] No</w:t>
            </w:r>
          </w:p>
          <w:p w14:paraId="53D072E6" w14:textId="77777777" w:rsidR="006904F5" w:rsidRPr="00A34B0A" w:rsidRDefault="006904F5" w:rsidP="006904F5">
            <w:pPr>
              <w:pStyle w:val="TableParagraph"/>
              <w:spacing w:before="3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 preciso della documentazione):</w:t>
            </w:r>
          </w:p>
          <w:p w14:paraId="6108D7F9" w14:textId="7ED4C581" w:rsidR="006904F5" w:rsidRPr="00A34B0A" w:rsidRDefault="006904F5" w:rsidP="006904F5">
            <w:pPr>
              <w:pStyle w:val="TableParagraph"/>
              <w:spacing w:before="125"/>
              <w:ind w:left="0"/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[…………][……….…][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</w:tbl>
    <w:p w14:paraId="3AF2A922" w14:textId="77777777" w:rsidR="00B53A35" w:rsidRPr="00A34B0A" w:rsidRDefault="00B53A3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FBB6E1F" w14:textId="77777777" w:rsidR="006904F5" w:rsidRPr="00A34B0A" w:rsidRDefault="006904F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04520762" w14:textId="77777777" w:rsidR="006904F5" w:rsidRPr="00A34B0A" w:rsidRDefault="006904F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0A4F4AD5" w14:textId="77777777" w:rsidR="00B53A35" w:rsidRPr="00A34B0A" w:rsidRDefault="00B53A3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EF679D0" w14:textId="77777777" w:rsidR="00B53A35" w:rsidRPr="00A34B0A" w:rsidRDefault="00B53A3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0ABEF62" w14:textId="77777777" w:rsidR="00B53A35" w:rsidRPr="00A34B0A" w:rsidRDefault="00B53A3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2398570" w14:textId="53F43751" w:rsidR="00B53A35" w:rsidRPr="00A34B0A" w:rsidRDefault="0018087F">
      <w:pPr>
        <w:pStyle w:val="Corpotesto"/>
        <w:spacing w:before="11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7D284B6E" wp14:editId="0DE2BEFD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09B07B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3C114A6" w14:textId="77777777" w:rsidR="00B53A35" w:rsidRPr="00A34B0A" w:rsidRDefault="0018087F">
      <w:pPr>
        <w:spacing w:before="95" w:line="254" w:lineRule="auto"/>
        <w:ind w:left="927" w:right="865" w:hanging="276"/>
        <w:rPr>
          <w:rFonts w:asciiTheme="minorHAnsi" w:hAnsiTheme="minorHAnsi" w:cstheme="minorHAnsi"/>
          <w:b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26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40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Conformemente all'elenco dell'allegato XI della direttiva 2014/24/UE;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gli operatori economici di</w:t>
      </w:r>
      <w:r w:rsidRPr="00A34B0A">
        <w:rPr>
          <w:rFonts w:asciiTheme="minorHAnsi" w:hAnsiTheme="minorHAnsi" w:cstheme="minorHAnsi"/>
          <w:b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taluni Stati membri potrebbero dover soddisfare altri requisiti</w:t>
      </w:r>
      <w:r w:rsidRPr="00A34B0A">
        <w:rPr>
          <w:rFonts w:asciiTheme="minorHAnsi" w:hAnsiTheme="minorHAnsi" w:cstheme="minorHAnsi"/>
          <w:b/>
          <w:color w:val="00000A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previsti nello stesso allegato.</w:t>
      </w:r>
    </w:p>
    <w:p w14:paraId="4141DAA1" w14:textId="77777777" w:rsidR="00B53A35" w:rsidRPr="00A34B0A" w:rsidRDefault="00B53A35">
      <w:pPr>
        <w:spacing w:line="254" w:lineRule="auto"/>
        <w:rPr>
          <w:rFonts w:asciiTheme="minorHAnsi" w:hAnsiTheme="minorHAnsi" w:cstheme="minorHAnsi"/>
          <w:sz w:val="24"/>
          <w:szCs w:val="24"/>
        </w:rPr>
        <w:sectPr w:rsidR="00B53A35" w:rsidRPr="00A34B0A" w:rsidSect="007A4ADB">
          <w:pgSz w:w="11910" w:h="16840"/>
          <w:pgMar w:top="1920" w:right="420" w:bottom="2100" w:left="1100" w:header="0" w:footer="1906" w:gutter="0"/>
          <w:cols w:space="720"/>
        </w:sectPr>
      </w:pPr>
    </w:p>
    <w:p w14:paraId="166D206B" w14:textId="77777777" w:rsidR="00B53A35" w:rsidRPr="00A34B0A" w:rsidRDefault="00B53A35">
      <w:pPr>
        <w:pStyle w:val="Corpotesto"/>
        <w:spacing w:before="9"/>
        <w:rPr>
          <w:rFonts w:asciiTheme="minorHAnsi" w:hAnsiTheme="minorHAnsi" w:cstheme="minorHAnsi"/>
          <w:b/>
          <w:sz w:val="24"/>
          <w:szCs w:val="24"/>
        </w:rPr>
      </w:pPr>
    </w:p>
    <w:p w14:paraId="738158BF" w14:textId="77777777" w:rsidR="00B53A35" w:rsidRPr="00A34B0A" w:rsidRDefault="0018087F">
      <w:pPr>
        <w:spacing w:before="101"/>
        <w:ind w:left="887" w:right="1095"/>
        <w:jc w:val="center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B: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CAPACITÀ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ECONOMICA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FINANZIARIA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(Articolo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100,</w:t>
      </w:r>
      <w:r w:rsidRPr="00A34B0A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comma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1,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lettera</w:t>
      </w:r>
      <w:r w:rsidRPr="00A34B0A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b)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,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>Codice)</w:t>
      </w:r>
    </w:p>
    <w:p w14:paraId="44369A36" w14:textId="77777777" w:rsidR="00B53A35" w:rsidRPr="00A34B0A" w:rsidRDefault="0018087F">
      <w:pPr>
        <w:pStyle w:val="Corpotesto"/>
        <w:spacing w:before="4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4EC5A57C" wp14:editId="0F6A5B05">
                <wp:simplePos x="0" y="0"/>
                <wp:positionH relativeFrom="page">
                  <wp:posOffset>1042416</wp:posOffset>
                </wp:positionH>
                <wp:positionV relativeFrom="paragraph">
                  <wp:posOffset>79269</wp:posOffset>
                </wp:positionV>
                <wp:extent cx="5774055" cy="242570"/>
                <wp:effectExtent l="0" t="0" r="0" b="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425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A49F2C" w14:textId="77777777" w:rsidR="00B53A35" w:rsidRDefault="0018087F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C5A57C" id="Textbox 56" o:spid="_x0000_s1067" type="#_x0000_t202" style="position:absolute;margin-left:82.1pt;margin-top:6.25pt;width:454.65pt;height:19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" fillcolor="#bfbfbf" strokecolor="#00000a" strokeweight=".36pt">
                <v:path arrowok="t"/>
                <v:textbox inset="0,0,0,0">
                  <w:txbxContent>
                    <w:p w14:paraId="25A49F2C" w14:textId="77777777" w:rsidR="00B53A35" w:rsidRDefault="0018087F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C6E926" w14:textId="77777777" w:rsidR="00B53A35" w:rsidRPr="00A34B0A" w:rsidRDefault="00B53A35">
      <w:pPr>
        <w:pStyle w:val="Corpotesto"/>
        <w:spacing w:before="7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:rsidRPr="00A34B0A" w14:paraId="1CDFA40A" w14:textId="77777777">
        <w:trPr>
          <w:trHeight w:val="400"/>
        </w:trPr>
        <w:tc>
          <w:tcPr>
            <w:tcW w:w="4522" w:type="dxa"/>
          </w:tcPr>
          <w:p w14:paraId="52EB4759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Capacità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economica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finanziaria</w:t>
            </w:r>
          </w:p>
        </w:tc>
        <w:tc>
          <w:tcPr>
            <w:tcW w:w="4520" w:type="dxa"/>
          </w:tcPr>
          <w:p w14:paraId="271CF494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spacing w:val="-2"/>
                <w:w w:val="105"/>
                <w:sz w:val="24"/>
                <w:szCs w:val="24"/>
              </w:rPr>
              <w:t>:</w:t>
            </w:r>
          </w:p>
        </w:tc>
      </w:tr>
      <w:tr w:rsidR="00B53A35" w:rsidRPr="00A34B0A" w14:paraId="291275AA" w14:textId="77777777" w:rsidTr="00F12BF5">
        <w:trPr>
          <w:trHeight w:val="1553"/>
        </w:trPr>
        <w:tc>
          <w:tcPr>
            <w:tcW w:w="4522" w:type="dxa"/>
          </w:tcPr>
          <w:p w14:paraId="4AA4D80B" w14:textId="77777777" w:rsidR="00B53A35" w:rsidRPr="00A34B0A" w:rsidRDefault="0018087F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1a)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fatturato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globale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maturato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nel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triennio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precedente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quello 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indizione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procedura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seguente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(art.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100,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comma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11, del Codice):</w:t>
            </w:r>
          </w:p>
          <w:p w14:paraId="3100F19E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420927" w14:textId="77777777" w:rsidR="00B53A35" w:rsidRPr="00A34B0A" w:rsidRDefault="00B53A35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B3381A" w14:textId="15106D1C" w:rsidR="00B53A35" w:rsidRPr="00A34B0A" w:rsidRDefault="00B53A35" w:rsidP="00F12BF5">
            <w:pPr>
              <w:pStyle w:val="TableParagraph"/>
              <w:tabs>
                <w:tab w:val="left" w:pos="292"/>
              </w:tabs>
              <w:spacing w:before="95" w:line="249" w:lineRule="auto"/>
              <w:ind w:right="9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</w:tcPr>
          <w:p w14:paraId="5EBC511B" w14:textId="77777777" w:rsidR="00F12BF5" w:rsidRPr="00A34B0A" w:rsidRDefault="00F12BF5" w:rsidP="00F12BF5">
            <w:pPr>
              <w:pStyle w:val="TableParagraph"/>
              <w:spacing w:before="123"/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esercizio: [……] fatturato: [……] […] valuta</w:t>
            </w:r>
          </w:p>
          <w:p w14:paraId="79806441" w14:textId="77777777" w:rsidR="00F12BF5" w:rsidRPr="00A34B0A" w:rsidRDefault="00F12BF5" w:rsidP="00F12BF5">
            <w:pPr>
              <w:pStyle w:val="TableParagraph"/>
              <w:spacing w:before="123"/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esercizio: [……] fatturato: [……] […] valuta</w:t>
            </w:r>
          </w:p>
          <w:p w14:paraId="6423085C" w14:textId="77777777" w:rsidR="00F12BF5" w:rsidRPr="00A34B0A" w:rsidRDefault="00F12BF5" w:rsidP="00F12BF5">
            <w:pPr>
              <w:pStyle w:val="TableParagraph"/>
              <w:ind w:left="0"/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</w:pPr>
          </w:p>
          <w:p w14:paraId="3B967436" w14:textId="61DA1BE6" w:rsidR="00B53A35" w:rsidRPr="00A34B0A" w:rsidRDefault="00F12BF5" w:rsidP="00F12BF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  esercizio: [……] fatturato: [……] […] valuta</w:t>
            </w:r>
          </w:p>
          <w:p w14:paraId="15F519A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E5F3EE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CBF09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DA9A51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5EE2D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30AAD8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16F36A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850645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4E59F6" w14:textId="77777777" w:rsidR="00B53A35" w:rsidRPr="00A34B0A" w:rsidRDefault="00B53A35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B80E89" w14:textId="32369414" w:rsidR="00B53A35" w:rsidRPr="00A34B0A" w:rsidRDefault="00B53A35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20CF4C61" w14:textId="77777777">
        <w:trPr>
          <w:trHeight w:val="738"/>
        </w:trPr>
        <w:tc>
          <w:tcPr>
            <w:tcW w:w="4522" w:type="dxa"/>
          </w:tcPr>
          <w:p w14:paraId="4438B0B5" w14:textId="77777777" w:rsidR="00B53A35" w:rsidRPr="00A34B0A" w:rsidRDefault="0018087F">
            <w:pPr>
              <w:pStyle w:val="TableParagraph"/>
              <w:spacing w:before="123" w:line="252" w:lineRule="auto"/>
              <w:ind w:right="9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DDFE133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[……]</w:t>
            </w:r>
          </w:p>
        </w:tc>
      </w:tr>
      <w:tr w:rsidR="00A25712" w:rsidRPr="00A34B0A" w14:paraId="1783D157" w14:textId="77777777">
        <w:trPr>
          <w:trHeight w:val="738"/>
        </w:trPr>
        <w:tc>
          <w:tcPr>
            <w:tcW w:w="4522" w:type="dxa"/>
          </w:tcPr>
          <w:p w14:paraId="636E9005" w14:textId="180CEEAE" w:rsidR="00A25712" w:rsidRPr="00A34B0A" w:rsidRDefault="00A25712">
            <w:pPr>
              <w:pStyle w:val="TableParagraph"/>
              <w:spacing w:before="123" w:line="252" w:lineRule="auto"/>
              <w:ind w:right="92"/>
              <w:jc w:val="both"/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L'importo assicurato dalla copertura contro i rischi professionali è il seguente</w:t>
            </w:r>
          </w:p>
        </w:tc>
        <w:tc>
          <w:tcPr>
            <w:tcW w:w="4520" w:type="dxa"/>
          </w:tcPr>
          <w:p w14:paraId="2397F44C" w14:textId="6BA6CFD8" w:rsidR="00A25712" w:rsidRPr="00A34B0A" w:rsidRDefault="00A25712">
            <w:pPr>
              <w:pStyle w:val="TableParagraph"/>
              <w:spacing w:before="123"/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[……] […] valuta</w:t>
            </w:r>
          </w:p>
        </w:tc>
      </w:tr>
      <w:tr w:rsidR="00B53A35" w:rsidRPr="00A34B0A" w14:paraId="62FFC0D2" w14:textId="77777777">
        <w:trPr>
          <w:trHeight w:val="1641"/>
        </w:trPr>
        <w:tc>
          <w:tcPr>
            <w:tcW w:w="4522" w:type="dxa"/>
          </w:tcPr>
          <w:p w14:paraId="4BB1D977" w14:textId="77777777" w:rsidR="00B53A35" w:rsidRPr="00A34B0A" w:rsidRDefault="0018087F">
            <w:pPr>
              <w:pStyle w:val="TableParagraph"/>
              <w:spacing w:before="123" w:line="249" w:lineRule="auto"/>
              <w:ind w:left="292" w:hanging="20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1b)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quanto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riguarda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gli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eventuali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altri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requisiti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economici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 xml:space="preserve">o finanziari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specificati nell'avviso o bando pertinente o nei documenti di gara, l'operatore economico dichiara che:</w:t>
            </w:r>
          </w:p>
          <w:p w14:paraId="00F074D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BFF277" w14:textId="77777777" w:rsidR="00B53A35" w:rsidRPr="00A34B0A" w:rsidRDefault="0018087F">
            <w:pPr>
              <w:pStyle w:val="TableParagraph"/>
              <w:spacing w:before="101" w:line="249" w:lineRule="auto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eventualmente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specificata nell'avviso o bando pertinente o nei documenti di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lastRenderedPageBreak/>
              <w:t>gara è disponibile elettronicamente, indicare:</w:t>
            </w:r>
          </w:p>
        </w:tc>
        <w:tc>
          <w:tcPr>
            <w:tcW w:w="4520" w:type="dxa"/>
          </w:tcPr>
          <w:p w14:paraId="15C59135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lastRenderedPageBreak/>
              <w:t>[……]</w:t>
            </w:r>
          </w:p>
          <w:p w14:paraId="5760524A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41D3A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60E1D7" w14:textId="77777777" w:rsidR="00B53A35" w:rsidRPr="00A34B0A" w:rsidRDefault="00B53A35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C4D5D7" w14:textId="77777777" w:rsidR="00B53A35" w:rsidRPr="00A34B0A" w:rsidRDefault="0018087F">
            <w:pPr>
              <w:pStyle w:val="TableParagraph"/>
              <w:spacing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 preciso della documentazione):</w:t>
            </w:r>
          </w:p>
          <w:p w14:paraId="4E4C5FB0" w14:textId="77777777" w:rsidR="00B53A35" w:rsidRPr="00A34B0A" w:rsidRDefault="0018087F">
            <w:pPr>
              <w:pStyle w:val="TableParagraph"/>
              <w:tabs>
                <w:tab w:val="left" w:leader="dot" w:pos="2246"/>
              </w:tabs>
              <w:spacing w:before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[…………..][……….…][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</w:tbl>
    <w:p w14:paraId="089528FC" w14:textId="77777777" w:rsidR="00B53A35" w:rsidRPr="00A34B0A" w:rsidRDefault="00B53A35">
      <w:pPr>
        <w:pStyle w:val="Corpotesto"/>
        <w:spacing w:before="9"/>
        <w:rPr>
          <w:rFonts w:asciiTheme="minorHAnsi" w:hAnsiTheme="minorHAnsi" w:cstheme="minorHAnsi"/>
          <w:sz w:val="24"/>
          <w:szCs w:val="24"/>
        </w:rPr>
      </w:pPr>
    </w:p>
    <w:p w14:paraId="5D520637" w14:textId="77777777" w:rsidR="00B53A35" w:rsidRPr="00A34B0A" w:rsidRDefault="0018087F">
      <w:pPr>
        <w:pStyle w:val="Titolo3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C:</w:t>
      </w:r>
      <w:r w:rsidRPr="00A34B0A">
        <w:rPr>
          <w:rFonts w:asciiTheme="minorHAnsi" w:hAnsiTheme="minorHAnsi" w:cstheme="minorHAnsi"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CAPACITÀ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TECNICHE</w:t>
      </w:r>
      <w:r w:rsidRPr="00A34B0A">
        <w:rPr>
          <w:rFonts w:asciiTheme="minorHAnsi" w:hAnsiTheme="minorHAnsi" w:cstheme="minorHAnsi"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PROFESSIONALI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(Articolo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100,</w:t>
      </w:r>
      <w:r w:rsidRPr="00A34B0A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comma</w:t>
      </w:r>
      <w:r w:rsidRPr="00A34B0A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1,</w:t>
      </w:r>
      <w:r w:rsidRPr="00A34B0A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lettera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c)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,</w:t>
      </w:r>
      <w:r w:rsidRPr="00A34B0A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>Codice)</w:t>
      </w:r>
    </w:p>
    <w:p w14:paraId="2EC54E70" w14:textId="77777777" w:rsidR="00B53A35" w:rsidRPr="00A34B0A" w:rsidRDefault="0018087F">
      <w:pPr>
        <w:pStyle w:val="Corpotesto"/>
        <w:spacing w:before="10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7E32818A" wp14:editId="72A08A35">
                <wp:simplePos x="0" y="0"/>
                <wp:positionH relativeFrom="page">
                  <wp:posOffset>1042416</wp:posOffset>
                </wp:positionH>
                <wp:positionV relativeFrom="paragraph">
                  <wp:posOffset>192300</wp:posOffset>
                </wp:positionV>
                <wp:extent cx="5774055" cy="245110"/>
                <wp:effectExtent l="0" t="0" r="0" b="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451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451B41" w14:textId="77777777" w:rsidR="00B53A35" w:rsidRDefault="0018087F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2818A" id="Textbox 57" o:spid="_x0000_s1068" type="#_x0000_t202" style="position:absolute;margin-left:82.1pt;margin-top:15.15pt;width:454.65pt;height:19.3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" fillcolor="#bfbfbf" strokecolor="#00000a" strokeweight=".36pt">
                <v:path arrowok="t"/>
                <v:textbox inset="0,0,0,0">
                  <w:txbxContent>
                    <w:p w14:paraId="09451B41" w14:textId="77777777" w:rsidR="00B53A35" w:rsidRDefault="0018087F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5EEC16" w14:textId="77777777" w:rsidR="00B53A35" w:rsidRPr="00A34B0A" w:rsidRDefault="00B53A35">
      <w:pPr>
        <w:pStyle w:val="Corpotesto"/>
        <w:spacing w:before="7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:rsidRPr="00A34B0A" w14:paraId="7BFA8CA6" w14:textId="77777777">
        <w:trPr>
          <w:trHeight w:val="400"/>
        </w:trPr>
        <w:tc>
          <w:tcPr>
            <w:tcW w:w="4522" w:type="dxa"/>
          </w:tcPr>
          <w:p w14:paraId="6E93FA2E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Capacità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tecniche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 xml:space="preserve"> professionali</w:t>
            </w:r>
          </w:p>
        </w:tc>
        <w:tc>
          <w:tcPr>
            <w:tcW w:w="4520" w:type="dxa"/>
          </w:tcPr>
          <w:p w14:paraId="3DF1B005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spacing w:val="-2"/>
                <w:w w:val="105"/>
                <w:sz w:val="24"/>
                <w:szCs w:val="24"/>
              </w:rPr>
              <w:t>:</w:t>
            </w:r>
          </w:p>
        </w:tc>
      </w:tr>
      <w:tr w:rsidR="00B53A35" w:rsidRPr="00A34B0A" w14:paraId="53EFC365" w14:textId="77777777">
        <w:trPr>
          <w:trHeight w:val="789"/>
        </w:trPr>
        <w:tc>
          <w:tcPr>
            <w:tcW w:w="4522" w:type="dxa"/>
          </w:tcPr>
          <w:p w14:paraId="55F2BE87" w14:textId="77777777" w:rsidR="00B53A35" w:rsidRPr="00A34B0A" w:rsidRDefault="0018087F">
            <w:pPr>
              <w:pStyle w:val="TableParagraph"/>
              <w:spacing w:before="123"/>
              <w:ind w:left="429" w:right="64" w:hanging="34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1a) Unicamente per gli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 xml:space="preserve">appalti pubblici di lavori,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durante il periodo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riferimento(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w w:val="105"/>
                <w:position w:val="5"/>
                <w:sz w:val="24"/>
                <w:szCs w:val="24"/>
              </w:rPr>
              <w:t>27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)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ha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eseguito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 seguenti lavori del tipo specificato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:</w:t>
            </w:r>
          </w:p>
        </w:tc>
        <w:tc>
          <w:tcPr>
            <w:tcW w:w="4520" w:type="dxa"/>
          </w:tcPr>
          <w:p w14:paraId="5C84358E" w14:textId="77777777" w:rsidR="00B53A35" w:rsidRPr="00A34B0A" w:rsidRDefault="0018087F">
            <w:pPr>
              <w:pStyle w:val="TableParagraph"/>
              <w:spacing w:before="123" w:line="249" w:lineRule="auto"/>
              <w:ind w:right="13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Numero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anni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(periodo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specificato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nell'avviso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bando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 o nei documenti di gara): […]</w:t>
            </w:r>
          </w:p>
          <w:p w14:paraId="570773BB" w14:textId="77777777" w:rsidR="00B53A35" w:rsidRPr="00A34B0A" w:rsidRDefault="0018087F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Lavori:</w:t>
            </w:r>
            <w:r w:rsidRPr="00A34B0A">
              <w:rPr>
                <w:rFonts w:asciiTheme="minorHAnsi" w:hAnsiTheme="minorHAnsi" w:cstheme="minorHAnsi"/>
                <w:color w:val="00000A"/>
                <w:spacing w:val="3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[……]</w:t>
            </w:r>
          </w:p>
        </w:tc>
      </w:tr>
    </w:tbl>
    <w:p w14:paraId="3027DA33" w14:textId="77777777" w:rsidR="00B53A35" w:rsidRPr="00A34B0A" w:rsidRDefault="0018087F">
      <w:pPr>
        <w:pStyle w:val="Corpotesto"/>
        <w:spacing w:before="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13E315DB" wp14:editId="09CA3D1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26841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3EAAE92" w14:textId="77777777" w:rsidR="00B53A35" w:rsidRPr="00A34B0A" w:rsidRDefault="0018087F">
      <w:pPr>
        <w:pStyle w:val="Corpotesto"/>
        <w:spacing w:before="105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(27)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Le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amministrazioni aggiudicatrici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possono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richiedere</w:t>
      </w:r>
      <w:r w:rsidRPr="00A34B0A">
        <w:rPr>
          <w:rFonts w:asciiTheme="minorHAnsi" w:hAnsiTheme="minorHAnsi" w:cstheme="minorHAnsi"/>
          <w:b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fino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cinque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anni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 xml:space="preserve">ammettere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un'esperienza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che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risale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w w:val="105"/>
          <w:sz w:val="24"/>
          <w:szCs w:val="24"/>
        </w:rPr>
        <w:t>più</w:t>
      </w:r>
      <w:r w:rsidRPr="00A34B0A">
        <w:rPr>
          <w:rFonts w:asciiTheme="minorHAnsi" w:hAnsiTheme="minorHAnsi" w:cstheme="minorHAnsi"/>
          <w:b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cinque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anni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prima.</w:t>
      </w:r>
    </w:p>
    <w:p w14:paraId="5D37DAEC" w14:textId="77777777" w:rsidR="00B53A35" w:rsidRPr="00A34B0A" w:rsidRDefault="00B53A35">
      <w:pPr>
        <w:rPr>
          <w:rFonts w:asciiTheme="minorHAnsi" w:hAnsiTheme="minorHAnsi" w:cstheme="minorHAnsi"/>
          <w:sz w:val="24"/>
          <w:szCs w:val="24"/>
        </w:rPr>
        <w:sectPr w:rsidR="00B53A35" w:rsidRPr="00A34B0A" w:rsidSect="007A4ADB">
          <w:pgSz w:w="11910" w:h="16840"/>
          <w:pgMar w:top="1920" w:right="420" w:bottom="2100" w:left="1100" w:header="0" w:footer="1906" w:gutter="0"/>
          <w:cols w:space="720"/>
        </w:sectPr>
      </w:pPr>
    </w:p>
    <w:p w14:paraId="42D67F4E" w14:textId="77777777" w:rsidR="00B53A35" w:rsidRPr="00A34B0A" w:rsidRDefault="00B53A35">
      <w:pPr>
        <w:pStyle w:val="Corpotesto"/>
        <w:spacing w:before="5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B53A35" w:rsidRPr="00A34B0A" w14:paraId="4C2570F6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39DE989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8FEC96" w14:textId="77777777" w:rsidR="00B53A35" w:rsidRPr="00A34B0A" w:rsidRDefault="0018087F">
            <w:pPr>
              <w:pStyle w:val="TableParagraph"/>
              <w:spacing w:line="252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sull'esecuzione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sul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3FE46" w14:textId="77777777" w:rsidR="00B53A35" w:rsidRPr="00A34B0A" w:rsidRDefault="0018087F">
            <w:pPr>
              <w:pStyle w:val="TableParagraph"/>
              <w:spacing w:before="5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 preciso della documentazione):</w:t>
            </w:r>
          </w:p>
          <w:p w14:paraId="3BEE9DB8" w14:textId="77777777" w:rsidR="00B53A35" w:rsidRPr="00A34B0A" w:rsidRDefault="0018087F">
            <w:pPr>
              <w:pStyle w:val="TableParagraph"/>
              <w:tabs>
                <w:tab w:val="left" w:leader="dot" w:pos="2163"/>
              </w:tabs>
              <w:spacing w:before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[…………][………..…][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7E2D392C" w14:textId="77777777">
        <w:trPr>
          <w:trHeight w:val="853"/>
        </w:trPr>
        <w:tc>
          <w:tcPr>
            <w:tcW w:w="4522" w:type="dxa"/>
            <w:vMerge w:val="restart"/>
          </w:tcPr>
          <w:p w14:paraId="1A30CAAB" w14:textId="77777777" w:rsidR="00B53A35" w:rsidRPr="00A34B0A" w:rsidRDefault="0018087F">
            <w:pPr>
              <w:pStyle w:val="TableParagraph"/>
              <w:spacing w:before="123" w:line="249" w:lineRule="auto"/>
              <w:ind w:left="503" w:right="220" w:hanging="41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1b)</w:t>
            </w:r>
            <w:r w:rsidRPr="00A34B0A">
              <w:rPr>
                <w:rFonts w:asciiTheme="minorHAnsi" w:hAnsiTheme="minorHAnsi" w:cstheme="minorHAnsi"/>
                <w:color w:val="00000A"/>
                <w:spacing w:val="8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Unicamente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gli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w w:val="105"/>
                <w:sz w:val="24"/>
                <w:szCs w:val="24"/>
              </w:rPr>
              <w:t>appalti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w w:val="105"/>
                <w:sz w:val="24"/>
                <w:szCs w:val="24"/>
              </w:rPr>
              <w:t>pubblici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w w:val="105"/>
                <w:sz w:val="24"/>
                <w:szCs w:val="24"/>
              </w:rPr>
              <w:t>forniture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w w:val="105"/>
                <w:sz w:val="24"/>
                <w:szCs w:val="24"/>
              </w:rPr>
              <w:t xml:space="preserve">di </w:t>
            </w:r>
            <w:r w:rsidRPr="00A34B0A">
              <w:rPr>
                <w:rFonts w:asciiTheme="minorHAnsi" w:hAnsiTheme="minorHAnsi" w:cstheme="minorHAnsi"/>
                <w:b/>
                <w:i/>
                <w:color w:val="00000A"/>
                <w:spacing w:val="-2"/>
                <w:w w:val="105"/>
                <w:sz w:val="24"/>
                <w:szCs w:val="24"/>
              </w:rPr>
              <w:t>servizi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:</w:t>
            </w:r>
          </w:p>
          <w:p w14:paraId="5CDBB628" w14:textId="08D2A8C2" w:rsidR="00B53A35" w:rsidRPr="00A34B0A" w:rsidRDefault="0018087F">
            <w:pPr>
              <w:pStyle w:val="TableParagraph"/>
              <w:spacing w:before="1" w:line="249" w:lineRule="auto"/>
              <w:ind w:left="503" w:right="13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 aver eseguito nel precedente triennio dalla data di indizione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procedura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gara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contratti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analoghi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quello in affidamento anche a favore di soggetti privati</w:t>
            </w:r>
            <w:r w:rsidR="00776232"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 (28</w:t>
            </w:r>
            <w:proofErr w:type="gramStart"/>
            <w:r w:rsidR="00776232"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)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 (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73E80F48" w14:textId="77777777" w:rsidR="00B53A35" w:rsidRPr="00A34B0A" w:rsidRDefault="0018087F">
            <w:pPr>
              <w:pStyle w:val="TableParagraph"/>
              <w:spacing w:before="123" w:line="249" w:lineRule="auto"/>
              <w:ind w:right="13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Numero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anni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(periodo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specificato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nell'avviso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bando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 o nei documenti di gara):</w:t>
            </w:r>
          </w:p>
          <w:p w14:paraId="289F3126" w14:textId="77777777" w:rsidR="00B53A35" w:rsidRPr="00A34B0A" w:rsidRDefault="0018087F">
            <w:pPr>
              <w:pStyle w:val="TableParagraph"/>
              <w:spacing w:before="118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[……………..]</w:t>
            </w:r>
          </w:p>
        </w:tc>
      </w:tr>
      <w:tr w:rsidR="00B53A35" w:rsidRPr="00A34B0A" w14:paraId="55783990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27F739EF" w14:textId="77777777" w:rsidR="00B53A35" w:rsidRPr="00A34B0A" w:rsidRDefault="00B53A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52763D7F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00" w:type="dxa"/>
          </w:tcPr>
          <w:p w14:paraId="1D220968" w14:textId="77777777" w:rsidR="00B53A35" w:rsidRPr="00A34B0A" w:rsidRDefault="0018087F">
            <w:pPr>
              <w:pStyle w:val="TableParagraph"/>
              <w:spacing w:before="123"/>
              <w:ind w:left="8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Descrizione</w:t>
            </w:r>
          </w:p>
        </w:tc>
        <w:tc>
          <w:tcPr>
            <w:tcW w:w="910" w:type="dxa"/>
          </w:tcPr>
          <w:p w14:paraId="3DCF8D35" w14:textId="77777777" w:rsidR="00B53A35" w:rsidRPr="00A34B0A" w:rsidRDefault="0018087F">
            <w:pPr>
              <w:pStyle w:val="TableParagraph"/>
              <w:spacing w:before="123"/>
              <w:ind w:left="8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importi</w:t>
            </w:r>
          </w:p>
        </w:tc>
        <w:tc>
          <w:tcPr>
            <w:tcW w:w="708" w:type="dxa"/>
          </w:tcPr>
          <w:p w14:paraId="5E690D75" w14:textId="77777777" w:rsidR="00B53A35" w:rsidRPr="00A34B0A" w:rsidRDefault="0018087F">
            <w:pPr>
              <w:pStyle w:val="TableParagraph"/>
              <w:spacing w:before="123"/>
              <w:ind w:left="8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date</w:t>
            </w:r>
          </w:p>
        </w:tc>
        <w:tc>
          <w:tcPr>
            <w:tcW w:w="1117" w:type="dxa"/>
          </w:tcPr>
          <w:p w14:paraId="7F362E39" w14:textId="77777777" w:rsidR="00B53A35" w:rsidRPr="00A34B0A" w:rsidRDefault="0018087F">
            <w:pPr>
              <w:pStyle w:val="TableParagraph"/>
              <w:spacing w:before="123"/>
              <w:ind w:left="84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5C98300D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49EFF9EC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00453729" w14:textId="77777777" w:rsidR="00B53A35" w:rsidRPr="00A34B0A" w:rsidRDefault="00B53A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61DE4E" w14:textId="77777777" w:rsidR="00B53A35" w:rsidRPr="00A34B0A" w:rsidRDefault="00B53A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179A624E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18BA17E4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3633393B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66275723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0E46B73B" w14:textId="77777777" w:rsidR="00B53A35" w:rsidRPr="00A34B0A" w:rsidRDefault="00B53A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76842" w:rsidRPr="00A34B0A" w14:paraId="79CCEE9C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117725E2" w14:textId="64FE20F0" w:rsidR="00976842" w:rsidRPr="00A34B0A" w:rsidRDefault="00976842" w:rsidP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2) Può disporre dei seguenti tecnici o organismi tecnici (</w:t>
            </w:r>
            <w:proofErr w:type="gramStart"/>
            <w:r w:rsidR="00776232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29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)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, citando in particolare quelli responsabili del controllo della qualità:</w:t>
            </w:r>
          </w:p>
          <w:p w14:paraId="3A797B92" w14:textId="22D64739" w:rsidR="00976842" w:rsidRPr="00A34B0A" w:rsidRDefault="00976842" w:rsidP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 caso di appalti pubblici di lavori l'operatore economico potrà disporre dei seguenti tecnici o organismi tecnici per l'esecuzione dei lavori: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002254C" w14:textId="77777777" w:rsidR="00976842" w:rsidRPr="00A34B0A" w:rsidRDefault="00976842" w:rsidP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[……..……]</w:t>
            </w:r>
          </w:p>
          <w:p w14:paraId="3D5D8850" w14:textId="77777777" w:rsidR="00976842" w:rsidRPr="00A34B0A" w:rsidRDefault="00976842" w:rsidP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</w:pPr>
          </w:p>
          <w:p w14:paraId="484333A5" w14:textId="77777777" w:rsidR="00976842" w:rsidRPr="00A34B0A" w:rsidRDefault="00976842" w:rsidP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</w:pPr>
          </w:p>
          <w:p w14:paraId="5521110A" w14:textId="77777777" w:rsidR="00976842" w:rsidRPr="00A34B0A" w:rsidRDefault="00976842" w:rsidP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</w:pPr>
          </w:p>
          <w:p w14:paraId="61865738" w14:textId="70978D23" w:rsidR="00976842" w:rsidRPr="00A34B0A" w:rsidRDefault="00976842" w:rsidP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[……….…]</w:t>
            </w:r>
          </w:p>
        </w:tc>
      </w:tr>
      <w:tr w:rsidR="00976842" w:rsidRPr="00A34B0A" w14:paraId="5D7C28B9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7B0ADCD3" w14:textId="10D77E55" w:rsidR="00976842" w:rsidRPr="00A34B0A" w:rsidRDefault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3)   Utilizza le seguenti attrezzature tecniche e adotta le seguenti misure per garantire la qualità e dispone degli strumenti di studio e ricerca indicati di seguito: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6AC688D4" w14:textId="08060116" w:rsidR="00976842" w:rsidRPr="00A34B0A" w:rsidRDefault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[……….…]</w:t>
            </w:r>
          </w:p>
        </w:tc>
      </w:tr>
      <w:tr w:rsidR="00976842" w:rsidRPr="00A34B0A" w14:paraId="2F6731D5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69364908" w14:textId="528C4B94" w:rsidR="00976842" w:rsidRPr="00A34B0A" w:rsidRDefault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4)  Potrà applicare i seguenti sistemi di gestione e di tracciabilità della catena di approvvigionamento durante l'esecuzione dell'appalto: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629CAB5E" w14:textId="2A377AD6" w:rsidR="00976842" w:rsidRPr="00A34B0A" w:rsidRDefault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[……….…]</w:t>
            </w:r>
          </w:p>
        </w:tc>
      </w:tr>
      <w:tr w:rsidR="00976842" w:rsidRPr="00A34B0A" w14:paraId="7C574EC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127EA9EF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5)       Per la fornitura di prodotti o la prestazione di servizi complessi o, eccezionalmente, di prodotti o servizi richiesti per una finalità particolare:</w:t>
            </w:r>
          </w:p>
          <w:p w14:paraId="11779585" w14:textId="54EB6920" w:rsidR="00976842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 economico consentirà l'esecuzione di verifiche (</w:t>
            </w:r>
            <w:proofErr w:type="gramStart"/>
            <w:r w:rsidR="00CB75F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30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)</w:t>
            </w:r>
            <w:proofErr w:type="gramEnd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delle sue capacità di produzione o strutture tecniche e, se necessario, degli strumenti di studio e di ricerca di cui egli dispone, nonché delle misure adottate per garantire la qualità?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33AFDA52" w14:textId="0C28D016" w:rsidR="00976842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 xml:space="preserve"> Sì [ ] No</w:t>
            </w:r>
          </w:p>
        </w:tc>
      </w:tr>
      <w:tr w:rsidR="00976842" w:rsidRPr="00A34B0A" w14:paraId="7E6BC278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7ED674E8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6) Indicare i titoli di studio e professionali di cui sono in possesso:</w:t>
            </w:r>
          </w:p>
          <w:p w14:paraId="72CFA1E4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22829693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a)       lo stesso prestatore di servizi o imprenditore,</w:t>
            </w:r>
          </w:p>
          <w:p w14:paraId="06D74ADD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e/o (in funzione dei requisiti richiesti nell'avviso o bando pertinente o nei documenti di gara)</w:t>
            </w:r>
          </w:p>
          <w:p w14:paraId="0C5FC260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3F15D9CC" w14:textId="50B0984B" w:rsidR="00976842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b)       i componenti della struttura tecnica-operativa/ gruppi di lavoro: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29562DF3" w14:textId="77777777" w:rsidR="00976842" w:rsidRPr="00A34B0A" w:rsidRDefault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678B49" w14:textId="77777777" w:rsidR="009C54F8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B3D169" w14:textId="77777777" w:rsidR="009C54F8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A2A398" w14:textId="5830E9B0" w:rsidR="009C54F8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a)                                                   [………..…]</w:t>
            </w:r>
          </w:p>
          <w:p w14:paraId="54C6C867" w14:textId="77777777" w:rsidR="009C54F8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D76F32" w14:textId="77777777" w:rsidR="009C54F8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514FB6" w14:textId="09FAC0BF" w:rsidR="009C54F8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b) [………..…]</w:t>
            </w:r>
          </w:p>
        </w:tc>
      </w:tr>
      <w:tr w:rsidR="00976842" w:rsidRPr="00A34B0A" w14:paraId="21366A87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1E47C345" w14:textId="6136C06A" w:rsidR="00976842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7)       L'operatore economico potrà applicare durante l'esecuzione dell'appalto le seguenti misure di gestione ambientale: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421B025C" w14:textId="49B4CFF1" w:rsidR="00976842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[…………..…]</w:t>
            </w:r>
          </w:p>
        </w:tc>
      </w:tr>
      <w:tr w:rsidR="00976842" w:rsidRPr="00A34B0A" w14:paraId="09A513DF" w14:textId="77777777" w:rsidTr="009C54F8">
        <w:trPr>
          <w:trHeight w:val="2110"/>
        </w:trPr>
        <w:tc>
          <w:tcPr>
            <w:tcW w:w="4522" w:type="dxa"/>
            <w:tcBorders>
              <w:bottom w:val="nil"/>
            </w:tcBorders>
          </w:tcPr>
          <w:p w14:paraId="2C4D7409" w14:textId="18FCC807" w:rsidR="00976842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8)       L'organico medio annuo dell'operatore economico e il numero dei dirigenti negli ultimi tre anni sono i seguenti: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967525A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Anno, organico medio annuo:</w:t>
            </w:r>
          </w:p>
          <w:p w14:paraId="2BCF07E2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[…………],[……..…],</w:t>
            </w:r>
          </w:p>
          <w:p w14:paraId="406E43FD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[…………],[……..…],</w:t>
            </w:r>
          </w:p>
          <w:p w14:paraId="61332769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[…………],[……..…],</w:t>
            </w:r>
          </w:p>
          <w:p w14:paraId="027BD392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Anno, numero di dirigenti</w:t>
            </w:r>
          </w:p>
          <w:p w14:paraId="63703525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[…………],[……..…],</w:t>
            </w:r>
          </w:p>
          <w:p w14:paraId="62B3B39E" w14:textId="77777777" w:rsidR="009C54F8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[…………],[……..…],</w:t>
            </w:r>
          </w:p>
          <w:p w14:paraId="32693864" w14:textId="22FEA9D0" w:rsidR="00976842" w:rsidRPr="00A34B0A" w:rsidRDefault="009C54F8" w:rsidP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[…………],[……..…]</w:t>
            </w:r>
          </w:p>
        </w:tc>
      </w:tr>
      <w:tr w:rsidR="00976842" w:rsidRPr="00A34B0A" w14:paraId="26B0A88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1BAAF547" w14:textId="2FB007D9" w:rsidR="00976842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9)       Per l'esecuzione dell'appalto l'operatore economico disporrà dell'attrezzatura, del materiale e dell'equipaggiamento tecnico seguenti: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08906649" w14:textId="30DB74B3" w:rsidR="00976842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[…………]</w:t>
            </w:r>
          </w:p>
        </w:tc>
      </w:tr>
      <w:tr w:rsidR="009C54F8" w:rsidRPr="00A34B0A" w14:paraId="317166EC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693B9BF" w14:textId="1F902CD5" w:rsidR="009C54F8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10)     L'operatore economico intende eventualmente </w:t>
            </w:r>
            <w:proofErr w:type="gramStart"/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subappaltare </w:t>
            </w:r>
            <w:r w:rsidR="00CB75F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</w:t>
            </w:r>
            <w:proofErr w:type="gramEnd"/>
            <w:r w:rsidR="00CB75F4"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31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) la seguente quota (espressa in percentuale) dell'appalto: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7C49ACA6" w14:textId="2565EB31" w:rsidR="009C54F8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[…………]</w:t>
            </w:r>
          </w:p>
        </w:tc>
      </w:tr>
      <w:tr w:rsidR="009C54F8" w:rsidRPr="00A34B0A" w14:paraId="4463CB52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03F5A18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11)     Per gli appalti pubblici di forniture:</w:t>
            </w:r>
          </w:p>
          <w:p w14:paraId="29703797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511172C6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 economico fornirà i campioni, le descrizioni o le fotografie dei prodotti da fornire, non necessariamente accompagnati dalle certificazioni di autenticità, come richiesti;</w:t>
            </w:r>
          </w:p>
          <w:p w14:paraId="256CE462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5D823DE5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applicabile, l'operatore economico dichiara inoltre che provvederà a fornire le richieste certificazioni di autenticità.</w:t>
            </w:r>
          </w:p>
          <w:p w14:paraId="688D602B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13E7E643" w14:textId="12AF33A1" w:rsidR="009C54F8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la documentazione pertinente è disponibile elettronicamente, indicare: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7E481EE8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044F13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CD1DE4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DDCE24" w14:textId="7E5A6477" w:rsidR="003A3DFA" w:rsidRPr="00A34B0A" w:rsidRDefault="003A3DFA" w:rsidP="003A3DFA">
            <w:pP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 xml:space="preserve"> Sì [ ] No</w:t>
            </w:r>
            <w:r w:rsidRPr="00A34B0A">
              <w:rPr>
                <w:rFonts w:asciiTheme="minorHAnsi" w:eastAsia="MingLiU" w:hAnsiTheme="minorHAnsi" w:cstheme="minorHAnsi"/>
                <w:sz w:val="24"/>
                <w:szCs w:val="24"/>
              </w:rPr>
              <w:br/>
            </w:r>
          </w:p>
          <w:p w14:paraId="1239E8B6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A15959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ED83E6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E9DCDB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 xml:space="preserve"> Sì [ ] No</w:t>
            </w:r>
            <w:r w:rsidRPr="00A34B0A">
              <w:rPr>
                <w:rFonts w:asciiTheme="minorHAnsi" w:eastAsia="MingLiU" w:hAnsiTheme="minorHAnsi" w:cstheme="minorHAnsi"/>
                <w:sz w:val="24"/>
                <w:szCs w:val="24"/>
              </w:rPr>
              <w:br/>
            </w:r>
          </w:p>
          <w:p w14:paraId="72CA9047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0DE203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 xml:space="preserve">(indirizzo web, autorità o organismo di emanazione, riferimento preciso della documentazione): </w:t>
            </w:r>
          </w:p>
          <w:p w14:paraId="4279594E" w14:textId="0FA46E6D" w:rsidR="009C54F8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[……….…][……….…][…………]</w:t>
            </w:r>
          </w:p>
        </w:tc>
      </w:tr>
      <w:tr w:rsidR="009C54F8" w:rsidRPr="00A34B0A" w14:paraId="70F09D0B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B2BB80A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12)     Per gli appalti pubblici di forniture:</w:t>
            </w:r>
          </w:p>
          <w:p w14:paraId="37404960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384BB760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 economico può fornire i richiesti certificati rilasciati da istituti o servizi ufficiali incaricati del controllo della qualità, di riconosciuta competenza, i quali attestino la conformità di prodotti ben individuati mediante riferimenti alle specifiche tecniche o norme indicate nell'avviso o bando pertinente o nei documenti di gara?</w:t>
            </w:r>
          </w:p>
          <w:p w14:paraId="4BC6AD00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1FE7ABA6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In caso negativo, spiegare perché e precisare di quali altri mezzi di prova si dispone:</w:t>
            </w:r>
          </w:p>
          <w:p w14:paraId="15B0C032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3934D921" w14:textId="77777777" w:rsidR="009C54F8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 la documentazione pertinente è disponibile elettronicamente, indicare:</w:t>
            </w:r>
          </w:p>
          <w:p w14:paraId="6A3C5967" w14:textId="77777777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  <w:p w14:paraId="3A3FF569" w14:textId="38C9FD2E" w:rsidR="003A3DFA" w:rsidRPr="00A34B0A" w:rsidRDefault="003A3DFA" w:rsidP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w w:val="105"/>
                <w:sz w:val="24"/>
                <w:szCs w:val="24"/>
              </w:rPr>
            </w:pP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57810DCD" w14:textId="77777777" w:rsidR="009C54F8" w:rsidRPr="00A34B0A" w:rsidRDefault="009C54F8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AD206A" w14:textId="77777777" w:rsidR="003A3DFA" w:rsidRPr="00A34B0A" w:rsidRDefault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90790D" w14:textId="77777777" w:rsidR="003A3DFA" w:rsidRPr="00A34B0A" w:rsidRDefault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42BF0E" w14:textId="77777777" w:rsidR="003A3DFA" w:rsidRPr="00A34B0A" w:rsidRDefault="003A3DFA" w:rsidP="003A3DFA">
            <w:pP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sz w:val="24"/>
                <w:szCs w:val="24"/>
              </w:rPr>
              <w:t xml:space="preserve"> Sì [ ] No</w:t>
            </w:r>
            <w:r w:rsidRPr="00A34B0A">
              <w:rPr>
                <w:rFonts w:asciiTheme="minorHAnsi" w:eastAsia="MingLiU" w:hAnsiTheme="minorHAnsi" w:cstheme="minorHAnsi"/>
                <w:sz w:val="24"/>
                <w:szCs w:val="24"/>
              </w:rPr>
              <w:br/>
            </w:r>
          </w:p>
          <w:p w14:paraId="2D5E73A6" w14:textId="77777777" w:rsidR="003A3DFA" w:rsidRPr="00A34B0A" w:rsidRDefault="003A3DFA" w:rsidP="003A3DFA">
            <w:pP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35337F7D" w14:textId="77777777" w:rsidR="003A3DFA" w:rsidRPr="00A34B0A" w:rsidRDefault="003A3DFA" w:rsidP="003A3DFA">
            <w:pP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23A85660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[…………….…]</w:t>
            </w:r>
            <w:r w:rsidRPr="00A34B0A">
              <w:rPr>
                <w:rFonts w:asciiTheme="minorHAnsi" w:eastAsia="MingLiU" w:hAnsiTheme="minorHAnsi" w:cstheme="minorHAnsi"/>
                <w:sz w:val="24"/>
                <w:szCs w:val="24"/>
              </w:rPr>
              <w:br/>
            </w:r>
          </w:p>
          <w:p w14:paraId="0C0675FF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B16B7D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E9784C" w14:textId="02E939B6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 xml:space="preserve">(indirizzo web, autorità o organismo di emanazione, riferimento preciso della documentazione): </w:t>
            </w:r>
          </w:p>
          <w:p w14:paraId="0DB8F273" w14:textId="77777777" w:rsidR="003A3DFA" w:rsidRPr="00A34B0A" w:rsidRDefault="003A3DFA" w:rsidP="003A3DF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>[………..…][………….…][………….…]</w:t>
            </w:r>
          </w:p>
          <w:p w14:paraId="42B6914A" w14:textId="77777777" w:rsidR="003A3DFA" w:rsidRPr="00A34B0A" w:rsidRDefault="003A3DFA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07D440B6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1653A203" w14:textId="7878FED8" w:rsidR="00B53A35" w:rsidRPr="00A34B0A" w:rsidRDefault="00976842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lastRenderedPageBreak/>
              <w:t>13)</w:t>
            </w:r>
            <w:r w:rsidRPr="00A34B0A">
              <w:rPr>
                <w:rFonts w:asciiTheme="minorHAnsi" w:hAnsiTheme="minorHAnsi" w:cstheme="minorHAnsi"/>
                <w:spacing w:val="4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spacing w:val="4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quanto</w:t>
            </w:r>
            <w:r w:rsidRPr="00A34B0A">
              <w:rPr>
                <w:rFonts w:asciiTheme="minorHAnsi" w:hAnsiTheme="minorHAnsi" w:cstheme="minorHAnsi"/>
                <w:spacing w:val="4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riguarda</w:t>
            </w:r>
            <w:r w:rsidRPr="00A34B0A">
              <w:rPr>
                <w:rFonts w:asciiTheme="minorHAnsi" w:hAnsiTheme="minorHAnsi" w:cstheme="minorHAnsi"/>
                <w:spacing w:val="4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gli</w:t>
            </w:r>
            <w:r w:rsidRPr="00A34B0A">
              <w:rPr>
                <w:rFonts w:asciiTheme="minorHAnsi" w:hAnsiTheme="minorHAnsi" w:cstheme="minorHAnsi"/>
                <w:spacing w:val="4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eventuali</w:t>
            </w:r>
            <w:r w:rsidRPr="00A34B0A">
              <w:rPr>
                <w:rFonts w:asciiTheme="minorHAnsi" w:hAnsiTheme="minorHAnsi" w:cstheme="minorHAnsi"/>
                <w:b/>
                <w:spacing w:val="4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altri</w:t>
            </w:r>
            <w:r w:rsidRPr="00A34B0A">
              <w:rPr>
                <w:rFonts w:asciiTheme="minorHAnsi" w:hAnsiTheme="minorHAnsi" w:cstheme="minorHAnsi"/>
                <w:b/>
                <w:spacing w:val="4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requisiti</w:t>
            </w:r>
            <w:r w:rsidRPr="00A34B0A">
              <w:rPr>
                <w:rFonts w:asciiTheme="minorHAnsi" w:hAnsiTheme="minorHAnsi" w:cstheme="minorHAnsi"/>
                <w:b/>
                <w:spacing w:val="4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tecnici</w:t>
            </w:r>
            <w:r w:rsidRPr="00A34B0A">
              <w:rPr>
                <w:rFonts w:asciiTheme="minorHAnsi" w:hAnsiTheme="minorHAnsi" w:cstheme="minorHAnsi"/>
                <w:b/>
                <w:spacing w:val="5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spacing w:val="-12"/>
                <w:w w:val="105"/>
                <w:sz w:val="24"/>
                <w:szCs w:val="2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217B0750" w14:textId="77777777" w:rsidR="00B53A35" w:rsidRPr="00A34B0A" w:rsidRDefault="0018087F">
            <w:pPr>
              <w:pStyle w:val="TableParagraph"/>
              <w:spacing w:before="118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[……]</w:t>
            </w:r>
          </w:p>
        </w:tc>
      </w:tr>
      <w:tr w:rsidR="00B53A35" w:rsidRPr="00A34B0A" w14:paraId="3A25D370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74C345E1" w14:textId="77777777" w:rsidR="00B53A35" w:rsidRPr="00A34B0A" w:rsidRDefault="0018087F">
            <w:pPr>
              <w:pStyle w:val="TableParagraph"/>
              <w:spacing w:before="3" w:line="145" w:lineRule="exact"/>
              <w:ind w:left="0" w:right="93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professionali</w:t>
            </w:r>
            <w:r w:rsidRPr="00A34B0A">
              <w:rPr>
                <w:rFonts w:asciiTheme="minorHAnsi" w:hAnsiTheme="minorHAnsi" w:cstheme="minorHAnsi"/>
                <w:b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specificati</w:t>
            </w:r>
            <w:r w:rsidRPr="00A34B0A">
              <w:rPr>
                <w:rFonts w:asciiTheme="minorHAnsi" w:hAnsiTheme="minorHAnsi" w:cstheme="minorHAnsi"/>
                <w:spacing w:val="2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nell'avviso</w:t>
            </w:r>
            <w:r w:rsidRPr="00A34B0A">
              <w:rPr>
                <w:rFonts w:asciiTheme="minorHAnsi" w:hAnsiTheme="minorHAnsi" w:cstheme="minorHAnsi"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2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bando</w:t>
            </w:r>
            <w:r w:rsidRPr="00A34B0A">
              <w:rPr>
                <w:rFonts w:asciiTheme="minorHAnsi" w:hAnsiTheme="minorHAnsi" w:cstheme="minorHAnsi"/>
                <w:spacing w:val="2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spacing w:val="2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2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5"/>
                <w:w w:val="105"/>
                <w:sz w:val="24"/>
                <w:szCs w:val="2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025CB8AF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7D41DC14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582D3C91" w14:textId="77777777" w:rsidR="00B53A35" w:rsidRPr="00A34B0A" w:rsidRDefault="0018087F">
            <w:pPr>
              <w:pStyle w:val="TableParagraph"/>
              <w:spacing w:before="5"/>
              <w:ind w:left="0" w:right="94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documenti</w:t>
            </w:r>
            <w:r w:rsidRPr="00A34B0A">
              <w:rPr>
                <w:rFonts w:asciiTheme="minorHAnsi" w:hAnsiTheme="minorHAnsi" w:cstheme="minorHAnsi"/>
                <w:spacing w:val="74"/>
                <w:w w:val="15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72"/>
                <w:w w:val="15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gara,</w:t>
            </w:r>
            <w:r w:rsidRPr="00A34B0A">
              <w:rPr>
                <w:rFonts w:asciiTheme="minorHAnsi" w:hAnsiTheme="minorHAnsi" w:cstheme="minorHAnsi"/>
                <w:spacing w:val="73"/>
                <w:w w:val="15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l'operatore</w:t>
            </w:r>
            <w:r w:rsidRPr="00A34B0A">
              <w:rPr>
                <w:rFonts w:asciiTheme="minorHAnsi" w:hAnsiTheme="minorHAnsi" w:cstheme="minorHAnsi"/>
                <w:spacing w:val="71"/>
                <w:w w:val="15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economico</w:t>
            </w:r>
            <w:r w:rsidRPr="00A34B0A">
              <w:rPr>
                <w:rFonts w:asciiTheme="minorHAnsi" w:hAnsiTheme="minorHAnsi" w:cstheme="minorHAnsi"/>
                <w:spacing w:val="72"/>
                <w:w w:val="15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dichiara</w:t>
            </w:r>
            <w:r w:rsidRPr="00A34B0A">
              <w:rPr>
                <w:rFonts w:asciiTheme="minorHAnsi" w:hAnsiTheme="minorHAnsi" w:cstheme="minorHAnsi"/>
                <w:spacing w:val="74"/>
                <w:w w:val="150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A795F17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53A35" w:rsidRPr="00A34B0A" w14:paraId="78528136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62A4EC97" w14:textId="77777777" w:rsidR="00B53A35" w:rsidRPr="00A34B0A" w:rsidRDefault="00B53A35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154A79" w14:textId="77777777" w:rsidR="00B53A35" w:rsidRPr="00A34B0A" w:rsidRDefault="0018087F">
            <w:pPr>
              <w:pStyle w:val="TableParagraph"/>
              <w:spacing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eventualmente</w:t>
            </w:r>
            <w:r w:rsidRPr="00A34B0A">
              <w:rPr>
                <w:rFonts w:asciiTheme="minorHAnsi" w:hAnsiTheme="minorHAnsi" w:cstheme="minorHAnsi"/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specificata nell'avviso o bando pertinente o nei documenti di gara è</w:t>
            </w:r>
          </w:p>
          <w:p w14:paraId="07D6FA33" w14:textId="77777777" w:rsidR="00B53A35" w:rsidRPr="00A34B0A" w:rsidRDefault="0018087F">
            <w:pPr>
              <w:pStyle w:val="TableParagraph"/>
              <w:spacing w:before="3" w:line="14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disponibile</w:t>
            </w:r>
            <w:r w:rsidRPr="00A34B0A">
              <w:rPr>
                <w:rFonts w:asciiTheme="minorHAnsi" w:hAnsiTheme="minorHAnsi" w:cstheme="minorHAnsi"/>
                <w:spacing w:val="1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elettronicamente,</w:t>
            </w:r>
            <w:r w:rsidRPr="00A34B0A">
              <w:rPr>
                <w:rFonts w:asciiTheme="minorHAnsi" w:hAnsiTheme="minorHAnsi" w:cstheme="minorHAnsi"/>
                <w:spacing w:val="1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D491BEA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C0D259" w14:textId="77777777" w:rsidR="00B53A35" w:rsidRPr="00A34B0A" w:rsidRDefault="0018087F">
            <w:pPr>
              <w:pStyle w:val="TableParagraph"/>
              <w:spacing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w w:val="105"/>
                <w:sz w:val="24"/>
                <w:szCs w:val="24"/>
              </w:rPr>
              <w:t>riferimento preciso della documentazione):</w:t>
            </w:r>
          </w:p>
        </w:tc>
      </w:tr>
      <w:tr w:rsidR="00B53A35" w:rsidRPr="00A34B0A" w14:paraId="17857186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1033EF81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3377D725" w14:textId="77777777" w:rsidR="00B53A35" w:rsidRPr="00A34B0A" w:rsidRDefault="0018087F">
            <w:pPr>
              <w:pStyle w:val="TableParagraph"/>
              <w:tabs>
                <w:tab w:val="left" w:leader="dot" w:pos="2246"/>
              </w:tabs>
              <w:spacing w:before="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[…………..][……….…][</w:t>
            </w:r>
            <w:r w:rsidRPr="00A34B0A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spacing w:val="-10"/>
                <w:w w:val="105"/>
                <w:sz w:val="24"/>
                <w:szCs w:val="24"/>
              </w:rPr>
              <w:t>]</w:t>
            </w:r>
          </w:p>
        </w:tc>
      </w:tr>
    </w:tbl>
    <w:p w14:paraId="7560D54D" w14:textId="77777777" w:rsidR="00B53A35" w:rsidRPr="00A34B0A" w:rsidRDefault="00B53A35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4ED9836E" w14:textId="77777777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0D182D51" w14:textId="77777777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59442A89" w14:textId="77777777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2A3CE8D4" w14:textId="77777777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50678E75" w14:textId="77777777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52FD86F0" w14:textId="6001582D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2EA0AE62" wp14:editId="654EBEFD">
                <wp:simplePos x="0" y="0"/>
                <wp:positionH relativeFrom="page">
                  <wp:posOffset>698500</wp:posOffset>
                </wp:positionH>
                <wp:positionV relativeFrom="paragraph">
                  <wp:posOffset>195580</wp:posOffset>
                </wp:positionV>
                <wp:extent cx="1780539" cy="7620"/>
                <wp:effectExtent l="0" t="0" r="0" b="0"/>
                <wp:wrapTopAndBottom/>
                <wp:docPr id="1499600579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819C31" id="Graphic 58" o:spid="_x0000_s1026" style="position:absolute;margin-left:55pt;margin-top:15.4pt;width:140.2pt;height:.6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Vq+27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F4285A3" w14:textId="2CE3C63C" w:rsidR="00776232" w:rsidRPr="00A34B0A" w:rsidRDefault="00776232" w:rsidP="00776232">
      <w:pPr>
        <w:ind w:right="-574"/>
        <w:rPr>
          <w:rFonts w:asciiTheme="minorHAnsi" w:eastAsia="Times New Roman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</w:rPr>
        <w:t>(</w:t>
      </w:r>
      <w:r w:rsidRPr="00A34B0A">
        <w:rPr>
          <w:rStyle w:val="Caratterenotaapidipagina"/>
          <w:rFonts w:asciiTheme="minorHAnsi" w:hAnsiTheme="minorHAnsi" w:cstheme="minorHAnsi"/>
          <w:sz w:val="24"/>
          <w:szCs w:val="24"/>
        </w:rPr>
        <w:t>28</w:t>
      </w:r>
      <w:r w:rsidRPr="00A34B0A">
        <w:rPr>
          <w:rFonts w:asciiTheme="minorHAnsi" w:hAnsiTheme="minorHAnsi" w:cstheme="minorHAnsi"/>
          <w:sz w:val="24"/>
          <w:szCs w:val="24"/>
        </w:rPr>
        <w:t xml:space="preserve">) In altri termini, occorre indicare </w:t>
      </w:r>
      <w:r w:rsidRPr="00A34B0A">
        <w:rPr>
          <w:rFonts w:asciiTheme="minorHAnsi" w:hAnsiTheme="minorHAnsi" w:cstheme="minorHAnsi"/>
          <w:b/>
          <w:sz w:val="24"/>
          <w:szCs w:val="24"/>
          <w:u w:val="single"/>
        </w:rPr>
        <w:t>tutti</w:t>
      </w:r>
      <w:r w:rsidRPr="00A34B0A">
        <w:rPr>
          <w:rFonts w:asciiTheme="minorHAnsi" w:hAnsiTheme="minorHAnsi" w:cstheme="minorHAnsi"/>
          <w:sz w:val="24"/>
          <w:szCs w:val="24"/>
        </w:rPr>
        <w:t xml:space="preserve"> i destinatari e l'elenco deve comprendere i clienti pubblici e privati delle forniture o dei servizi in oggetto.</w:t>
      </w:r>
    </w:p>
    <w:p w14:paraId="59F11174" w14:textId="59444FC0" w:rsidR="007E6CF4" w:rsidRPr="00A34B0A" w:rsidRDefault="00776232" w:rsidP="00776232">
      <w:pPr>
        <w:pStyle w:val="Corpotesto"/>
        <w:spacing w:before="105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</w:rPr>
        <w:t>(</w:t>
      </w:r>
      <w:r w:rsidRPr="00A34B0A">
        <w:rPr>
          <w:rStyle w:val="Caratterenotaapidipagina"/>
          <w:rFonts w:asciiTheme="minorHAnsi" w:hAnsiTheme="minorHAnsi" w:cstheme="minorHAnsi"/>
          <w:sz w:val="24"/>
          <w:szCs w:val="24"/>
        </w:rPr>
        <w:t>29</w:t>
      </w:r>
      <w:r w:rsidRPr="00A34B0A">
        <w:rPr>
          <w:rFonts w:asciiTheme="minorHAnsi" w:hAnsiTheme="minorHAnsi" w:cstheme="minorHAnsi"/>
          <w:sz w:val="24"/>
          <w:szCs w:val="24"/>
        </w:rPr>
        <w:t>)  Per i tecnici o gli organismi tecnici che non fanno parte integrante dell'operatore economico, ma sulle cui capacità l'operatore economico fa affidamento come previsto alla parte II, sezione C, devono essere compilati DGUE distinti.</w:t>
      </w:r>
    </w:p>
    <w:p w14:paraId="7DDB10A6" w14:textId="77777777" w:rsidR="00776232" w:rsidRPr="00A34B0A" w:rsidRDefault="00776232" w:rsidP="00776232">
      <w:pPr>
        <w:rPr>
          <w:rFonts w:asciiTheme="minorHAnsi" w:hAnsiTheme="minorHAnsi" w:cstheme="minorHAnsi"/>
          <w:sz w:val="24"/>
          <w:szCs w:val="24"/>
        </w:rPr>
      </w:pPr>
    </w:p>
    <w:p w14:paraId="6B03645D" w14:textId="2D9455ED" w:rsidR="00776232" w:rsidRPr="00A34B0A" w:rsidRDefault="00776232" w:rsidP="00776232">
      <w:pPr>
        <w:rPr>
          <w:rFonts w:asciiTheme="minorHAnsi" w:eastAsia="Times New Roman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</w:rPr>
        <w:t>(</w:t>
      </w:r>
      <w:r w:rsidRPr="00A34B0A">
        <w:rPr>
          <w:rStyle w:val="Caratterenotaapidipagina"/>
          <w:rFonts w:asciiTheme="minorHAnsi" w:hAnsiTheme="minorHAnsi" w:cstheme="minorHAnsi"/>
          <w:sz w:val="24"/>
          <w:szCs w:val="24"/>
        </w:rPr>
        <w:t>30</w:t>
      </w:r>
      <w:r w:rsidRPr="00A34B0A">
        <w:rPr>
          <w:rFonts w:asciiTheme="minorHAnsi" w:hAnsiTheme="minorHAnsi" w:cstheme="minorHAnsi"/>
          <w:sz w:val="24"/>
          <w:szCs w:val="24"/>
        </w:rPr>
        <w:t>) La verifica è eseguita dall'amministrazione aggiudicatrice o, se essa acconsente, per suo conto da un organismo ufficiale competente del paese in cui è stabilito il fornitore o il prestatore dei servizi.</w:t>
      </w:r>
    </w:p>
    <w:p w14:paraId="7C2E2EA1" w14:textId="5AE6C5AB" w:rsidR="00776232" w:rsidRPr="00A34B0A" w:rsidRDefault="00776232" w:rsidP="00776232">
      <w:pPr>
        <w:ind w:left="284" w:right="-574" w:hanging="284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  <w:vertAlign w:val="superscript"/>
        </w:rPr>
        <w:t>(</w:t>
      </w:r>
      <w:r w:rsidRPr="00A34B0A">
        <w:rPr>
          <w:rStyle w:val="Caratterenotaapidipagina"/>
          <w:rFonts w:asciiTheme="minorHAnsi" w:hAnsiTheme="minorHAnsi" w:cstheme="minorHAnsi"/>
          <w:sz w:val="24"/>
          <w:szCs w:val="24"/>
          <w:vertAlign w:val="superscript"/>
        </w:rPr>
        <w:t>31</w:t>
      </w:r>
      <w:r w:rsidRPr="00A34B0A">
        <w:rPr>
          <w:rFonts w:asciiTheme="minorHAnsi" w:hAnsiTheme="minorHAnsi" w:cstheme="minorHAnsi"/>
          <w:sz w:val="24"/>
          <w:szCs w:val="24"/>
          <w:vertAlign w:val="superscript"/>
        </w:rPr>
        <w:t>)</w:t>
      </w:r>
      <w:r w:rsidRPr="00A34B0A">
        <w:rPr>
          <w:rFonts w:asciiTheme="minorHAnsi" w:hAnsiTheme="minorHAnsi" w:cstheme="minorHAnsi"/>
          <w:sz w:val="24"/>
          <w:szCs w:val="24"/>
        </w:rPr>
        <w:tab/>
        <w:t xml:space="preserve">Si noti che se l'operatore economico </w:t>
      </w:r>
      <w:r w:rsidRPr="00A34B0A">
        <w:rPr>
          <w:rFonts w:asciiTheme="minorHAnsi" w:hAnsiTheme="minorHAnsi" w:cstheme="minorHAnsi"/>
          <w:b/>
          <w:sz w:val="24"/>
          <w:szCs w:val="24"/>
          <w:u w:val="single"/>
        </w:rPr>
        <w:t>ha</w:t>
      </w:r>
      <w:r w:rsidRPr="00A34B0A">
        <w:rPr>
          <w:rFonts w:asciiTheme="minorHAnsi" w:hAnsiTheme="minorHAnsi" w:cstheme="minorHAnsi"/>
          <w:sz w:val="24"/>
          <w:szCs w:val="24"/>
        </w:rPr>
        <w:t xml:space="preserve"> deciso di subappaltare una quota dell'appalto </w:t>
      </w:r>
      <w:r w:rsidRPr="00A34B0A">
        <w:rPr>
          <w:rFonts w:asciiTheme="minorHAnsi" w:hAnsiTheme="minorHAnsi" w:cstheme="minorHAnsi"/>
          <w:b/>
          <w:sz w:val="24"/>
          <w:szCs w:val="24"/>
          <w:u w:val="single"/>
        </w:rPr>
        <w:t>e</w:t>
      </w:r>
      <w:r w:rsidRPr="00A34B0A">
        <w:rPr>
          <w:rFonts w:asciiTheme="minorHAnsi" w:hAnsiTheme="minorHAnsi" w:cstheme="minorHAnsi"/>
          <w:sz w:val="24"/>
          <w:szCs w:val="24"/>
        </w:rPr>
        <w:t xml:space="preserve"> fa affidamento sulle capacità del subappaltatore per eseguire tale quota, è necessario compilare un DGUE distinto per ogni subappaltatore, vedasi parte II, sezione C.</w:t>
      </w:r>
    </w:p>
    <w:p w14:paraId="1AAC4A7A" w14:textId="77777777" w:rsidR="00776232" w:rsidRPr="00A34B0A" w:rsidRDefault="00776232" w:rsidP="00776232">
      <w:pPr>
        <w:pStyle w:val="Corpotesto"/>
        <w:spacing w:before="105"/>
        <w:rPr>
          <w:rFonts w:asciiTheme="minorHAnsi" w:hAnsiTheme="minorHAnsi" w:cstheme="minorHAnsi"/>
          <w:sz w:val="24"/>
          <w:szCs w:val="24"/>
        </w:rPr>
      </w:pPr>
    </w:p>
    <w:p w14:paraId="39AF3FCA" w14:textId="77777777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0B8F4C3D" w14:textId="77777777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436EDC72" w14:textId="77777777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55BEB496" w14:textId="77777777" w:rsidR="007E6CF4" w:rsidRPr="00A34B0A" w:rsidRDefault="007E6CF4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2F58DD2F" w14:textId="77777777" w:rsidR="006904F5" w:rsidRPr="00A34B0A" w:rsidRDefault="006904F5">
      <w:pPr>
        <w:pStyle w:val="Titolo5"/>
        <w:rPr>
          <w:rFonts w:asciiTheme="minorHAnsi" w:hAnsiTheme="minorHAnsi" w:cstheme="minorHAnsi"/>
          <w:w w:val="105"/>
          <w:sz w:val="24"/>
          <w:szCs w:val="24"/>
        </w:rPr>
      </w:pPr>
    </w:p>
    <w:p w14:paraId="1EE3F0F2" w14:textId="59F1E130" w:rsidR="00B53A35" w:rsidRPr="00A34B0A" w:rsidRDefault="0018087F">
      <w:pPr>
        <w:pStyle w:val="Titolo5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w w:val="105"/>
          <w:sz w:val="24"/>
          <w:szCs w:val="24"/>
        </w:rPr>
        <w:t>D:</w:t>
      </w:r>
      <w:r w:rsidRPr="00A34B0A">
        <w:rPr>
          <w:rFonts w:asciiTheme="minorHAnsi" w:hAnsiTheme="minorHAnsi" w:cstheme="minorHAnsi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SISTEMI</w:t>
      </w:r>
      <w:r w:rsidRPr="00A34B0A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GARANZIA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DELLA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QUALITÀ</w:t>
      </w:r>
      <w:r w:rsidRPr="00A34B0A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NORME</w:t>
      </w:r>
      <w:r w:rsidRPr="00A34B0A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w w:val="105"/>
          <w:sz w:val="24"/>
          <w:szCs w:val="24"/>
        </w:rPr>
        <w:t>GESTIONE</w:t>
      </w:r>
      <w:r w:rsidRPr="00A34B0A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w w:val="105"/>
          <w:sz w:val="24"/>
          <w:szCs w:val="24"/>
        </w:rPr>
        <w:t>AMBIENTALE</w:t>
      </w:r>
    </w:p>
    <w:p w14:paraId="299F4510" w14:textId="77777777" w:rsidR="00B53A35" w:rsidRPr="00A34B0A" w:rsidRDefault="0018087F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2E97511C" wp14:editId="7E0F7543">
                <wp:simplePos x="0" y="0"/>
                <wp:positionH relativeFrom="page">
                  <wp:posOffset>1042416</wp:posOffset>
                </wp:positionH>
                <wp:positionV relativeFrom="paragraph">
                  <wp:posOffset>77177</wp:posOffset>
                </wp:positionV>
                <wp:extent cx="5774055" cy="350520"/>
                <wp:effectExtent l="0" t="0" r="0" b="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505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8CEB0" w14:textId="77777777" w:rsidR="00B53A35" w:rsidRDefault="0018087F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7511C" id="Textbox 59" o:spid="_x0000_s1069" type="#_x0000_t202" style="position:absolute;margin-left:82.1pt;margin-top:6.1pt;width:454.65pt;height:27.6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" fillcolor="#bfbfbf" strokecolor="#00000a" strokeweight=".36pt">
                <v:path arrowok="t"/>
                <v:textbox inset="0,0,0,0">
                  <w:txbxContent>
                    <w:p w14:paraId="3A08CEB0" w14:textId="77777777" w:rsidR="00B53A35" w:rsidRDefault="0018087F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2945C9" w14:textId="77777777" w:rsidR="00B53A35" w:rsidRPr="00A34B0A" w:rsidRDefault="00B53A35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:rsidRPr="00A34B0A" w14:paraId="6369D975" w14:textId="77777777">
        <w:trPr>
          <w:trHeight w:val="570"/>
        </w:trPr>
        <w:tc>
          <w:tcPr>
            <w:tcW w:w="4522" w:type="dxa"/>
          </w:tcPr>
          <w:p w14:paraId="70671B17" w14:textId="77777777" w:rsidR="00B53A35" w:rsidRPr="00A34B0A" w:rsidRDefault="0018087F">
            <w:pPr>
              <w:pStyle w:val="TableParagraph"/>
              <w:spacing w:before="125" w:line="249" w:lineRule="auto"/>
              <w:ind w:right="22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lastRenderedPageBreak/>
              <w:t>Sistemi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garanzia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qualità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norme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 xml:space="preserve">gestione 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ambientale</w:t>
            </w:r>
          </w:p>
        </w:tc>
        <w:tc>
          <w:tcPr>
            <w:tcW w:w="4520" w:type="dxa"/>
          </w:tcPr>
          <w:p w14:paraId="3E8730D9" w14:textId="77777777" w:rsidR="00B53A35" w:rsidRPr="00A34B0A" w:rsidRDefault="0018087F">
            <w:pPr>
              <w:pStyle w:val="TableParagraph"/>
              <w:spacing w:before="125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B53A35" w:rsidRPr="00A34B0A" w14:paraId="3365C23C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6EC85B88" w14:textId="77777777" w:rsidR="00B53A35" w:rsidRPr="00A34B0A" w:rsidRDefault="0018087F">
            <w:pPr>
              <w:pStyle w:val="TableParagraph"/>
              <w:spacing w:before="123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L'operatore economico potrà presentare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 xml:space="preserve">certificati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rilasciati da organismi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indipendenti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attestare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che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egli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soddisfa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determinate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norme di garanzia della qualità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176C5E2E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>No</w:t>
            </w:r>
          </w:p>
        </w:tc>
      </w:tr>
      <w:tr w:rsidR="00B53A35" w:rsidRPr="00A34B0A" w14:paraId="07685D7E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61D94220" w14:textId="77777777" w:rsidR="00B53A35" w:rsidRPr="00A34B0A" w:rsidRDefault="0018087F">
            <w:pPr>
              <w:pStyle w:val="TableParagraph"/>
              <w:spacing w:before="62" w:line="249" w:lineRule="auto"/>
              <w:ind w:right="13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negativo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spiegare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perché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precisare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quali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altri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mezzi di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prova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relativi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programma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garanzia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della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qualità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si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6CAA6A8" w14:textId="77777777" w:rsidR="00B53A35" w:rsidRPr="00A34B0A" w:rsidRDefault="0018087F">
            <w:pPr>
              <w:pStyle w:val="TableParagraph"/>
              <w:tabs>
                <w:tab w:val="left" w:leader="dot" w:pos="1539"/>
              </w:tabs>
              <w:spacing w:before="11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[………..…]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14481132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49D751D0" w14:textId="77777777" w:rsidR="00B53A35" w:rsidRPr="00A34B0A" w:rsidRDefault="0018087F">
            <w:pPr>
              <w:pStyle w:val="TableParagraph"/>
              <w:spacing w:before="61" w:line="254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disponibile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elettronicamente,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46A6463" w14:textId="77777777" w:rsidR="00B53A35" w:rsidRPr="00A34B0A" w:rsidRDefault="00B53A3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9A2346" w14:textId="77777777" w:rsidR="00B53A35" w:rsidRPr="00A34B0A" w:rsidRDefault="0018087F">
            <w:pPr>
              <w:pStyle w:val="TableParagraph"/>
              <w:spacing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 preciso della documentazione):</w:t>
            </w:r>
          </w:p>
        </w:tc>
      </w:tr>
      <w:tr w:rsidR="00B53A35" w:rsidRPr="00A34B0A" w14:paraId="063AA2DC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2BC859B2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025D3C9" w14:textId="77777777" w:rsidR="00B53A35" w:rsidRPr="00A34B0A" w:rsidRDefault="0018087F">
            <w:pPr>
              <w:pStyle w:val="TableParagraph"/>
              <w:tabs>
                <w:tab w:val="left" w:leader="dot" w:pos="1976"/>
              </w:tabs>
              <w:spacing w:before="6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[……..…][…………][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  <w:tr w:rsidR="00B53A35" w:rsidRPr="00A34B0A" w14:paraId="64E74067" w14:textId="77777777">
        <w:trPr>
          <w:trHeight w:val="1811"/>
        </w:trPr>
        <w:tc>
          <w:tcPr>
            <w:tcW w:w="4522" w:type="dxa"/>
          </w:tcPr>
          <w:p w14:paraId="1286876C" w14:textId="77777777" w:rsidR="00B53A35" w:rsidRPr="00A34B0A" w:rsidRDefault="0018087F">
            <w:pPr>
              <w:pStyle w:val="TableParagraph"/>
              <w:spacing w:before="123" w:line="252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L'operatore economico potrà presentare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 xml:space="preserve">certificati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rilasciati da organismi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indipendenti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attestare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che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egli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rispetta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determinati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sistemi o norme di gestione ambientale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?</w:t>
            </w:r>
          </w:p>
          <w:p w14:paraId="4E06083C" w14:textId="77777777" w:rsidR="00B53A35" w:rsidRPr="00A34B0A" w:rsidRDefault="0018087F">
            <w:pPr>
              <w:pStyle w:val="TableParagraph"/>
              <w:spacing w:before="114" w:line="252" w:lineRule="auto"/>
              <w:ind w:right="136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In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caso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negativo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,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spiegare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perché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precisare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quali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altri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mezzi di prova relativi ai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 xml:space="preserve">sistemi o norme di gestione ambientale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si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dispone:</w:t>
            </w:r>
          </w:p>
          <w:p w14:paraId="38743B80" w14:textId="77777777" w:rsidR="00B53A35" w:rsidRPr="00A34B0A" w:rsidRDefault="0018087F">
            <w:pPr>
              <w:pStyle w:val="TableParagraph"/>
              <w:spacing w:before="112" w:line="249" w:lineRule="auto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la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pertinente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è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disponibile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elettronicamente, 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indicare:</w:t>
            </w:r>
          </w:p>
          <w:p w14:paraId="5C8D8F7F" w14:textId="77777777" w:rsidR="000B2DDF" w:rsidRPr="00A34B0A" w:rsidRDefault="000B2DDF">
            <w:pPr>
              <w:pStyle w:val="TableParagraph"/>
              <w:spacing w:before="112" w:line="249" w:lineRule="auto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0F8670C3" w14:textId="77777777" w:rsidR="000B2DDF" w:rsidRPr="00A34B0A" w:rsidRDefault="000B2DDF">
            <w:pPr>
              <w:pStyle w:val="TableParagraph"/>
              <w:spacing w:before="112" w:line="249" w:lineRule="auto"/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</w:pPr>
          </w:p>
          <w:p w14:paraId="5876C302" w14:textId="77777777" w:rsidR="000B2DDF" w:rsidRPr="00A34B0A" w:rsidRDefault="000B2DDF">
            <w:pPr>
              <w:pStyle w:val="TableParagraph"/>
              <w:spacing w:before="112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20" w:type="dxa"/>
          </w:tcPr>
          <w:p w14:paraId="5F23FC11" w14:textId="77777777" w:rsidR="00B53A35" w:rsidRPr="00A34B0A" w:rsidRDefault="001808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 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[ ] 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>No</w:t>
            </w:r>
          </w:p>
          <w:p w14:paraId="0289F7F0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F96AEA" w14:textId="77777777" w:rsidR="00B53A35" w:rsidRPr="00A34B0A" w:rsidRDefault="00B53A3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DC0D55" w14:textId="77777777" w:rsidR="00B53A35" w:rsidRPr="00A34B0A" w:rsidRDefault="0018087F" w:rsidP="000B2DDF">
            <w:pPr>
              <w:pStyle w:val="TableParagraph"/>
              <w:tabs>
                <w:tab w:val="left" w:leader="dot" w:pos="1500"/>
              </w:tabs>
              <w:spacing w:before="129"/>
              <w:ind w:left="0"/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[………..…</w:t>
            </w:r>
            <w:r w:rsidR="000B2DDF"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[]</w:t>
            </w:r>
          </w:p>
          <w:p w14:paraId="1CE8149A" w14:textId="77777777" w:rsidR="000B2DDF" w:rsidRPr="00A34B0A" w:rsidRDefault="000B2DDF" w:rsidP="000B2DDF">
            <w:pPr>
              <w:pStyle w:val="TableParagraph"/>
              <w:tabs>
                <w:tab w:val="left" w:leader="dot" w:pos="1500"/>
              </w:tabs>
              <w:spacing w:before="129"/>
              <w:ind w:left="0"/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</w:pPr>
          </w:p>
          <w:p w14:paraId="33A0B0C6" w14:textId="77777777" w:rsidR="000B2DDF" w:rsidRPr="00A34B0A" w:rsidRDefault="000B2DDF" w:rsidP="000B2DDF">
            <w:pPr>
              <w:pStyle w:val="TableParagraph"/>
              <w:spacing w:before="5" w:line="24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indirizzo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 preciso della documentazione):</w:t>
            </w:r>
          </w:p>
          <w:p w14:paraId="55CAECB2" w14:textId="36AA5DCB" w:rsidR="000B2DDF" w:rsidRPr="00A34B0A" w:rsidRDefault="000B2DDF" w:rsidP="000B2DDF">
            <w:pPr>
              <w:pStyle w:val="TableParagraph"/>
              <w:tabs>
                <w:tab w:val="left" w:leader="dot" w:pos="1500"/>
              </w:tabs>
              <w:spacing w:before="12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[…………][……..…][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>]</w:t>
            </w:r>
          </w:p>
        </w:tc>
      </w:tr>
    </w:tbl>
    <w:p w14:paraId="169EA429" w14:textId="77777777" w:rsidR="00B53A35" w:rsidRPr="00A34B0A" w:rsidRDefault="00B53A35">
      <w:pPr>
        <w:rPr>
          <w:rFonts w:asciiTheme="minorHAnsi" w:hAnsiTheme="minorHAnsi" w:cstheme="minorHAnsi"/>
          <w:sz w:val="24"/>
          <w:szCs w:val="24"/>
        </w:rPr>
        <w:sectPr w:rsidR="00B53A35" w:rsidRPr="00A34B0A" w:rsidSect="007A4ADB">
          <w:pgSz w:w="11910" w:h="16840"/>
          <w:pgMar w:top="1920" w:right="420" w:bottom="2100" w:left="1100" w:header="0" w:footer="1906" w:gutter="0"/>
          <w:cols w:space="720"/>
        </w:sectPr>
      </w:pPr>
    </w:p>
    <w:p w14:paraId="5F0C6C38" w14:textId="77777777" w:rsidR="00B53A35" w:rsidRPr="00A34B0A" w:rsidRDefault="00B53A35">
      <w:pPr>
        <w:pStyle w:val="Corpotesto"/>
        <w:spacing w:before="5" w:after="1"/>
        <w:rPr>
          <w:rFonts w:asciiTheme="minorHAnsi" w:hAnsiTheme="minorHAnsi" w:cstheme="minorHAnsi"/>
          <w:sz w:val="24"/>
          <w:szCs w:val="24"/>
        </w:rPr>
      </w:pPr>
    </w:p>
    <w:p w14:paraId="32B8B246" w14:textId="77777777" w:rsidR="006904F5" w:rsidRPr="00A34B0A" w:rsidRDefault="006904F5" w:rsidP="006904F5">
      <w:pPr>
        <w:ind w:left="887" w:right="1097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Parte</w:t>
      </w:r>
      <w:r w:rsidRPr="00A34B0A">
        <w:rPr>
          <w:rFonts w:asciiTheme="minorHAnsi" w:hAnsiTheme="minorHAnsi" w:cstheme="minorHAnsi"/>
          <w:b/>
          <w:color w:val="00000A"/>
          <w:spacing w:val="6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V:</w:t>
      </w:r>
      <w:r w:rsidRPr="00A34B0A">
        <w:rPr>
          <w:rFonts w:asciiTheme="minorHAnsi" w:hAnsiTheme="minorHAnsi" w:cstheme="minorHAnsi"/>
          <w:b/>
          <w:color w:val="00000A"/>
          <w:spacing w:val="10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Riduzione</w:t>
      </w:r>
      <w:r w:rsidRPr="00A34B0A">
        <w:rPr>
          <w:rFonts w:asciiTheme="minorHAnsi" w:hAnsiTheme="minorHAnsi" w:cstheme="minorHAnsi"/>
          <w:b/>
          <w:color w:val="00000A"/>
          <w:spacing w:val="13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del</w:t>
      </w:r>
      <w:r w:rsidRPr="00A34B0A">
        <w:rPr>
          <w:rFonts w:asciiTheme="minorHAnsi" w:hAnsiTheme="minorHAnsi" w:cstheme="minorHAnsi"/>
          <w:b/>
          <w:color w:val="00000A"/>
          <w:spacing w:val="12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numero</w:t>
      </w:r>
      <w:r w:rsidRPr="00A34B0A">
        <w:rPr>
          <w:rFonts w:asciiTheme="minorHAnsi" w:hAnsiTheme="minorHAnsi" w:cstheme="minorHAnsi"/>
          <w:b/>
          <w:color w:val="00000A"/>
          <w:spacing w:val="11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di</w:t>
      </w:r>
      <w:r w:rsidRPr="00A34B0A">
        <w:rPr>
          <w:rFonts w:asciiTheme="minorHAnsi" w:hAnsiTheme="minorHAnsi" w:cstheme="minorHAnsi"/>
          <w:b/>
          <w:color w:val="00000A"/>
          <w:spacing w:val="13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candidati</w:t>
      </w:r>
      <w:r w:rsidRPr="00A34B0A">
        <w:rPr>
          <w:rFonts w:asciiTheme="minorHAnsi" w:hAnsiTheme="minorHAnsi" w:cstheme="minorHAnsi"/>
          <w:b/>
          <w:color w:val="00000A"/>
          <w:spacing w:val="13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sz w:val="24"/>
          <w:szCs w:val="24"/>
        </w:rPr>
        <w:t>qualificati</w:t>
      </w:r>
      <w:r w:rsidRPr="00A34B0A">
        <w:rPr>
          <w:rFonts w:asciiTheme="minorHAnsi" w:hAnsiTheme="minorHAnsi" w:cstheme="minorHAnsi"/>
          <w:b/>
          <w:spacing w:val="12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z w:val="24"/>
          <w:szCs w:val="24"/>
        </w:rPr>
        <w:t>(ARTICOLO</w:t>
      </w:r>
      <w:r w:rsidRPr="00A34B0A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z w:val="24"/>
          <w:szCs w:val="24"/>
        </w:rPr>
        <w:t>70,</w:t>
      </w:r>
      <w:r w:rsidRPr="00A34B0A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z w:val="24"/>
          <w:szCs w:val="24"/>
        </w:rPr>
        <w:t>COMMA</w:t>
      </w:r>
      <w:r w:rsidRPr="00A34B0A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z w:val="24"/>
          <w:szCs w:val="24"/>
        </w:rPr>
        <w:t>6,</w:t>
      </w:r>
      <w:r w:rsidRPr="00A34B0A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z w:val="24"/>
          <w:szCs w:val="24"/>
        </w:rPr>
        <w:t>DEL</w:t>
      </w:r>
      <w:r w:rsidRPr="00A34B0A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spacing w:val="-2"/>
          <w:sz w:val="24"/>
          <w:szCs w:val="24"/>
        </w:rPr>
        <w:t>CODICE)</w:t>
      </w:r>
    </w:p>
    <w:p w14:paraId="41F38D3F" w14:textId="77777777" w:rsidR="00B53A35" w:rsidRPr="00A34B0A" w:rsidRDefault="00B53A35">
      <w:pPr>
        <w:rPr>
          <w:rFonts w:asciiTheme="minorHAnsi" w:hAnsiTheme="minorHAnsi" w:cstheme="minorHAnsi"/>
          <w:sz w:val="24"/>
          <w:szCs w:val="24"/>
        </w:rPr>
      </w:pPr>
    </w:p>
    <w:p w14:paraId="40C149BF" w14:textId="77777777" w:rsidR="006904F5" w:rsidRPr="00A34B0A" w:rsidRDefault="006904F5">
      <w:pPr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noProof/>
          <w:sz w:val="24"/>
          <w:szCs w:val="24"/>
          <w:lang w:eastAsia="it-IT"/>
        </w:rPr>
        <mc:AlternateContent>
          <mc:Choice Requires="wpg">
            <w:drawing>
              <wp:anchor distT="0" distB="0" distL="0" distR="0" simplePos="0" relativeHeight="487610368" behindDoc="1" locked="0" layoutInCell="1" allowOverlap="1" wp14:anchorId="7EED5D8E" wp14:editId="732B1B93">
                <wp:simplePos x="0" y="0"/>
                <wp:positionH relativeFrom="page">
                  <wp:posOffset>698500</wp:posOffset>
                </wp:positionH>
                <wp:positionV relativeFrom="paragraph">
                  <wp:posOffset>0</wp:posOffset>
                </wp:positionV>
                <wp:extent cx="6408420" cy="751840"/>
                <wp:effectExtent l="0" t="0" r="0" b="0"/>
                <wp:wrapTopAndBottom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08420" cy="751840"/>
                          <a:chOff x="0" y="0"/>
                          <a:chExt cx="6408420" cy="751840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0" y="6095"/>
                            <a:ext cx="6402705" cy="119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2705" h="119380">
                                <a:moveTo>
                                  <a:pt x="6402324" y="118872"/>
                                </a:moveTo>
                                <a:lnTo>
                                  <a:pt x="0" y="118872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188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65176" y="0"/>
                            <a:ext cx="614362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3625" h="125095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24968"/>
                                </a:lnTo>
                                <a:lnTo>
                                  <a:pt x="6096" y="124968"/>
                                </a:lnTo>
                                <a:lnTo>
                                  <a:pt x="6096" y="6096"/>
                                </a:lnTo>
                                <a:lnTo>
                                  <a:pt x="6137148" y="6096"/>
                                </a:lnTo>
                                <a:lnTo>
                                  <a:pt x="6137148" y="124968"/>
                                </a:lnTo>
                                <a:lnTo>
                                  <a:pt x="6143244" y="124968"/>
                                </a:lnTo>
                                <a:lnTo>
                                  <a:pt x="6143244" y="6096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124968"/>
                            <a:ext cx="6402705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2705" h="106680">
                                <a:moveTo>
                                  <a:pt x="6402324" y="106679"/>
                                </a:moveTo>
                                <a:lnTo>
                                  <a:pt x="0" y="106679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06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265176" y="124968"/>
                            <a:ext cx="6143625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3625" h="10668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0"/>
                                </a:lnTo>
                                <a:lnTo>
                                  <a:pt x="6096" y="10668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43625" h="106680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06680"/>
                                </a:lnTo>
                                <a:lnTo>
                                  <a:pt x="6143244" y="106680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231648"/>
                            <a:ext cx="6402705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2705" h="106680">
                                <a:moveTo>
                                  <a:pt x="6402324" y="106679"/>
                                </a:moveTo>
                                <a:lnTo>
                                  <a:pt x="0" y="106679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06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65176" y="231648"/>
                            <a:ext cx="6143625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3625" h="10668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0"/>
                                </a:lnTo>
                                <a:lnTo>
                                  <a:pt x="6096" y="10668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43625" h="106680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06680"/>
                                </a:lnTo>
                                <a:lnTo>
                                  <a:pt x="6143244" y="106680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0" y="338328"/>
                            <a:ext cx="6402705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2705" h="181610">
                                <a:moveTo>
                                  <a:pt x="6402324" y="181356"/>
                                </a:moveTo>
                                <a:lnTo>
                                  <a:pt x="0" y="181356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813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65176" y="338328"/>
                            <a:ext cx="6143625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3625" h="18161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1356"/>
                                </a:lnTo>
                                <a:lnTo>
                                  <a:pt x="6096" y="18135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43625" h="181610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81356"/>
                                </a:lnTo>
                                <a:lnTo>
                                  <a:pt x="6143244" y="181356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0" y="519684"/>
                            <a:ext cx="6402705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2705" h="106680">
                                <a:moveTo>
                                  <a:pt x="6402324" y="106679"/>
                                </a:moveTo>
                                <a:lnTo>
                                  <a:pt x="0" y="106679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06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65176" y="519684"/>
                            <a:ext cx="6143625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3625" h="10668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0"/>
                                </a:lnTo>
                                <a:lnTo>
                                  <a:pt x="6096" y="10668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43625" h="106680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06680"/>
                                </a:lnTo>
                                <a:lnTo>
                                  <a:pt x="6143244" y="106680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0" y="626364"/>
                            <a:ext cx="6402705" cy="119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2705" h="119380">
                                <a:moveTo>
                                  <a:pt x="6402324" y="118871"/>
                                </a:moveTo>
                                <a:lnTo>
                                  <a:pt x="0" y="118871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18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265176" y="626364"/>
                            <a:ext cx="614362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3625" h="125095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18872"/>
                                </a:lnTo>
                                <a:lnTo>
                                  <a:pt x="6096" y="118872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8872"/>
                                </a:lnTo>
                                <a:lnTo>
                                  <a:pt x="0" y="124968"/>
                                </a:lnTo>
                                <a:lnTo>
                                  <a:pt x="6137148" y="124968"/>
                                </a:lnTo>
                                <a:lnTo>
                                  <a:pt x="6143244" y="124968"/>
                                </a:lnTo>
                                <a:lnTo>
                                  <a:pt x="6143244" y="118872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0" y="6095"/>
                            <a:ext cx="6402705" cy="739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F449EB" w14:textId="77777777" w:rsidR="006904F5" w:rsidRDefault="006904F5" w:rsidP="006904F5">
                              <w:pPr>
                                <w:spacing w:before="24" w:line="252" w:lineRule="auto"/>
                                <w:ind w:left="532" w:right="528"/>
                                <w:jc w:val="both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L'operatore economico deve fornire informazioni solo se la stazione appaltante o l’ente concedente ha specificato i criteri e le regole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obiettivi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non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discriminatori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applicare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limitare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il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numero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candidati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saranno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invitati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presentare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un'offerta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 partecipare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dialogo.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Tali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informazioni,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possono</w:t>
                              </w:r>
                              <w:r>
                                <w:rPr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essere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accompagnate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condizioni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relative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ai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(tipi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di)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certificati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forme di prove documentali da</w:t>
                              </w:r>
                              <w:r>
                                <w:rPr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produrre</w:t>
                              </w: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eventualmente, sono riportate nell'avviso o</w:t>
                              </w:r>
                              <w:r>
                                <w:rPr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bando pertinente o nei documenti di gara</w:t>
                              </w:r>
                              <w:r>
                                <w:rPr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ivi citati.</w:t>
                              </w:r>
                            </w:p>
                            <w:p w14:paraId="6BC4A259" w14:textId="77777777" w:rsidR="006904F5" w:rsidRDefault="006904F5" w:rsidP="006904F5">
                              <w:pPr>
                                <w:spacing w:before="114" w:line="249" w:lineRule="auto"/>
                                <w:ind w:left="532" w:right="528"/>
                                <w:jc w:val="both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Solo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ristrette,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competitive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negoziazione,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competitivo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partenariati</w:t>
                              </w:r>
                              <w:r>
                                <w:rPr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 xml:space="preserve">per </w:t>
                              </w: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l'innovazione: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ED5D8E" id="Group 60" o:spid="_x0000_s1070" style="position:absolute;margin-left:55pt;margin-top:0;width:504.6pt;height:59.2pt;z-index:-15706112;mso-wrap-distance-left:0;mso-wrap-distance-right:0;mso-position-horizontal-relative:page" coordsize="64084,7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">
                <v:shape id="Graphic 61" o:spid="_x0000_s1071" style="position:absolute;top:60;width:64027;height:1194;visibility:visible;mso-wrap-style:square;v-text-anchor:top" coordsize="640270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" path="m6402324,118872l,118872,,,6402324,r,118872xe" fillcolor="#bfbfbf" stroked="f">
                  <v:path arrowok="t"/>
                </v:shape>
                <v:shape id="Graphic 62" o:spid="_x0000_s1072" style="position:absolute;left:2651;width:61437;height:1250;visibility:visible;mso-wrap-style:square;v-text-anchor:top" coordsize="614362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" path="m6143244,r-6096,l,,,6096,,124968r6096,l6096,6096r6131052,l6137148,124968r6096,l6143244,6096r,-6096xe" fillcolor="#00000a" stroked="f">
                  <v:path arrowok="t"/>
                </v:shape>
                <v:shape id="Graphic 63" o:spid="_x0000_s1073" style="position:absolute;top:1249;width:64027;height:1067;visibility:visible;mso-wrap-style:square;v-text-anchor:top" coordsize="640270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" path="m6402324,106679l,106679,,,6402324,r,106679xe" fillcolor="#bfbfbf" stroked="f">
                  <v:path arrowok="t"/>
                </v:shape>
                <v:shape id="Graphic 64" o:spid="_x0000_s1074" style="position:absolute;left:2651;top:1249;width:61437;height:1067;visibility:visible;mso-wrap-style:square;v-text-anchor:top" coordsize="614362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" path="m6096,l,,,106680r6096,l6096,xem6143244,r-6096,l6137148,106680r6096,l6143244,xe" fillcolor="#00000a" stroked="f">
                  <v:path arrowok="t"/>
                </v:shape>
                <v:shape id="Graphic 65" o:spid="_x0000_s1075" style="position:absolute;top:2316;width:64027;height:1067;visibility:visible;mso-wrap-style:square;v-text-anchor:top" coordsize="640270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" path="m6402324,106679l,106679,,,6402324,r,106679xe" fillcolor="#bfbfbf" stroked="f">
                  <v:path arrowok="t"/>
                </v:shape>
                <v:shape id="Graphic 66" o:spid="_x0000_s1076" style="position:absolute;left:2651;top:2316;width:61437;height:1067;visibility:visible;mso-wrap-style:square;v-text-anchor:top" coordsize="614362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" path="m6096,l,,,106680r6096,l6096,xem6143244,r-6096,l6137148,106680r6096,l6143244,xe" fillcolor="#00000a" stroked="f">
                  <v:path arrowok="t"/>
                </v:shape>
                <v:shape id="Graphic 67" o:spid="_x0000_s1077" style="position:absolute;top:3383;width:64027;height:1816;visibility:visible;mso-wrap-style:square;v-text-anchor:top" coordsize="6402705,181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" path="m6402324,181356l,181356,,,6402324,r,181356xe" fillcolor="#bfbfbf" stroked="f">
                  <v:path arrowok="t"/>
                </v:shape>
                <v:shape id="Graphic 68" o:spid="_x0000_s1078" style="position:absolute;left:2651;top:3383;width:61437;height:1816;visibility:visible;mso-wrap-style:square;v-text-anchor:top" coordsize="6143625,181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" path="m6096,l,,,181356r6096,l6096,xem6143244,r-6096,l6137148,181356r6096,l6143244,xe" fillcolor="#00000a" stroked="f">
                  <v:path arrowok="t"/>
                </v:shape>
                <v:shape id="Graphic 69" o:spid="_x0000_s1079" style="position:absolute;top:5196;width:64027;height:1067;visibility:visible;mso-wrap-style:square;v-text-anchor:top" coordsize="640270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" path="m6402324,106679l,106679,,,6402324,r,106679xe" fillcolor="#bfbfbf" stroked="f">
                  <v:path arrowok="t"/>
                </v:shape>
                <v:shape id="Graphic 70" o:spid="_x0000_s1080" style="position:absolute;left:2651;top:5196;width:61437;height:1067;visibility:visible;mso-wrap-style:square;v-text-anchor:top" coordsize="614362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" path="m6096,l,,,106680r6096,l6096,xem6143244,r-6096,l6137148,106680r6096,l6143244,xe" fillcolor="#00000a" stroked="f">
                  <v:path arrowok="t"/>
                </v:shape>
                <v:shape id="Graphic 71" o:spid="_x0000_s1081" style="position:absolute;top:6263;width:64027;height:1194;visibility:visible;mso-wrap-style:square;v-text-anchor:top" coordsize="640270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" path="m6402324,118871l,118871,,,6402324,r,118871xe" fillcolor="#bfbfbf" stroked="f">
                  <v:path arrowok="t"/>
                </v:shape>
                <v:shape id="Graphic 72" o:spid="_x0000_s1082" style="position:absolute;left:2651;top:6263;width:61437;height:1251;visibility:visible;mso-wrap-style:square;v-text-anchor:top" coordsize="614362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" path="m6143244,r-6096,l6137148,118872r-6131052,l6096,,,,,118872r,6096l6137148,124968r6096,l6143244,118872,6143244,xe" fillcolor="#00000a" stroked="f">
                  <v:path arrowok="t"/>
                </v:shape>
                <v:shape id="Textbox 73" o:spid="_x0000_s1083" type="#_x0000_t202" style="position:absolute;top:60;width:64027;height:7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14:paraId="39F449EB" w14:textId="77777777" w:rsidR="006904F5" w:rsidRDefault="006904F5" w:rsidP="006904F5">
                        <w:pPr>
                          <w:spacing w:before="24" w:line="252" w:lineRule="auto"/>
                          <w:ind w:left="532" w:right="528"/>
                          <w:jc w:val="both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L'operatore economico deve fornire informazioni solo se la stazione appaltante o l’ente concedente ha specificato i criteri e le regole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obiettivi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non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discriminatori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applicare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limitare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il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numero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candidati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saranno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invitati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presentare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un'offerta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 partecipare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al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dialogo.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Tali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informazioni,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possono</w:t>
                        </w:r>
                        <w:r>
                          <w:rPr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essere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accompagnate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condizioni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relative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ai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(tipi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di)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certificati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alle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forme di prove documentali da</w:t>
                        </w:r>
                        <w:r>
                          <w:rPr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produrre</w:t>
                        </w: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eventualmente, sono riportate nell'avviso o</w:t>
                        </w:r>
                        <w:r>
                          <w:rPr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bando pertinente o nei documenti di gara</w:t>
                        </w:r>
                        <w:r>
                          <w:rPr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ivi citati.</w:t>
                        </w:r>
                      </w:p>
                      <w:p w14:paraId="6BC4A259" w14:textId="77777777" w:rsidR="006904F5" w:rsidRDefault="006904F5" w:rsidP="006904F5">
                        <w:pPr>
                          <w:spacing w:before="114" w:line="249" w:lineRule="auto"/>
                          <w:ind w:left="532" w:right="528"/>
                          <w:jc w:val="both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Solo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ristrette,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competitive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con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negoziazione,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dialogo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competitivo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partenariati</w:t>
                        </w:r>
                        <w:r>
                          <w:rPr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 xml:space="preserve">per </w:t>
                        </w: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1E392D5" w14:textId="77777777" w:rsidR="006904F5" w:rsidRPr="00A34B0A" w:rsidRDefault="006904F5" w:rsidP="006904F5">
      <w:pPr>
        <w:rPr>
          <w:rFonts w:asciiTheme="minorHAnsi" w:hAnsiTheme="minorHAnsi" w:cstheme="minorHAnsi"/>
          <w:sz w:val="24"/>
          <w:szCs w:val="24"/>
        </w:rPr>
      </w:pPr>
    </w:p>
    <w:p w14:paraId="1E7C9754" w14:textId="77777777" w:rsidR="006904F5" w:rsidRPr="00A34B0A" w:rsidRDefault="006904F5" w:rsidP="006904F5">
      <w:pPr>
        <w:pStyle w:val="Titolo4"/>
        <w:spacing w:before="123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L'operatore</w:t>
      </w:r>
      <w:r w:rsidRPr="00A34B0A">
        <w:rPr>
          <w:rFonts w:asciiTheme="minorHAnsi" w:hAnsiTheme="minorHAnsi" w:cstheme="minorHAnsi"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economico</w:t>
      </w:r>
      <w:r w:rsidRPr="00A34B0A">
        <w:rPr>
          <w:rFonts w:asciiTheme="minorHAnsi" w:hAnsiTheme="minorHAnsi" w:cstheme="minorHAnsi"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dichiara:</w:t>
      </w:r>
    </w:p>
    <w:p w14:paraId="19203E2A" w14:textId="0EF099EB" w:rsidR="006904F5" w:rsidRPr="00A34B0A" w:rsidRDefault="006904F5" w:rsidP="006904F5">
      <w:pPr>
        <w:tabs>
          <w:tab w:val="left" w:pos="1371"/>
        </w:tabs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</w:rPr>
        <w:tab/>
      </w:r>
    </w:p>
    <w:p w14:paraId="1B39F8FD" w14:textId="77777777" w:rsidR="006904F5" w:rsidRPr="00A34B0A" w:rsidRDefault="006904F5" w:rsidP="006904F5">
      <w:pPr>
        <w:tabs>
          <w:tab w:val="left" w:pos="1371"/>
        </w:tabs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5108"/>
      </w:tblGrid>
      <w:tr w:rsidR="006904F5" w:rsidRPr="00A34B0A" w14:paraId="1654D50F" w14:textId="77777777" w:rsidTr="007B417F">
        <w:trPr>
          <w:trHeight w:val="400"/>
        </w:trPr>
        <w:tc>
          <w:tcPr>
            <w:tcW w:w="4522" w:type="dxa"/>
          </w:tcPr>
          <w:p w14:paraId="572D5B55" w14:textId="77777777" w:rsidR="006904F5" w:rsidRPr="00A34B0A" w:rsidRDefault="006904F5" w:rsidP="007B41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Riduzione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del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numero</w:t>
            </w:r>
          </w:p>
        </w:tc>
        <w:tc>
          <w:tcPr>
            <w:tcW w:w="5108" w:type="dxa"/>
          </w:tcPr>
          <w:p w14:paraId="0215B887" w14:textId="77777777" w:rsidR="006904F5" w:rsidRPr="00A34B0A" w:rsidRDefault="006904F5" w:rsidP="007B417F">
            <w:pPr>
              <w:pStyle w:val="TableParagraph"/>
              <w:spacing w:before="12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>Risposta:</w:t>
            </w:r>
          </w:p>
        </w:tc>
      </w:tr>
      <w:tr w:rsidR="006904F5" w:rsidRPr="00A34B0A" w14:paraId="46DE164C" w14:textId="77777777" w:rsidTr="007B417F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4F7E54E7" w14:textId="77777777" w:rsidR="006904F5" w:rsidRPr="00A34B0A" w:rsidRDefault="006904F5" w:rsidP="007B41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soddisfare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criteri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le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regole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obiettivi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non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discriminatori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5"/>
                <w:w w:val="105"/>
                <w:sz w:val="24"/>
                <w:szCs w:val="24"/>
              </w:rPr>
              <w:t>da</w:t>
            </w:r>
          </w:p>
          <w:p w14:paraId="3C8BF217" w14:textId="77777777" w:rsidR="006904F5" w:rsidRPr="00A34B0A" w:rsidRDefault="006904F5" w:rsidP="007B417F">
            <w:pPr>
              <w:pStyle w:val="TableParagraph"/>
              <w:spacing w:line="170" w:lineRule="atLeast"/>
              <w:ind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applicare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limitare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il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numero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candidati,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come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 xml:space="preserve">seguito </w:t>
            </w: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indicato :</w:t>
            </w:r>
            <w:proofErr w:type="gramEnd"/>
          </w:p>
        </w:tc>
        <w:tc>
          <w:tcPr>
            <w:tcW w:w="5108" w:type="dxa"/>
            <w:tcBorders>
              <w:bottom w:val="nil"/>
            </w:tcBorders>
          </w:tcPr>
          <w:p w14:paraId="5FD343D4" w14:textId="77777777" w:rsidR="006904F5" w:rsidRPr="00A34B0A" w:rsidRDefault="006904F5" w:rsidP="007B417F">
            <w:pPr>
              <w:pStyle w:val="TableParagraph"/>
              <w:spacing w:before="123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[…………….]</w:t>
            </w:r>
          </w:p>
        </w:tc>
      </w:tr>
      <w:tr w:rsidR="006904F5" w:rsidRPr="00A34B0A" w14:paraId="1C2AC8AE" w14:textId="77777777" w:rsidTr="007B417F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510A4C3B" w14:textId="77777777" w:rsidR="006904F5" w:rsidRPr="00A34B0A" w:rsidRDefault="006904F5" w:rsidP="007B417F">
            <w:pPr>
              <w:pStyle w:val="TableParagraph"/>
              <w:spacing w:before="119" w:line="252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 sono richiesti determinati certificati o altre forme di prove documentali,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ciascun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documento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l'operatore economico dispone dei 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131B5F7C" w14:textId="77777777" w:rsidR="006904F5" w:rsidRPr="00A34B0A" w:rsidRDefault="006904F5" w:rsidP="007B417F">
            <w:pPr>
              <w:pStyle w:val="TableParagraph"/>
              <w:spacing w:before="3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Sì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[</w:t>
            </w:r>
            <w:r w:rsidRPr="00A34B0A">
              <w:rPr>
                <w:rFonts w:asciiTheme="minorHAnsi" w:hAnsiTheme="minorHAnsi" w:cstheme="minorHAnsi"/>
                <w:color w:val="00000A"/>
                <w:spacing w:val="-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] No</w:t>
            </w:r>
            <w:r w:rsidRPr="00A34B0A">
              <w:rPr>
                <w:rFonts w:asciiTheme="minorHAnsi" w:hAnsiTheme="minorHAnsi" w:cstheme="minorHAnsi"/>
                <w:color w:val="00000A"/>
                <w:spacing w:val="-3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  <w:vertAlign w:val="superscript"/>
              </w:rPr>
              <w:t>33</w:t>
            </w:r>
            <w:r w:rsidRPr="00A34B0A">
              <w:rPr>
                <w:rFonts w:asciiTheme="minorHAnsi" w:hAnsiTheme="minorHAnsi" w:cstheme="minorHAnsi"/>
                <w:color w:val="00000A"/>
                <w:spacing w:val="-4"/>
                <w:w w:val="105"/>
                <w:sz w:val="24"/>
                <w:szCs w:val="24"/>
              </w:rPr>
              <w:t>)</w:t>
            </w:r>
          </w:p>
        </w:tc>
      </w:tr>
      <w:tr w:rsidR="006904F5" w:rsidRPr="00A34B0A" w14:paraId="5C21FD83" w14:textId="77777777" w:rsidTr="007B417F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30616A44" w14:textId="77777777" w:rsidR="006904F5" w:rsidRPr="00A34B0A" w:rsidRDefault="006904F5" w:rsidP="007B417F">
            <w:pPr>
              <w:pStyle w:val="TableParagraph"/>
              <w:spacing w:before="64" w:line="232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Se alcuni di tali certificati o altre forme di prove documentali sono disponibili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elettronicamente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position w:val="5"/>
                <w:sz w:val="24"/>
                <w:szCs w:val="24"/>
              </w:rPr>
              <w:t>32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),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indicare</w:t>
            </w:r>
            <w:r w:rsidRPr="00A34B0A">
              <w:rPr>
                <w:rFonts w:asciiTheme="minorHAnsi" w:hAnsiTheme="minorHAnsi" w:cstheme="minorHAnsi"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per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ciascun</w:t>
            </w:r>
            <w:r w:rsidRPr="00A34B0A">
              <w:rPr>
                <w:rFonts w:asciiTheme="minorHAnsi" w:hAnsiTheme="minorHAnsi" w:cstheme="minorHAnsi"/>
                <w:b/>
                <w:color w:val="00000A"/>
                <w:spacing w:val="-10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b/>
                <w:color w:val="00000A"/>
                <w:w w:val="105"/>
                <w:sz w:val="24"/>
                <w:szCs w:val="24"/>
              </w:rPr>
              <w:t>documento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24368F3E" w14:textId="77777777" w:rsidR="006904F5" w:rsidRPr="00A34B0A" w:rsidRDefault="006904F5" w:rsidP="007B417F">
            <w:pPr>
              <w:pStyle w:val="TableParagraph"/>
              <w:spacing w:before="113" w:line="249" w:lineRule="auto"/>
              <w:ind w:right="18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(indirizzo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web,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autorità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</w:t>
            </w:r>
            <w:r w:rsidRPr="00A34B0A">
              <w:rPr>
                <w:rFonts w:asciiTheme="minorHAnsi" w:hAnsiTheme="minorHAnsi" w:cstheme="minorHAnsi"/>
                <w:color w:val="00000A"/>
                <w:spacing w:val="-6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organismo</w:t>
            </w:r>
            <w:r w:rsidRPr="00A34B0A">
              <w:rPr>
                <w:rFonts w:asciiTheme="minorHAnsi" w:hAnsiTheme="minorHAnsi" w:cstheme="minorHAnsi"/>
                <w:color w:val="00000A"/>
                <w:spacing w:val="-11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di</w:t>
            </w:r>
            <w:r w:rsidRPr="00A34B0A">
              <w:rPr>
                <w:rFonts w:asciiTheme="minorHAnsi" w:hAnsiTheme="minorHAnsi" w:cstheme="minorHAnsi"/>
                <w:color w:val="00000A"/>
                <w:spacing w:val="-7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emanazione,</w:t>
            </w:r>
            <w:r w:rsidRPr="00A34B0A">
              <w:rPr>
                <w:rFonts w:asciiTheme="minorHAnsi" w:hAnsiTheme="minorHAnsi" w:cstheme="minorHAnsi"/>
                <w:color w:val="00000A"/>
                <w:spacing w:val="-8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riferimento</w:t>
            </w:r>
            <w:r w:rsidRPr="00A34B0A">
              <w:rPr>
                <w:rFonts w:asciiTheme="minorHAnsi" w:hAnsiTheme="minorHAnsi" w:cstheme="minorHAnsi"/>
                <w:color w:val="00000A"/>
                <w:spacing w:val="-9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preciso della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 xml:space="preserve"> </w:t>
            </w:r>
            <w:r w:rsidRPr="00A34B0A">
              <w:rPr>
                <w:rFonts w:asciiTheme="minorHAnsi" w:hAnsiTheme="minorHAnsi" w:cstheme="minorHAnsi"/>
                <w:color w:val="00000A"/>
                <w:w w:val="105"/>
                <w:sz w:val="24"/>
                <w:szCs w:val="24"/>
              </w:rPr>
              <w:t>documentazione):</w:t>
            </w:r>
          </w:p>
        </w:tc>
      </w:tr>
      <w:tr w:rsidR="006904F5" w:rsidRPr="00A34B0A" w14:paraId="70E74276" w14:textId="77777777" w:rsidTr="007B417F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1F076914" w14:textId="77777777" w:rsidR="006904F5" w:rsidRPr="00A34B0A" w:rsidRDefault="006904F5" w:rsidP="007B417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7A56D99D" w14:textId="77777777" w:rsidR="006904F5" w:rsidRPr="00A34B0A" w:rsidRDefault="006904F5" w:rsidP="007B417F">
            <w:pPr>
              <w:pStyle w:val="TableParagraph"/>
              <w:tabs>
                <w:tab w:val="left" w:leader="dot" w:pos="2416"/>
              </w:tabs>
              <w:spacing w:before="62"/>
              <w:rPr>
                <w:rFonts w:asciiTheme="minorHAnsi" w:hAnsiTheme="minorHAnsi" w:cstheme="minorHAnsi"/>
                <w:sz w:val="24"/>
                <w:szCs w:val="24"/>
              </w:rPr>
            </w:pP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[…</w:t>
            </w:r>
            <w:proofErr w:type="gramStart"/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…….</w:t>
            </w:r>
            <w:proofErr w:type="gramEnd"/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.…][……………][</w:t>
            </w:r>
            <w:r w:rsidRPr="00A34B0A">
              <w:rPr>
                <w:rFonts w:asciiTheme="minorHAnsi" w:hAnsiTheme="minorHAnsi" w:cstheme="minorHAnsi"/>
                <w:color w:val="00000A"/>
                <w:sz w:val="24"/>
                <w:szCs w:val="24"/>
              </w:rPr>
              <w:tab/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](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  <w:vertAlign w:val="superscript"/>
              </w:rPr>
              <w:t>34</w:t>
            </w:r>
            <w:r w:rsidRPr="00A34B0A">
              <w:rPr>
                <w:rFonts w:asciiTheme="minorHAnsi" w:hAnsiTheme="minorHAnsi" w:cstheme="minorHAnsi"/>
                <w:color w:val="00000A"/>
                <w:spacing w:val="-2"/>
                <w:w w:val="105"/>
                <w:sz w:val="24"/>
                <w:szCs w:val="24"/>
              </w:rPr>
              <w:t>)</w:t>
            </w:r>
          </w:p>
        </w:tc>
      </w:tr>
    </w:tbl>
    <w:p w14:paraId="379E83A6" w14:textId="77777777" w:rsidR="006904F5" w:rsidRPr="00A34B0A" w:rsidRDefault="006904F5" w:rsidP="006904F5">
      <w:pPr>
        <w:tabs>
          <w:tab w:val="left" w:pos="1371"/>
        </w:tabs>
        <w:rPr>
          <w:rFonts w:asciiTheme="minorHAnsi" w:hAnsiTheme="minorHAnsi" w:cstheme="minorHAnsi"/>
          <w:sz w:val="24"/>
          <w:szCs w:val="24"/>
        </w:rPr>
      </w:pPr>
    </w:p>
    <w:p w14:paraId="71B04622" w14:textId="77777777" w:rsidR="006904F5" w:rsidRPr="00A34B0A" w:rsidRDefault="006904F5" w:rsidP="006904F5">
      <w:pPr>
        <w:tabs>
          <w:tab w:val="left" w:pos="1371"/>
        </w:tabs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sz w:val="24"/>
          <w:szCs w:val="24"/>
        </w:rPr>
        <w:tab/>
      </w:r>
    </w:p>
    <w:p w14:paraId="3ED30482" w14:textId="77777777" w:rsidR="006904F5" w:rsidRPr="00A34B0A" w:rsidRDefault="006904F5" w:rsidP="006904F5">
      <w:pPr>
        <w:tabs>
          <w:tab w:val="left" w:pos="1371"/>
        </w:tabs>
        <w:rPr>
          <w:rFonts w:asciiTheme="minorHAnsi" w:hAnsiTheme="minorHAnsi" w:cstheme="minorHAnsi"/>
          <w:sz w:val="24"/>
          <w:szCs w:val="24"/>
        </w:rPr>
      </w:pPr>
    </w:p>
    <w:p w14:paraId="594E2288" w14:textId="77777777" w:rsidR="006904F5" w:rsidRPr="00A34B0A" w:rsidRDefault="006904F5" w:rsidP="006904F5">
      <w:pPr>
        <w:tabs>
          <w:tab w:val="left" w:pos="1371"/>
        </w:tabs>
        <w:rPr>
          <w:rFonts w:asciiTheme="minorHAnsi" w:hAnsiTheme="minorHAnsi" w:cstheme="minorHAnsi"/>
          <w:sz w:val="24"/>
          <w:szCs w:val="24"/>
        </w:rPr>
      </w:pPr>
    </w:p>
    <w:p w14:paraId="258FA103" w14:textId="77777777" w:rsidR="006904F5" w:rsidRPr="00A34B0A" w:rsidRDefault="006904F5" w:rsidP="006904F5">
      <w:pPr>
        <w:spacing w:before="97"/>
        <w:ind w:left="887" w:right="109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Parte</w:t>
      </w:r>
      <w:r w:rsidRPr="00A34B0A">
        <w:rPr>
          <w:rFonts w:asciiTheme="minorHAnsi" w:hAnsiTheme="minorHAnsi" w:cstheme="minorHAnsi"/>
          <w:b/>
          <w:color w:val="00000A"/>
          <w:spacing w:val="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VI:</w:t>
      </w:r>
      <w:r w:rsidRPr="00A34B0A">
        <w:rPr>
          <w:rFonts w:asciiTheme="minorHAnsi" w:hAnsiTheme="minorHAnsi" w:cstheme="minorHAnsi"/>
          <w:b/>
          <w:color w:val="00000A"/>
          <w:spacing w:val="12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z w:val="24"/>
          <w:szCs w:val="24"/>
        </w:rPr>
        <w:t>Dichiarazioni</w:t>
      </w:r>
      <w:r w:rsidRPr="00A34B0A">
        <w:rPr>
          <w:rFonts w:asciiTheme="minorHAnsi" w:hAnsiTheme="minorHAnsi" w:cstheme="minorHAnsi"/>
          <w:b/>
          <w:color w:val="00000A"/>
          <w:spacing w:val="14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b/>
          <w:color w:val="00000A"/>
          <w:spacing w:val="-2"/>
          <w:sz w:val="24"/>
          <w:szCs w:val="24"/>
        </w:rPr>
        <w:t>finali</w:t>
      </w:r>
    </w:p>
    <w:p w14:paraId="1220AF42" w14:textId="77777777" w:rsidR="006904F5" w:rsidRPr="00A34B0A" w:rsidRDefault="006904F5" w:rsidP="006904F5">
      <w:pPr>
        <w:pStyle w:val="Corpotesto"/>
        <w:rPr>
          <w:rFonts w:asciiTheme="minorHAnsi" w:hAnsiTheme="minorHAnsi" w:cstheme="minorHAnsi"/>
          <w:b/>
          <w:sz w:val="24"/>
          <w:szCs w:val="24"/>
        </w:rPr>
      </w:pPr>
    </w:p>
    <w:p w14:paraId="0AF02F2D" w14:textId="77777777" w:rsidR="006904F5" w:rsidRPr="00A34B0A" w:rsidRDefault="006904F5" w:rsidP="006904F5">
      <w:pPr>
        <w:spacing w:before="127" w:line="249" w:lineRule="auto"/>
        <w:ind w:left="652" w:right="85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, ai sensi dell’articolo 76 del DPR 445/2000.</w:t>
      </w:r>
    </w:p>
    <w:p w14:paraId="3B4E8DAA" w14:textId="77777777" w:rsidR="006904F5" w:rsidRPr="00A34B0A" w:rsidRDefault="006904F5" w:rsidP="006904F5">
      <w:pPr>
        <w:spacing w:before="117" w:line="254" w:lineRule="auto"/>
        <w:ind w:left="652" w:right="858"/>
        <w:jc w:val="both"/>
        <w:rPr>
          <w:rFonts w:asciiTheme="minorHAnsi" w:hAnsiTheme="minorHAnsi" w:cstheme="minorHAnsi"/>
          <w:i/>
          <w:sz w:val="24"/>
          <w:szCs w:val="24"/>
        </w:rPr>
      </w:pP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Ferme restando le disposizioni</w:t>
      </w:r>
      <w:r w:rsidRPr="00A34B0A">
        <w:rPr>
          <w:rFonts w:asciiTheme="minorHAnsi" w:hAnsiTheme="minorHAnsi" w:cstheme="minorHAnsi"/>
          <w:i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degli</w:t>
      </w:r>
      <w:r w:rsidRPr="00A34B0A">
        <w:rPr>
          <w:rFonts w:asciiTheme="minorHAnsi" w:hAnsiTheme="minorHAnsi" w:cstheme="minorHAnsi"/>
          <w:i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articoli</w:t>
      </w:r>
      <w:r w:rsidRPr="00A34B0A">
        <w:rPr>
          <w:rFonts w:asciiTheme="minorHAnsi" w:hAnsiTheme="minorHAnsi" w:cstheme="minorHAnsi"/>
          <w:i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40, 43</w:t>
      </w:r>
      <w:r w:rsidRPr="00A34B0A">
        <w:rPr>
          <w:rFonts w:asciiTheme="minorHAnsi" w:hAnsiTheme="minorHAnsi" w:cstheme="minorHAnsi"/>
          <w:i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i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46 del</w:t>
      </w:r>
      <w:r w:rsidRPr="00A34B0A">
        <w:rPr>
          <w:rFonts w:asciiTheme="minorHAnsi" w:hAnsiTheme="minorHAnsi" w:cstheme="minorHAnsi"/>
          <w:i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DPR</w:t>
      </w:r>
      <w:r w:rsidRPr="00A34B0A">
        <w:rPr>
          <w:rFonts w:asciiTheme="minorHAnsi" w:hAnsiTheme="minorHAnsi" w:cstheme="minorHAnsi"/>
          <w:i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445/2000, il</w:t>
      </w:r>
      <w:r w:rsidRPr="00A34B0A">
        <w:rPr>
          <w:rFonts w:asciiTheme="minorHAnsi" w:hAnsiTheme="minorHAnsi" w:cstheme="minorHAnsi"/>
          <w:i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lastRenderedPageBreak/>
        <w:t>sottoscritto/I</w:t>
      </w:r>
      <w:r w:rsidRPr="00A34B0A">
        <w:rPr>
          <w:rFonts w:asciiTheme="minorHAnsi" w:hAnsiTheme="minorHAnsi" w:cstheme="minorHAnsi"/>
          <w:i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sottoscritti</w:t>
      </w:r>
      <w:r w:rsidRPr="00A34B0A">
        <w:rPr>
          <w:rFonts w:asciiTheme="minorHAnsi" w:hAnsiTheme="minorHAnsi" w:cstheme="minorHAnsi"/>
          <w:i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w w:val="105"/>
          <w:sz w:val="24"/>
          <w:szCs w:val="24"/>
        </w:rPr>
        <w:t>dichiara/dichiarano</w:t>
      </w:r>
      <w:r w:rsidRPr="00A34B0A">
        <w:rPr>
          <w:rFonts w:asciiTheme="minorHAnsi" w:hAnsiTheme="minorHAnsi" w:cstheme="minorHAnsi"/>
          <w:i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 xml:space="preserve">formalmente di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essere</w:t>
      </w:r>
      <w:r w:rsidRPr="00A34B0A">
        <w:rPr>
          <w:rFonts w:asciiTheme="minorHAnsi" w:hAnsiTheme="minorHAnsi" w:cstheme="minorHAnsi"/>
          <w:i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in</w:t>
      </w:r>
      <w:r w:rsidRPr="00A34B0A">
        <w:rPr>
          <w:rFonts w:asciiTheme="minorHAnsi" w:hAnsiTheme="minorHAnsi" w:cstheme="minorHAnsi"/>
          <w:i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grado</w:t>
      </w:r>
      <w:r w:rsidRPr="00A34B0A">
        <w:rPr>
          <w:rFonts w:asciiTheme="minorHAnsi" w:hAnsiTheme="minorHAnsi" w:cstheme="minorHAnsi"/>
          <w:i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di produrre, su</w:t>
      </w:r>
      <w:r w:rsidRPr="00A34B0A">
        <w:rPr>
          <w:rFonts w:asciiTheme="minorHAnsi" w:hAnsiTheme="minorHAnsi" w:cstheme="minorHAnsi"/>
          <w:i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richiesta</w:t>
      </w:r>
      <w:r w:rsidRPr="00A34B0A">
        <w:rPr>
          <w:rFonts w:asciiTheme="minorHAnsi" w:hAnsiTheme="minorHAnsi" w:cstheme="minorHAnsi"/>
          <w:i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i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senza</w:t>
      </w:r>
      <w:r w:rsidRPr="00A34B0A">
        <w:rPr>
          <w:rFonts w:asciiTheme="minorHAnsi" w:hAnsiTheme="minorHAnsi" w:cstheme="minorHAnsi"/>
          <w:i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indugio,</w:t>
      </w:r>
      <w:r w:rsidRPr="00A34B0A">
        <w:rPr>
          <w:rFonts w:asciiTheme="minorHAnsi" w:hAnsiTheme="minorHAnsi" w:cstheme="minorHAnsi"/>
          <w:i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i</w:t>
      </w:r>
      <w:r w:rsidRPr="00A34B0A">
        <w:rPr>
          <w:rFonts w:asciiTheme="minorHAnsi" w:hAnsiTheme="minorHAnsi" w:cstheme="minorHAnsi"/>
          <w:i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certificati</w:t>
      </w:r>
      <w:r w:rsidRPr="00A34B0A">
        <w:rPr>
          <w:rFonts w:asciiTheme="minorHAnsi" w:hAnsiTheme="minorHAnsi" w:cstheme="minorHAnsi"/>
          <w:i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e</w:t>
      </w:r>
      <w:r w:rsidRPr="00A34B0A">
        <w:rPr>
          <w:rFonts w:asciiTheme="minorHAnsi" w:hAnsiTheme="minorHAnsi" w:cstheme="minorHAnsi"/>
          <w:i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le</w:t>
      </w:r>
      <w:r w:rsidRPr="00A34B0A">
        <w:rPr>
          <w:rFonts w:asciiTheme="minorHAnsi" w:hAnsiTheme="minorHAnsi" w:cstheme="minorHAnsi"/>
          <w:i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altre</w:t>
      </w:r>
      <w:r w:rsidRPr="00A34B0A">
        <w:rPr>
          <w:rFonts w:asciiTheme="minorHAnsi" w:hAnsiTheme="minorHAnsi" w:cstheme="minorHAnsi"/>
          <w:i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forme</w:t>
      </w:r>
      <w:r w:rsidRPr="00A34B0A">
        <w:rPr>
          <w:rFonts w:asciiTheme="minorHAnsi" w:hAnsiTheme="minorHAnsi" w:cstheme="minorHAnsi"/>
          <w:i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i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prove</w:t>
      </w:r>
      <w:r w:rsidRPr="00A34B0A">
        <w:rPr>
          <w:rFonts w:asciiTheme="minorHAnsi" w:hAnsiTheme="minorHAnsi" w:cstheme="minorHAnsi"/>
          <w:i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documentali</w:t>
      </w:r>
      <w:r w:rsidRPr="00A34B0A">
        <w:rPr>
          <w:rFonts w:asciiTheme="minorHAnsi" w:hAnsiTheme="minorHAnsi" w:cstheme="minorHAnsi"/>
          <w:i/>
          <w:color w:val="00000A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del</w:t>
      </w:r>
      <w:r w:rsidRPr="00A34B0A">
        <w:rPr>
          <w:rFonts w:asciiTheme="minorHAnsi" w:hAnsiTheme="minorHAnsi" w:cstheme="minorHAnsi"/>
          <w:i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caso,</w:t>
      </w:r>
      <w:r w:rsidRPr="00A34B0A">
        <w:rPr>
          <w:rFonts w:asciiTheme="minorHAnsi" w:hAnsiTheme="minorHAnsi" w:cstheme="minorHAnsi"/>
          <w:i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con</w:t>
      </w:r>
      <w:r w:rsidRPr="00A34B0A">
        <w:rPr>
          <w:rFonts w:asciiTheme="minorHAnsi" w:hAnsiTheme="minorHAnsi" w:cstheme="minorHAnsi"/>
          <w:i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le</w:t>
      </w:r>
      <w:r w:rsidRPr="00A34B0A">
        <w:rPr>
          <w:rFonts w:asciiTheme="minorHAnsi" w:hAnsiTheme="minorHAnsi" w:cstheme="minorHAnsi"/>
          <w:i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seguenti</w:t>
      </w:r>
      <w:r w:rsidRPr="00A34B0A">
        <w:rPr>
          <w:rFonts w:asciiTheme="minorHAnsi" w:hAnsiTheme="minorHAnsi" w:cstheme="minorHAnsi"/>
          <w:i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eccezioni:</w:t>
      </w:r>
    </w:p>
    <w:p w14:paraId="4F9D9510" w14:textId="77777777" w:rsidR="006904F5" w:rsidRPr="00A34B0A" w:rsidRDefault="006904F5" w:rsidP="006904F5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rFonts w:asciiTheme="minorHAnsi" w:hAnsiTheme="minorHAnsi" w:cstheme="minorHAnsi"/>
          <w:i/>
          <w:sz w:val="24"/>
          <w:szCs w:val="24"/>
        </w:rPr>
      </w:pP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se</w:t>
      </w:r>
      <w:r w:rsidRPr="00A34B0A">
        <w:rPr>
          <w:rFonts w:asciiTheme="minorHAnsi" w:hAnsiTheme="minorHAnsi" w:cstheme="minorHAnsi"/>
          <w:i/>
          <w:color w:val="00000A"/>
          <w:spacing w:val="2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la</w:t>
      </w:r>
      <w:r w:rsidRPr="00A34B0A">
        <w:rPr>
          <w:rFonts w:asciiTheme="minorHAnsi" w:hAnsiTheme="minorHAnsi" w:cstheme="minorHAnsi"/>
          <w:i/>
          <w:color w:val="00000A"/>
          <w:spacing w:val="2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stazione</w:t>
      </w:r>
      <w:r w:rsidRPr="00A34B0A">
        <w:rPr>
          <w:rFonts w:asciiTheme="minorHAnsi" w:hAnsiTheme="minorHAnsi" w:cstheme="minorHAnsi"/>
          <w:i/>
          <w:color w:val="00000A"/>
          <w:spacing w:val="2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appaltante</w:t>
      </w:r>
      <w:r w:rsidRPr="00A34B0A">
        <w:rPr>
          <w:rFonts w:asciiTheme="minorHAnsi" w:hAnsiTheme="minorHAnsi" w:cstheme="minorHAnsi"/>
          <w:i/>
          <w:color w:val="00000A"/>
          <w:spacing w:val="2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o</w:t>
      </w:r>
      <w:r w:rsidRPr="00A34B0A">
        <w:rPr>
          <w:rFonts w:asciiTheme="minorHAnsi" w:hAnsiTheme="minorHAnsi" w:cstheme="minorHAnsi"/>
          <w:i/>
          <w:color w:val="00000A"/>
          <w:spacing w:val="2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l’ente</w:t>
      </w:r>
      <w:r w:rsidRPr="00A34B0A">
        <w:rPr>
          <w:rFonts w:asciiTheme="minorHAnsi" w:hAnsiTheme="minorHAnsi" w:cstheme="minorHAnsi"/>
          <w:i/>
          <w:color w:val="00000A"/>
          <w:spacing w:val="3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concedente</w:t>
      </w:r>
      <w:r w:rsidRPr="00A34B0A">
        <w:rPr>
          <w:rFonts w:asciiTheme="minorHAnsi" w:hAnsiTheme="minorHAnsi" w:cstheme="minorHAnsi"/>
          <w:i/>
          <w:color w:val="00000A"/>
          <w:spacing w:val="2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hanno</w:t>
      </w:r>
      <w:r w:rsidRPr="00A34B0A">
        <w:rPr>
          <w:rFonts w:asciiTheme="minorHAnsi" w:hAnsiTheme="minorHAnsi" w:cstheme="minorHAnsi"/>
          <w:i/>
          <w:color w:val="00000A"/>
          <w:spacing w:val="3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la</w:t>
      </w:r>
      <w:r w:rsidRPr="00A34B0A">
        <w:rPr>
          <w:rFonts w:asciiTheme="minorHAnsi" w:hAnsiTheme="minorHAnsi" w:cstheme="minorHAnsi"/>
          <w:i/>
          <w:color w:val="00000A"/>
          <w:spacing w:val="2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possibilità</w:t>
      </w:r>
      <w:r w:rsidRPr="00A34B0A">
        <w:rPr>
          <w:rFonts w:asciiTheme="minorHAnsi" w:hAnsiTheme="minorHAnsi" w:cstheme="minorHAnsi"/>
          <w:i/>
          <w:color w:val="00000A"/>
          <w:spacing w:val="2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di</w:t>
      </w:r>
      <w:r w:rsidRPr="00A34B0A">
        <w:rPr>
          <w:rFonts w:asciiTheme="minorHAnsi" w:hAnsiTheme="minorHAnsi" w:cstheme="minorHAnsi"/>
          <w:i/>
          <w:color w:val="00000A"/>
          <w:spacing w:val="2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acquisire</w:t>
      </w:r>
      <w:r w:rsidRPr="00A34B0A">
        <w:rPr>
          <w:rFonts w:asciiTheme="minorHAnsi" w:hAnsiTheme="minorHAnsi" w:cstheme="minorHAnsi"/>
          <w:i/>
          <w:color w:val="00000A"/>
          <w:spacing w:val="3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direttamente</w:t>
      </w:r>
      <w:r w:rsidRPr="00A34B0A">
        <w:rPr>
          <w:rFonts w:asciiTheme="minorHAnsi" w:hAnsiTheme="minorHAnsi" w:cstheme="minorHAnsi"/>
          <w:i/>
          <w:color w:val="00000A"/>
          <w:spacing w:val="2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la</w:t>
      </w:r>
      <w:r w:rsidRPr="00A34B0A">
        <w:rPr>
          <w:rFonts w:asciiTheme="minorHAnsi" w:hAnsiTheme="minorHAnsi" w:cstheme="minorHAnsi"/>
          <w:i/>
          <w:color w:val="00000A"/>
          <w:spacing w:val="2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documentazione</w:t>
      </w:r>
      <w:r w:rsidRPr="00A34B0A">
        <w:rPr>
          <w:rFonts w:asciiTheme="minorHAnsi" w:hAnsiTheme="minorHAnsi" w:cstheme="minorHAnsi"/>
          <w:i/>
          <w:color w:val="00000A"/>
          <w:spacing w:val="2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 xml:space="preserve">complementare accedendo a una banca dati nazionale che sia disponibile gratuitamente in un qualunque Stato membro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35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)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, oppure</w:t>
      </w:r>
    </w:p>
    <w:p w14:paraId="6B6C6CA3" w14:textId="77777777" w:rsidR="006904F5" w:rsidRPr="00A34B0A" w:rsidRDefault="006904F5" w:rsidP="006904F5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a</w:t>
      </w:r>
      <w:r w:rsidRPr="00A34B0A">
        <w:rPr>
          <w:rFonts w:asciiTheme="minorHAnsi" w:hAnsiTheme="minorHAnsi" w:cstheme="minorHAnsi"/>
          <w:i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decorrere</w:t>
      </w:r>
      <w:r w:rsidRPr="00A34B0A">
        <w:rPr>
          <w:rFonts w:asciiTheme="minorHAnsi" w:hAnsiTheme="minorHAnsi" w:cstheme="minorHAnsi"/>
          <w:i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al</w:t>
      </w:r>
      <w:r w:rsidRPr="00A34B0A">
        <w:rPr>
          <w:rFonts w:asciiTheme="minorHAnsi" w:hAnsiTheme="minorHAnsi" w:cstheme="minorHAnsi"/>
          <w:i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più</w:t>
      </w:r>
      <w:r w:rsidRPr="00A34B0A">
        <w:rPr>
          <w:rFonts w:asciiTheme="minorHAnsi" w:hAnsiTheme="minorHAnsi" w:cstheme="minorHAnsi"/>
          <w:i/>
          <w:color w:val="00000A"/>
          <w:spacing w:val="-8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tardi</w:t>
      </w:r>
      <w:r w:rsidRPr="00A34B0A">
        <w:rPr>
          <w:rFonts w:asciiTheme="minorHAnsi" w:hAnsiTheme="minorHAnsi" w:cstheme="minorHAnsi"/>
          <w:i/>
          <w:color w:val="00000A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dal</w:t>
      </w:r>
      <w:r w:rsidRPr="00A34B0A">
        <w:rPr>
          <w:rFonts w:asciiTheme="minorHAnsi" w:hAnsiTheme="minorHAnsi" w:cstheme="minorHAnsi"/>
          <w:i/>
          <w:color w:val="00000A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18</w:t>
      </w:r>
      <w:r w:rsidRPr="00A34B0A">
        <w:rPr>
          <w:rFonts w:asciiTheme="minorHAnsi" w:hAnsiTheme="minorHAnsi" w:cstheme="minorHAnsi"/>
          <w:i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aprile</w:t>
      </w:r>
      <w:r w:rsidRPr="00A34B0A">
        <w:rPr>
          <w:rFonts w:asciiTheme="minorHAnsi" w:hAnsiTheme="minorHAnsi" w:cstheme="minorHAnsi"/>
          <w:i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2018</w:t>
      </w:r>
      <w:r w:rsidRPr="00A34B0A">
        <w:rPr>
          <w:rFonts w:asciiTheme="minorHAnsi" w:hAnsiTheme="minorHAnsi" w:cstheme="minorHAnsi"/>
          <w:i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(</w:t>
      </w:r>
      <w:r w:rsidRPr="00A34B0A">
        <w:rPr>
          <w:rFonts w:asciiTheme="minorHAnsi" w:hAnsiTheme="minorHAnsi" w:cstheme="minorHAnsi"/>
          <w:i/>
          <w:color w:val="00000A"/>
          <w:w w:val="105"/>
          <w:position w:val="5"/>
          <w:sz w:val="24"/>
          <w:szCs w:val="24"/>
        </w:rPr>
        <w:t>36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),</w:t>
      </w:r>
      <w:r w:rsidRPr="00A34B0A">
        <w:rPr>
          <w:rFonts w:asciiTheme="minorHAnsi" w:hAnsiTheme="minorHAnsi" w:cstheme="minorHAnsi"/>
          <w:i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la</w:t>
      </w:r>
      <w:r w:rsidRPr="00A34B0A">
        <w:rPr>
          <w:rFonts w:asciiTheme="minorHAnsi" w:hAnsiTheme="minorHAnsi" w:cstheme="minorHAnsi"/>
          <w:i/>
          <w:color w:val="00000A"/>
          <w:spacing w:val="-1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stazione</w:t>
      </w:r>
      <w:r w:rsidRPr="00A34B0A">
        <w:rPr>
          <w:rFonts w:asciiTheme="minorHAnsi" w:hAnsiTheme="minorHAnsi" w:cstheme="minorHAnsi"/>
          <w:i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appaltante</w:t>
      </w:r>
      <w:r w:rsidRPr="00A34B0A">
        <w:rPr>
          <w:rFonts w:asciiTheme="minorHAnsi" w:hAnsiTheme="minorHAnsi" w:cstheme="minorHAnsi"/>
          <w:i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o</w:t>
      </w:r>
      <w:r w:rsidRPr="00A34B0A">
        <w:rPr>
          <w:rFonts w:asciiTheme="minorHAnsi" w:hAnsiTheme="minorHAnsi" w:cstheme="minorHAnsi"/>
          <w:i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l’ente</w:t>
      </w:r>
      <w:r w:rsidRPr="00A34B0A">
        <w:rPr>
          <w:rFonts w:asciiTheme="minorHAnsi" w:hAnsiTheme="minorHAnsi" w:cstheme="minorHAnsi"/>
          <w:i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concedente</w:t>
      </w:r>
      <w:r w:rsidRPr="00A34B0A">
        <w:rPr>
          <w:rFonts w:asciiTheme="minorHAnsi" w:hAnsiTheme="minorHAnsi" w:cstheme="minorHAnsi"/>
          <w:i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sono</w:t>
      </w:r>
      <w:r w:rsidRPr="00A34B0A">
        <w:rPr>
          <w:rFonts w:asciiTheme="minorHAnsi" w:hAnsiTheme="minorHAnsi" w:cstheme="minorHAnsi"/>
          <w:i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già</w:t>
      </w:r>
      <w:r w:rsidRPr="00A34B0A">
        <w:rPr>
          <w:rFonts w:asciiTheme="minorHAnsi" w:hAnsiTheme="minorHAnsi" w:cstheme="minorHAnsi"/>
          <w:i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in</w:t>
      </w:r>
      <w:r w:rsidRPr="00A34B0A">
        <w:rPr>
          <w:rFonts w:asciiTheme="minorHAnsi" w:hAnsiTheme="minorHAnsi" w:cstheme="minorHAnsi"/>
          <w:i/>
          <w:color w:val="00000A"/>
          <w:spacing w:val="-9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possesso</w:t>
      </w:r>
      <w:r w:rsidRPr="00A34B0A">
        <w:rPr>
          <w:rFonts w:asciiTheme="minorHAnsi" w:hAnsiTheme="minorHAnsi" w:cstheme="minorHAnsi"/>
          <w:i/>
          <w:color w:val="00000A"/>
          <w:spacing w:val="-5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della</w:t>
      </w:r>
      <w:r w:rsidRPr="00A34B0A">
        <w:rPr>
          <w:rFonts w:asciiTheme="minorHAnsi" w:hAnsiTheme="minorHAnsi" w:cstheme="minorHAnsi"/>
          <w:i/>
          <w:color w:val="00000A"/>
          <w:spacing w:val="-7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documentazione</w:t>
      </w:r>
      <w:r w:rsidRPr="00A34B0A">
        <w:rPr>
          <w:rFonts w:asciiTheme="minorHAnsi" w:hAnsiTheme="minorHAnsi" w:cstheme="minorHAnsi"/>
          <w:i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 xml:space="preserve">in </w:t>
      </w:r>
      <w:r w:rsidRPr="00A34B0A">
        <w:rPr>
          <w:rFonts w:asciiTheme="minorHAnsi" w:hAnsiTheme="minorHAnsi" w:cstheme="minorHAnsi"/>
          <w:i/>
          <w:color w:val="00000A"/>
          <w:spacing w:val="-2"/>
          <w:w w:val="105"/>
          <w:sz w:val="24"/>
          <w:szCs w:val="24"/>
        </w:rPr>
        <w:t>questione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.</w:t>
      </w:r>
    </w:p>
    <w:p w14:paraId="3990A3A6" w14:textId="77777777" w:rsidR="006904F5" w:rsidRPr="00A34B0A" w:rsidRDefault="006904F5" w:rsidP="006904F5">
      <w:pPr>
        <w:spacing w:before="118" w:line="249" w:lineRule="auto"/>
        <w:ind w:left="652" w:right="85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 xml:space="preserve">Il sottoscritto/I sottoscritti autorizza/autorizzano formalmente [nome della stazione appaltante o dell’ente concedente di cui alla parte I, sezione A] ad accedere ai documenti complementari alle informazioni, di cui [alla parte/alla sezione/al punto o ai punti] del presente documento di gara unico europeo, ai fini della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 xml:space="preserve">[procedura di appalto: (descrizione sommaria, estremi della pubblicazione nella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Gazzetta ufficiale dell'Unione europea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, numero di riferimento)]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.</w:t>
      </w:r>
    </w:p>
    <w:p w14:paraId="7CE2E9A6" w14:textId="77777777" w:rsidR="006904F5" w:rsidRPr="00A34B0A" w:rsidRDefault="006904F5" w:rsidP="006904F5">
      <w:pPr>
        <w:pStyle w:val="Corpotesto"/>
        <w:rPr>
          <w:rFonts w:asciiTheme="minorHAnsi" w:hAnsiTheme="minorHAnsi" w:cstheme="minorHAnsi"/>
          <w:i/>
          <w:sz w:val="24"/>
          <w:szCs w:val="24"/>
        </w:rPr>
      </w:pPr>
    </w:p>
    <w:p w14:paraId="282A770C" w14:textId="77777777" w:rsidR="006904F5" w:rsidRPr="00A34B0A" w:rsidRDefault="006904F5" w:rsidP="006904F5">
      <w:pPr>
        <w:pStyle w:val="Corpotesto"/>
        <w:rPr>
          <w:rFonts w:asciiTheme="minorHAnsi" w:hAnsiTheme="minorHAnsi" w:cstheme="minorHAnsi"/>
          <w:i/>
          <w:sz w:val="24"/>
          <w:szCs w:val="24"/>
        </w:rPr>
      </w:pPr>
    </w:p>
    <w:p w14:paraId="0025D703" w14:textId="77777777" w:rsidR="006904F5" w:rsidRPr="00A34B0A" w:rsidRDefault="006904F5" w:rsidP="006904F5">
      <w:pPr>
        <w:pStyle w:val="Corpotesto"/>
        <w:rPr>
          <w:rFonts w:asciiTheme="minorHAnsi" w:hAnsiTheme="minorHAnsi" w:cstheme="minorHAnsi"/>
          <w:i/>
          <w:sz w:val="24"/>
          <w:szCs w:val="24"/>
        </w:rPr>
      </w:pPr>
    </w:p>
    <w:p w14:paraId="46B644CA" w14:textId="77777777" w:rsidR="006904F5" w:rsidRPr="00A34B0A" w:rsidRDefault="006904F5" w:rsidP="006904F5">
      <w:pPr>
        <w:tabs>
          <w:tab w:val="left" w:leader="dot" w:pos="4996"/>
        </w:tabs>
        <w:spacing w:before="125"/>
        <w:ind w:left="652"/>
        <w:jc w:val="both"/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Data,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luogo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e,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se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richiesto</w:t>
      </w:r>
      <w:r w:rsidRPr="00A34B0A">
        <w:rPr>
          <w:rFonts w:asciiTheme="minorHAnsi" w:hAnsiTheme="minorHAnsi" w:cstheme="minorHAnsi"/>
          <w:color w:val="00000A"/>
          <w:spacing w:val="-6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o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necessario,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firma/firme: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>[</w:t>
      </w:r>
      <w:r w:rsidRPr="00A34B0A">
        <w:rPr>
          <w:rFonts w:asciiTheme="minorHAnsi" w:hAnsiTheme="minorHAnsi" w:cstheme="minorHAnsi"/>
          <w:color w:val="00000A"/>
          <w:sz w:val="24"/>
          <w:szCs w:val="24"/>
        </w:rPr>
        <w:tab/>
      </w: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>]</w:t>
      </w:r>
    </w:p>
    <w:p w14:paraId="3C81E400" w14:textId="77777777" w:rsidR="006904F5" w:rsidRPr="00A34B0A" w:rsidRDefault="006904F5" w:rsidP="006904F5">
      <w:pPr>
        <w:tabs>
          <w:tab w:val="left" w:leader="dot" w:pos="4996"/>
        </w:tabs>
        <w:spacing w:before="125"/>
        <w:ind w:left="652"/>
        <w:jc w:val="both"/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</w:pPr>
    </w:p>
    <w:p w14:paraId="79DBD1D5" w14:textId="59C16391" w:rsidR="006904F5" w:rsidRPr="00A34B0A" w:rsidRDefault="006904F5" w:rsidP="000A118E">
      <w:pPr>
        <w:tabs>
          <w:tab w:val="left" w:leader="dot" w:pos="4996"/>
        </w:tabs>
        <w:spacing w:before="125"/>
        <w:ind w:left="652"/>
        <w:jc w:val="both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spacing w:val="-10"/>
          <w:w w:val="105"/>
          <w:sz w:val="24"/>
          <w:szCs w:val="24"/>
        </w:rPr>
        <w:t>__________________________</w:t>
      </w:r>
    </w:p>
    <w:p w14:paraId="078048D1" w14:textId="77777777" w:rsidR="006904F5" w:rsidRPr="00A34B0A" w:rsidRDefault="006904F5" w:rsidP="006904F5">
      <w:pPr>
        <w:tabs>
          <w:tab w:val="left" w:pos="1371"/>
        </w:tabs>
        <w:rPr>
          <w:rFonts w:asciiTheme="minorHAnsi" w:hAnsiTheme="minorHAnsi" w:cstheme="minorHAnsi"/>
          <w:sz w:val="24"/>
          <w:szCs w:val="24"/>
        </w:rPr>
      </w:pPr>
    </w:p>
    <w:p w14:paraId="5F762708" w14:textId="77777777" w:rsidR="006904F5" w:rsidRPr="00A34B0A" w:rsidRDefault="006904F5" w:rsidP="006904F5">
      <w:pPr>
        <w:pStyle w:val="Corpotesto"/>
        <w:spacing w:before="93" w:line="138" w:lineRule="exact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32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52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Indicare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chiaramente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la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voce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cui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si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riferisce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la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risposta.</w:t>
      </w:r>
    </w:p>
    <w:p w14:paraId="52C45095" w14:textId="77777777" w:rsidR="006904F5" w:rsidRPr="00A34B0A" w:rsidRDefault="006904F5" w:rsidP="006904F5">
      <w:pPr>
        <w:pStyle w:val="Corpotesto"/>
        <w:spacing w:line="134" w:lineRule="exact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33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54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Ripetere tante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volte quanto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necessario.</w:t>
      </w:r>
    </w:p>
    <w:p w14:paraId="50545139" w14:textId="77777777" w:rsidR="006904F5" w:rsidRPr="00A34B0A" w:rsidRDefault="006904F5" w:rsidP="006904F5">
      <w:pPr>
        <w:pStyle w:val="Corpotesto"/>
        <w:spacing w:line="134" w:lineRule="exact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34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54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Ripetere tante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volte quanto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necessario.</w:t>
      </w:r>
    </w:p>
    <w:p w14:paraId="4DBCE387" w14:textId="77777777" w:rsidR="006904F5" w:rsidRPr="00A34B0A" w:rsidRDefault="006904F5" w:rsidP="006904F5">
      <w:pPr>
        <w:spacing w:line="254" w:lineRule="auto"/>
        <w:ind w:left="927" w:right="300" w:hanging="276"/>
        <w:rPr>
          <w:rFonts w:asciiTheme="minorHAnsi" w:hAnsiTheme="minorHAnsi" w:cstheme="minorHAnsi"/>
          <w:i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35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40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A</w:t>
      </w:r>
      <w:r w:rsidRPr="00A34B0A">
        <w:rPr>
          <w:rFonts w:asciiTheme="minorHAnsi" w:hAnsiTheme="minorHAnsi" w:cstheme="minorHAnsi"/>
          <w:color w:val="00000A"/>
          <w:spacing w:val="-4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condizione che l'operatore economico abbia fornito le informazioni necessarie</w:t>
      </w:r>
      <w:r w:rsidRPr="00A34B0A">
        <w:rPr>
          <w:rFonts w:asciiTheme="minorHAnsi" w:hAnsiTheme="minorHAnsi" w:cstheme="minorHAnsi"/>
          <w:color w:val="00000A"/>
          <w:spacing w:val="-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(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indirizzo web, autorità o organismo di emanazione, riferimento preciso della documentazione) in</w:t>
      </w:r>
      <w:r w:rsidRPr="00A34B0A">
        <w:rPr>
          <w:rFonts w:asciiTheme="minorHAnsi" w:hAnsiTheme="minorHAnsi" w:cstheme="minorHAnsi"/>
          <w:i/>
          <w:color w:val="00000A"/>
          <w:spacing w:val="40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i/>
          <w:color w:val="00000A"/>
          <w:w w:val="105"/>
          <w:sz w:val="24"/>
          <w:szCs w:val="24"/>
        </w:rPr>
        <w:t>modo da consentire all'amministrazione aggiudicatrice o all'ente aggiudicatore di acquisire la documentazione. Se necessario, accludere il pertinente assenso.</w:t>
      </w:r>
    </w:p>
    <w:p w14:paraId="677402C7" w14:textId="02BCF026" w:rsidR="00B53A35" w:rsidRPr="00A34B0A" w:rsidRDefault="006904F5" w:rsidP="000A118E">
      <w:pPr>
        <w:pStyle w:val="Corpotesto"/>
        <w:spacing w:line="127" w:lineRule="exact"/>
        <w:ind w:left="652"/>
        <w:rPr>
          <w:rFonts w:asciiTheme="minorHAnsi" w:hAnsiTheme="minorHAnsi" w:cstheme="minorHAnsi"/>
          <w:sz w:val="24"/>
          <w:szCs w:val="24"/>
        </w:rPr>
      </w:pP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(</w:t>
      </w:r>
      <w:r w:rsidRPr="00A34B0A">
        <w:rPr>
          <w:rFonts w:asciiTheme="minorHAnsi" w:hAnsiTheme="minorHAnsi" w:cstheme="minorHAnsi"/>
          <w:color w:val="00000A"/>
          <w:w w:val="105"/>
          <w:position w:val="5"/>
          <w:sz w:val="24"/>
          <w:szCs w:val="24"/>
        </w:rPr>
        <w:t>36</w:t>
      </w:r>
      <w:r w:rsidRPr="00A34B0A">
        <w:rPr>
          <w:rFonts w:asciiTheme="minorHAnsi" w:hAnsiTheme="minorHAnsi" w:cstheme="minorHAnsi"/>
          <w:color w:val="00000A"/>
          <w:w w:val="105"/>
          <w:position w:val="4"/>
          <w:sz w:val="24"/>
          <w:szCs w:val="24"/>
        </w:rPr>
        <w:t>)</w:t>
      </w:r>
      <w:r w:rsidRPr="00A34B0A">
        <w:rPr>
          <w:rFonts w:asciiTheme="minorHAnsi" w:hAnsiTheme="minorHAnsi" w:cstheme="minorHAnsi"/>
          <w:color w:val="00000A"/>
          <w:spacing w:val="53"/>
          <w:w w:val="105"/>
          <w:position w:val="4"/>
          <w:sz w:val="24"/>
          <w:szCs w:val="24"/>
        </w:rPr>
        <w:t xml:space="preserve"> 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In funzione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dell'attuazione nazionale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dell'articolo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59,</w:t>
      </w:r>
      <w:r w:rsidRPr="00A34B0A">
        <w:rPr>
          <w:rFonts w:asciiTheme="minorHAnsi" w:hAnsiTheme="minorHAnsi" w:cstheme="minorHAnsi"/>
          <w:color w:val="00000A"/>
          <w:spacing w:val="-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paragrafo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5,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secondo</w:t>
      </w:r>
      <w:r w:rsidRPr="00A34B0A">
        <w:rPr>
          <w:rFonts w:asciiTheme="minorHAnsi" w:hAnsiTheme="minorHAnsi" w:cstheme="minorHAnsi"/>
          <w:color w:val="00000A"/>
          <w:spacing w:val="3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comma, della</w:t>
      </w:r>
      <w:r w:rsidRPr="00A34B0A">
        <w:rPr>
          <w:rFonts w:asciiTheme="minorHAnsi" w:hAnsiTheme="minorHAnsi" w:cstheme="minorHAnsi"/>
          <w:color w:val="00000A"/>
          <w:spacing w:val="1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w w:val="105"/>
          <w:sz w:val="24"/>
          <w:szCs w:val="24"/>
        </w:rPr>
        <w:t>direttiva</w:t>
      </w:r>
      <w:r w:rsidRPr="00A34B0A">
        <w:rPr>
          <w:rFonts w:asciiTheme="minorHAnsi" w:hAnsiTheme="minorHAnsi" w:cstheme="minorHAnsi"/>
          <w:color w:val="00000A"/>
          <w:spacing w:val="2"/>
          <w:w w:val="105"/>
          <w:sz w:val="24"/>
          <w:szCs w:val="24"/>
        </w:rPr>
        <w:t xml:space="preserve"> </w:t>
      </w:r>
      <w:r w:rsidRPr="00A34B0A">
        <w:rPr>
          <w:rFonts w:asciiTheme="minorHAnsi" w:hAnsiTheme="minorHAnsi" w:cstheme="minorHAnsi"/>
          <w:color w:val="00000A"/>
          <w:spacing w:val="-2"/>
          <w:w w:val="105"/>
          <w:sz w:val="24"/>
          <w:szCs w:val="24"/>
        </w:rPr>
        <w:t>2014/24/UE.</w:t>
      </w:r>
    </w:p>
    <w:sectPr w:rsidR="00B53A35" w:rsidRPr="00A34B0A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9CB930" w14:textId="77777777" w:rsidR="0018087F" w:rsidRDefault="0018087F">
      <w:r>
        <w:separator/>
      </w:r>
    </w:p>
  </w:endnote>
  <w:endnote w:type="continuationSeparator" w:id="0">
    <w:p w14:paraId="182F0B57" w14:textId="77777777" w:rsidR="0018087F" w:rsidRDefault="00180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6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59468" w14:textId="0AA456BA" w:rsidR="00B53A35" w:rsidRDefault="0018087F" w:rsidP="00C02D31">
    <w:pPr>
      <w:pStyle w:val="Corpotesto"/>
      <w:spacing w:line="14" w:lineRule="auto"/>
      <w:jc w:val="both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34589FFC" wp14:editId="372DFA70">
              <wp:simplePos x="0" y="0"/>
              <wp:positionH relativeFrom="page">
                <wp:posOffset>6773875</wp:posOffset>
              </wp:positionH>
              <wp:positionV relativeFrom="page">
                <wp:posOffset>9524390</wp:posOffset>
              </wp:positionV>
              <wp:extent cx="131166" cy="1974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66" cy="1974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D24CCF" w14:textId="40869531" w:rsidR="00B53A35" w:rsidRDefault="00B53A35" w:rsidP="00437F4D">
                          <w:pPr>
                            <w:spacing w:line="216" w:lineRule="exact"/>
                            <w:rPr>
                              <w:rFonts w:ascii="Calibri"/>
                              <w:sz w:val="19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589FF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84" type="#_x0000_t202" style="position:absolute;left:0;text-align:left;margin-left:533.4pt;margin-top:749.95pt;width:10.35pt;height:15.5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" filled="f" stroked="f">
              <v:textbox inset="0,0,0,0">
                <w:txbxContent>
                  <w:p w14:paraId="24D24CCF" w14:textId="40869531" w:rsidR="00B53A35" w:rsidRDefault="00B53A35" w:rsidP="00437F4D">
                    <w:pPr>
                      <w:spacing w:line="216" w:lineRule="exact"/>
                      <w:rPr>
                        <w:rFonts w:ascii="Calibri"/>
                        <w:sz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BD54E" w14:textId="77777777" w:rsidR="00B53A35" w:rsidRDefault="0018087F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705344" behindDoc="1" locked="0" layoutInCell="1" allowOverlap="1" wp14:anchorId="2914D882" wp14:editId="79ED61B7">
              <wp:simplePos x="0" y="0"/>
              <wp:positionH relativeFrom="page">
                <wp:posOffset>6756907</wp:posOffset>
              </wp:positionH>
              <wp:positionV relativeFrom="page">
                <wp:posOffset>9342233</wp:posOffset>
              </wp:positionV>
              <wp:extent cx="150495" cy="148590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495" cy="1485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8614FF" w14:textId="1C6591EB" w:rsidR="00B53A35" w:rsidRDefault="00B53A35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4D882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85" type="#_x0000_t202" style="position:absolute;margin-left:532.05pt;margin-top:735.6pt;width:11.85pt;height:11.7pt;z-index:-2516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" filled="f" stroked="f">
              <v:textbox inset="0,0,0,0">
                <w:txbxContent>
                  <w:p w14:paraId="5A8614FF" w14:textId="1C6591EB" w:rsidR="00B53A35" w:rsidRDefault="00B53A35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93561" w14:textId="6A0244A6" w:rsidR="00B53A35" w:rsidRDefault="0018087F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13184" behindDoc="1" locked="0" layoutInCell="1" allowOverlap="1" wp14:anchorId="0BEC1D43" wp14:editId="22CAB12D">
              <wp:simplePos x="0" y="0"/>
              <wp:positionH relativeFrom="page">
                <wp:posOffset>6756907</wp:posOffset>
              </wp:positionH>
              <wp:positionV relativeFrom="page">
                <wp:posOffset>9342233</wp:posOffset>
              </wp:positionV>
              <wp:extent cx="188595" cy="148590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595" cy="1485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18525B" w14:textId="06163EB6" w:rsidR="00B53A35" w:rsidRDefault="00B53A35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EC1D43" id="_x0000_t202" coordsize="21600,21600" o:spt="202" path="m,l,21600r21600,l21600,xe">
              <v:stroke joinstyle="miter"/>
              <v:path gradientshapeok="t" o:connecttype="rect"/>
            </v:shapetype>
            <v:shape id="Textbox 48" o:spid="_x0000_s1086" type="#_x0000_t202" style="position:absolute;margin-left:532.05pt;margin-top:735.6pt;width:14.85pt;height:11.7pt;z-index:-25170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" filled="f" stroked="f">
              <v:textbox inset="0,0,0,0">
                <w:txbxContent>
                  <w:p w14:paraId="0E18525B" w14:textId="06163EB6" w:rsidR="00B53A35" w:rsidRDefault="00B53A35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CA363A" w14:textId="77777777" w:rsidR="0018087F" w:rsidRDefault="0018087F">
      <w:r>
        <w:separator/>
      </w:r>
    </w:p>
  </w:footnote>
  <w:footnote w:type="continuationSeparator" w:id="0">
    <w:p w14:paraId="60DF52CD" w14:textId="77777777" w:rsidR="0018087F" w:rsidRDefault="00180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94A0C"/>
    <w:multiLevelType w:val="hybridMultilevel"/>
    <w:tmpl w:val="D4C05198"/>
    <w:lvl w:ilvl="0" w:tplc="C58E92BE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2038776C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D0D03516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F6803EA2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47E2FEB8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6AC8112C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3DC6396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8872E806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B44E8F5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1" w15:restartNumberingAfterBreak="0">
    <w:nsid w:val="02D42F17"/>
    <w:multiLevelType w:val="hybridMultilevel"/>
    <w:tmpl w:val="9F063A52"/>
    <w:lvl w:ilvl="0" w:tplc="B86A44D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C8D883E2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D5DAC058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9E6C30CC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7B26CEF8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97E84C16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49AE176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2758ADC0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36BC160A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" w15:restartNumberingAfterBreak="0">
    <w:nsid w:val="073D6263"/>
    <w:multiLevelType w:val="hybridMultilevel"/>
    <w:tmpl w:val="648A6168"/>
    <w:lvl w:ilvl="0" w:tplc="61D830CC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50240E58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88386E4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03DA1F6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623E69A4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52CE105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D7BE2D1E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EDE46C6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91A037DC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3" w15:restartNumberingAfterBreak="0">
    <w:nsid w:val="097F7B70"/>
    <w:multiLevelType w:val="hybridMultilevel"/>
    <w:tmpl w:val="2BB2ABC2"/>
    <w:lvl w:ilvl="0" w:tplc="A4BEA826">
      <w:numFmt w:val="bullet"/>
      <w:lvlText w:val="-"/>
      <w:lvlJc w:val="left"/>
      <w:pPr>
        <w:ind w:left="448" w:hanging="360"/>
      </w:pPr>
      <w:rPr>
        <w:rFonts w:ascii="Arial" w:eastAsia="Arial" w:hAnsi="Arial" w:cs="Arial" w:hint="default"/>
        <w:color w:val="auto"/>
        <w:sz w:val="13"/>
      </w:rPr>
    </w:lvl>
    <w:lvl w:ilvl="1" w:tplc="04100003" w:tentative="1">
      <w:start w:val="1"/>
      <w:numFmt w:val="bullet"/>
      <w:lvlText w:val="o"/>
      <w:lvlJc w:val="left"/>
      <w:pPr>
        <w:ind w:left="11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4" w15:restartNumberingAfterBreak="0">
    <w:nsid w:val="0FD63A69"/>
    <w:multiLevelType w:val="hybridMultilevel"/>
    <w:tmpl w:val="07E666D8"/>
    <w:lvl w:ilvl="0" w:tplc="C7885B1A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87D8D36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A8684BD6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D63E8CD8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AEEC36C6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CC4048D4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422AC072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7B004540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17A4416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5" w15:restartNumberingAfterBreak="0">
    <w:nsid w:val="175F503F"/>
    <w:multiLevelType w:val="hybridMultilevel"/>
    <w:tmpl w:val="B2562E54"/>
    <w:lvl w:ilvl="0" w:tplc="BA947836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15C22EB8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C4EC42F8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9B9E8730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A002DE0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ECC3F8A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EF042766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D8AA7D90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99CE0B18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6" w15:restartNumberingAfterBreak="0">
    <w:nsid w:val="19335DF4"/>
    <w:multiLevelType w:val="hybridMultilevel"/>
    <w:tmpl w:val="23168020"/>
    <w:lvl w:ilvl="0" w:tplc="F014BC2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B57620D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EE362C88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ABF6A45A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A1C0BAA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F5BCE280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ECDEACE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63C29258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BE9CD85A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7" w15:restartNumberingAfterBreak="0">
    <w:nsid w:val="19952ACF"/>
    <w:multiLevelType w:val="hybridMultilevel"/>
    <w:tmpl w:val="0EF64206"/>
    <w:lvl w:ilvl="0" w:tplc="6102F00A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596C120A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8AA097A0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DD8841A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4D1A42E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3A9274D2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1436B198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97D0B43C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F0269FA2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8" w15:restartNumberingAfterBreak="0">
    <w:nsid w:val="19E36279"/>
    <w:multiLevelType w:val="hybridMultilevel"/>
    <w:tmpl w:val="1930B576"/>
    <w:lvl w:ilvl="0" w:tplc="FC8AF1C2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579C6E18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27CAF16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8A44D234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B046F89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30CC5454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990E3A94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84A634E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7AB888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9" w15:restartNumberingAfterBreak="0">
    <w:nsid w:val="3FCB0A24"/>
    <w:multiLevelType w:val="hybridMultilevel"/>
    <w:tmpl w:val="735C1800"/>
    <w:lvl w:ilvl="0" w:tplc="F8020CB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D72EE10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778CAB7A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FA5645E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ECC8620C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C1EE6AAE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2DDCD724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F7D08A52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CCD24360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10" w15:restartNumberingAfterBreak="0">
    <w:nsid w:val="43392235"/>
    <w:multiLevelType w:val="hybridMultilevel"/>
    <w:tmpl w:val="298EA81A"/>
    <w:lvl w:ilvl="0" w:tplc="7108A7FA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A03248F2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C308838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01741000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4F0CEA3A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6DB2A7A0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3B86F028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CFC07D8A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A14EAFE6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1" w15:restartNumberingAfterBreak="0">
    <w:nsid w:val="43D463AA"/>
    <w:multiLevelType w:val="hybridMultilevel"/>
    <w:tmpl w:val="8BAE06B6"/>
    <w:lvl w:ilvl="0" w:tplc="F2EAB3BE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F5451EE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B03EACD6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33F6D1AE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B1FA3AE6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15ACE672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3A960950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B408313C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21F8894E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2" w15:restartNumberingAfterBreak="0">
    <w:nsid w:val="4BF360B3"/>
    <w:multiLevelType w:val="hybridMultilevel"/>
    <w:tmpl w:val="0F465608"/>
    <w:lvl w:ilvl="0" w:tplc="FD8EF5B4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27AA49A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3AD6998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9F423B2A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32D8E184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3FE46A1A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C64279EA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63A659C8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D10AF2D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13" w15:restartNumberingAfterBreak="0">
    <w:nsid w:val="5D067718"/>
    <w:multiLevelType w:val="hybridMultilevel"/>
    <w:tmpl w:val="298C26FA"/>
    <w:lvl w:ilvl="0" w:tplc="A2F4136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BF6B1F6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B500603C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688C580E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A26EC53C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15A254A4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B318182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C17AF4E2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1B029FE8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60EA31FF"/>
    <w:multiLevelType w:val="hybridMultilevel"/>
    <w:tmpl w:val="6AD86AD6"/>
    <w:lvl w:ilvl="0" w:tplc="10C49006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D142782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AC62A74A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2E2803DE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B79EA528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8F0A0CD6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E598B12C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6CFEAE7C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63C6298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5" w15:restartNumberingAfterBreak="0">
    <w:nsid w:val="62EE1A7C"/>
    <w:multiLevelType w:val="hybridMultilevel"/>
    <w:tmpl w:val="A05091A2"/>
    <w:lvl w:ilvl="0" w:tplc="633EA8C2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B312283A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B958092C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C3E8E98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F9C4741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936C270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96F6D2B8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56B4B66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C9844F38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6" w15:restartNumberingAfterBreak="0">
    <w:nsid w:val="715E0309"/>
    <w:multiLevelType w:val="hybridMultilevel"/>
    <w:tmpl w:val="3330137A"/>
    <w:lvl w:ilvl="0" w:tplc="8B642206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5AA141E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1E16AEA4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54269056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D91C8C7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89C27992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4F7CBAB8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C7EC49D4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96EC6F5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7" w15:restartNumberingAfterBreak="0">
    <w:nsid w:val="7D8519A1"/>
    <w:multiLevelType w:val="hybridMultilevel"/>
    <w:tmpl w:val="CA2ECD4C"/>
    <w:lvl w:ilvl="0" w:tplc="53381486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B1582450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5B46E79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C06EBF2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A98CD6EC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C3A89274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ED0EB8F4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DB54B4A6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DB8C284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num w:numId="1" w16cid:durableId="940062906">
    <w:abstractNumId w:val="10"/>
  </w:num>
  <w:num w:numId="2" w16cid:durableId="1694266245">
    <w:abstractNumId w:val="7"/>
  </w:num>
  <w:num w:numId="3" w16cid:durableId="398483413">
    <w:abstractNumId w:val="4"/>
  </w:num>
  <w:num w:numId="4" w16cid:durableId="1568951532">
    <w:abstractNumId w:val="1"/>
  </w:num>
  <w:num w:numId="5" w16cid:durableId="118695433">
    <w:abstractNumId w:val="15"/>
  </w:num>
  <w:num w:numId="6" w16cid:durableId="451675643">
    <w:abstractNumId w:val="5"/>
  </w:num>
  <w:num w:numId="7" w16cid:durableId="806119762">
    <w:abstractNumId w:val="16"/>
  </w:num>
  <w:num w:numId="8" w16cid:durableId="471874371">
    <w:abstractNumId w:val="2"/>
  </w:num>
  <w:num w:numId="9" w16cid:durableId="505052312">
    <w:abstractNumId w:val="8"/>
  </w:num>
  <w:num w:numId="10" w16cid:durableId="669717074">
    <w:abstractNumId w:val="12"/>
  </w:num>
  <w:num w:numId="11" w16cid:durableId="1018314786">
    <w:abstractNumId w:val="9"/>
  </w:num>
  <w:num w:numId="12" w16cid:durableId="1682463020">
    <w:abstractNumId w:val="11"/>
  </w:num>
  <w:num w:numId="13" w16cid:durableId="1111050718">
    <w:abstractNumId w:val="6"/>
  </w:num>
  <w:num w:numId="14" w16cid:durableId="1542471577">
    <w:abstractNumId w:val="17"/>
  </w:num>
  <w:num w:numId="15" w16cid:durableId="312493308">
    <w:abstractNumId w:val="13"/>
  </w:num>
  <w:num w:numId="16" w16cid:durableId="212809899">
    <w:abstractNumId w:val="14"/>
  </w:num>
  <w:num w:numId="17" w16cid:durableId="2022661725">
    <w:abstractNumId w:val="0"/>
  </w:num>
  <w:num w:numId="18" w16cid:durableId="19786064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A35"/>
    <w:rsid w:val="0000420D"/>
    <w:rsid w:val="000156DD"/>
    <w:rsid w:val="000521F5"/>
    <w:rsid w:val="000A118E"/>
    <w:rsid w:val="000B2DDF"/>
    <w:rsid w:val="000C30F7"/>
    <w:rsid w:val="000E6337"/>
    <w:rsid w:val="00104612"/>
    <w:rsid w:val="00152F29"/>
    <w:rsid w:val="0018087F"/>
    <w:rsid w:val="001844C5"/>
    <w:rsid w:val="001D0470"/>
    <w:rsid w:val="0026115E"/>
    <w:rsid w:val="002722B4"/>
    <w:rsid w:val="002929F4"/>
    <w:rsid w:val="002A4080"/>
    <w:rsid w:val="002A4D21"/>
    <w:rsid w:val="002F71B2"/>
    <w:rsid w:val="00333908"/>
    <w:rsid w:val="00337A83"/>
    <w:rsid w:val="003A3DFA"/>
    <w:rsid w:val="003A4E1D"/>
    <w:rsid w:val="003A5522"/>
    <w:rsid w:val="003C4308"/>
    <w:rsid w:val="0041714D"/>
    <w:rsid w:val="00426D5C"/>
    <w:rsid w:val="00430C77"/>
    <w:rsid w:val="00437F4D"/>
    <w:rsid w:val="004D639E"/>
    <w:rsid w:val="004E7C7B"/>
    <w:rsid w:val="004F3C6C"/>
    <w:rsid w:val="00506C53"/>
    <w:rsid w:val="0051309E"/>
    <w:rsid w:val="005C0AF9"/>
    <w:rsid w:val="00642CE4"/>
    <w:rsid w:val="00655493"/>
    <w:rsid w:val="00675312"/>
    <w:rsid w:val="0067567B"/>
    <w:rsid w:val="006904F5"/>
    <w:rsid w:val="00732AD4"/>
    <w:rsid w:val="00740004"/>
    <w:rsid w:val="00776232"/>
    <w:rsid w:val="00785F0C"/>
    <w:rsid w:val="00786D59"/>
    <w:rsid w:val="007A4ADB"/>
    <w:rsid w:val="007B38CD"/>
    <w:rsid w:val="007E0E13"/>
    <w:rsid w:val="007E6CF4"/>
    <w:rsid w:val="00816D89"/>
    <w:rsid w:val="0081702C"/>
    <w:rsid w:val="00857253"/>
    <w:rsid w:val="008608DA"/>
    <w:rsid w:val="00862192"/>
    <w:rsid w:val="008B44EC"/>
    <w:rsid w:val="008C0615"/>
    <w:rsid w:val="0094204D"/>
    <w:rsid w:val="00973222"/>
    <w:rsid w:val="00976842"/>
    <w:rsid w:val="009B3CFF"/>
    <w:rsid w:val="009B43C6"/>
    <w:rsid w:val="009C186D"/>
    <w:rsid w:val="009C54F8"/>
    <w:rsid w:val="009D68AF"/>
    <w:rsid w:val="009E0DA8"/>
    <w:rsid w:val="00A0526C"/>
    <w:rsid w:val="00A158D5"/>
    <w:rsid w:val="00A1678F"/>
    <w:rsid w:val="00A25712"/>
    <w:rsid w:val="00A34B0A"/>
    <w:rsid w:val="00A36325"/>
    <w:rsid w:val="00AB67FB"/>
    <w:rsid w:val="00AC5496"/>
    <w:rsid w:val="00AE3B0E"/>
    <w:rsid w:val="00AF5A50"/>
    <w:rsid w:val="00B33BEF"/>
    <w:rsid w:val="00B344B0"/>
    <w:rsid w:val="00B37FFB"/>
    <w:rsid w:val="00B53A35"/>
    <w:rsid w:val="00B7729D"/>
    <w:rsid w:val="00BB3214"/>
    <w:rsid w:val="00BD31C2"/>
    <w:rsid w:val="00C02D31"/>
    <w:rsid w:val="00C14239"/>
    <w:rsid w:val="00C30221"/>
    <w:rsid w:val="00C44048"/>
    <w:rsid w:val="00C50EC3"/>
    <w:rsid w:val="00C568ED"/>
    <w:rsid w:val="00C61DBF"/>
    <w:rsid w:val="00C849B7"/>
    <w:rsid w:val="00CA44B4"/>
    <w:rsid w:val="00CB75F4"/>
    <w:rsid w:val="00CC1D1C"/>
    <w:rsid w:val="00CE6C55"/>
    <w:rsid w:val="00D23AAF"/>
    <w:rsid w:val="00D251E7"/>
    <w:rsid w:val="00D456C6"/>
    <w:rsid w:val="00D61C0F"/>
    <w:rsid w:val="00D61CC4"/>
    <w:rsid w:val="00DB043B"/>
    <w:rsid w:val="00DB15B6"/>
    <w:rsid w:val="00DC5078"/>
    <w:rsid w:val="00DF1DD9"/>
    <w:rsid w:val="00DF334A"/>
    <w:rsid w:val="00DF6884"/>
    <w:rsid w:val="00E0016C"/>
    <w:rsid w:val="00E36944"/>
    <w:rsid w:val="00E46A3E"/>
    <w:rsid w:val="00E91AC2"/>
    <w:rsid w:val="00EE37E4"/>
    <w:rsid w:val="00F12BF5"/>
    <w:rsid w:val="00F30B30"/>
    <w:rsid w:val="00F52438"/>
    <w:rsid w:val="00F95EFD"/>
    <w:rsid w:val="00FE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F34787"/>
  <w15:docId w15:val="{4928AC58-77D3-4043-92F4-5A37F6B6C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character" w:customStyle="1" w:styleId="Caratterenotaapidipagina">
    <w:name w:val="Carattere nota a piè di pagina"/>
    <w:rsid w:val="00776232"/>
  </w:style>
  <w:style w:type="paragraph" w:styleId="Intestazione">
    <w:name w:val="header"/>
    <w:basedOn w:val="Normale"/>
    <w:link w:val="IntestazioneCarattere"/>
    <w:uiPriority w:val="99"/>
    <w:unhideWhenUsed/>
    <w:rsid w:val="000B2D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B2DDF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B2D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2DDF"/>
    <w:rPr>
      <w:rFonts w:ascii="Arial" w:eastAsia="Arial" w:hAnsi="Arial" w:cs="Arial"/>
      <w:lang w:val="it-IT"/>
    </w:rPr>
  </w:style>
  <w:style w:type="character" w:styleId="Enfasiintensa">
    <w:name w:val="Intense Emphasis"/>
    <w:uiPriority w:val="21"/>
    <w:qFormat/>
    <w:rsid w:val="001D0470"/>
    <w:rPr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60E62-3D6A-486A-BC7A-2B9FCBB14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38</Pages>
  <Words>7058</Words>
  <Characters>40236</Characters>
  <Application>Microsoft Office Word</Application>
  <DocSecurity>0</DocSecurity>
  <Lines>335</Lines>
  <Paragraphs>94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Giovanni Eletti</cp:lastModifiedBy>
  <cp:revision>4</cp:revision>
  <dcterms:created xsi:type="dcterms:W3CDTF">2024-11-06T08:43:00Z</dcterms:created>
  <dcterms:modified xsi:type="dcterms:W3CDTF">2024-11-19T11:01:00Z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2023-07-21T00:00:00Z</vt:filetime>
  </property>
  <property fmtid="{D5CDD505-2E9C-101B-9397-08002B2CF9AE}" pid="4" name="Producer">
    <vt:lpwstr>Microsoft: Print To PDF</vt:lpwstr>
  </property>
</Properties>
</file>