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94EA3" w14:textId="77777777" w:rsidR="003B2B68" w:rsidRPr="00CE0A53" w:rsidRDefault="003B2B68" w:rsidP="003B2B68">
      <w:pPr>
        <w:spacing w:after="120" w:line="240" w:lineRule="auto"/>
        <w:jc w:val="center"/>
      </w:pPr>
      <w:r w:rsidRPr="00CE0A53">
        <w:t>DICHIARAZIONE dei requisiti economico-finanziari e tecnico-organizzativi</w:t>
      </w:r>
    </w:p>
    <w:p w14:paraId="52BA9E8D" w14:textId="77777777" w:rsidR="00D10B64" w:rsidRDefault="003B2B68" w:rsidP="003B2B68">
      <w:pPr>
        <w:spacing w:after="120" w:line="240" w:lineRule="auto"/>
        <w:jc w:val="center"/>
      </w:pPr>
      <w:r w:rsidRPr="00CE0A53">
        <w:t>Operatore singolo</w:t>
      </w:r>
    </w:p>
    <w:p w14:paraId="5C61712B" w14:textId="77777777" w:rsidR="00CC456C" w:rsidRDefault="00CC456C" w:rsidP="005C5ED3">
      <w:pPr>
        <w:spacing w:after="120" w:line="240" w:lineRule="auto"/>
        <w:ind w:left="5664"/>
        <w:jc w:val="center"/>
        <w:rPr>
          <w:rFonts w:cs="Arial"/>
          <w:bCs/>
          <w:sz w:val="24"/>
          <w:szCs w:val="24"/>
        </w:rPr>
      </w:pPr>
    </w:p>
    <w:p w14:paraId="213F78AE" w14:textId="77777777" w:rsidR="003B2B68" w:rsidRDefault="005C5ED3" w:rsidP="005C5ED3">
      <w:pPr>
        <w:spacing w:after="120" w:line="240" w:lineRule="auto"/>
        <w:ind w:left="5664"/>
        <w:jc w:val="center"/>
      </w:pPr>
      <w:r w:rsidRPr="00741243">
        <w:rPr>
          <w:rFonts w:cs="Arial"/>
          <w:bCs/>
          <w:sz w:val="24"/>
          <w:szCs w:val="24"/>
        </w:rPr>
        <w:t xml:space="preserve">Spett. le </w:t>
      </w:r>
      <w:r>
        <w:rPr>
          <w:rFonts w:cs="Arial"/>
          <w:bCs/>
          <w:sz w:val="24"/>
          <w:szCs w:val="24"/>
        </w:rPr>
        <w:t>S.U.A. Provincia di Matera</w:t>
      </w:r>
    </w:p>
    <w:p w14:paraId="3D2FFC82" w14:textId="5F785804" w:rsidR="00A74FF7" w:rsidRDefault="001440A0" w:rsidP="00A74FF7">
      <w:pPr>
        <w:autoSpaceDE w:val="0"/>
        <w:autoSpaceDN w:val="0"/>
        <w:adjustRightInd w:val="0"/>
        <w:spacing w:after="0" w:line="400" w:lineRule="exact"/>
        <w:jc w:val="both"/>
        <w:rPr>
          <w:rFonts w:cstheme="minorHAnsi"/>
        </w:rPr>
      </w:pPr>
      <w:r>
        <w:rPr>
          <w:rFonts w:cstheme="minorHAnsi"/>
        </w:rPr>
        <w:t>“P</w:t>
      </w:r>
      <w:r w:rsidRPr="002F38E8">
        <w:rPr>
          <w:b/>
          <w:bCs/>
          <w:spacing w:val="1"/>
        </w:rPr>
        <w:t>rogettazione</w:t>
      </w:r>
      <w:r>
        <w:rPr>
          <w:b/>
          <w:bCs/>
          <w:spacing w:val="1"/>
        </w:rPr>
        <w:t xml:space="preserve"> </w:t>
      </w:r>
      <w:r w:rsidRPr="002F38E8">
        <w:rPr>
          <w:b/>
          <w:bCs/>
          <w:spacing w:val="1"/>
        </w:rPr>
        <w:t>esecutiva</w:t>
      </w:r>
      <w:r w:rsidRPr="002F38E8">
        <w:rPr>
          <w:b/>
          <w:bCs/>
          <w:caps/>
          <w:spacing w:val="1"/>
        </w:rPr>
        <w:t xml:space="preserve">, </w:t>
      </w:r>
      <w:r>
        <w:rPr>
          <w:b/>
          <w:bCs/>
          <w:spacing w:val="1"/>
        </w:rPr>
        <w:t xml:space="preserve">direzione lavori misura e contabilità, assistenza al collaudo, coordinamento sicurezza in fase di progettazione ed esecuzione” </w:t>
      </w:r>
      <w:r w:rsidRPr="00A84F0E">
        <w:rPr>
          <w:rFonts w:cstheme="minorHAnsi"/>
        </w:rPr>
        <w:t xml:space="preserve">finalizzati alla realizzazione di Interventi di sostituzione edilizia con demolizione e ricostruzione del corpo di fabbrica B1 dell’Istituto scolastico A. </w:t>
      </w:r>
      <w:proofErr w:type="spellStart"/>
      <w:r w:rsidRPr="00A84F0E">
        <w:rPr>
          <w:rFonts w:cstheme="minorHAnsi"/>
        </w:rPr>
        <w:t>Ilvento</w:t>
      </w:r>
      <w:proofErr w:type="spellEnd"/>
      <w:r w:rsidRPr="00A84F0E">
        <w:rPr>
          <w:rFonts w:cstheme="minorHAnsi"/>
        </w:rPr>
        <w:t xml:space="preserve"> dell’Abitato di Grassano – Scuola Media di Via Cap. Pirrone</w:t>
      </w:r>
      <w:r>
        <w:rPr>
          <w:rFonts w:cstheme="minorHAnsi"/>
        </w:rPr>
        <w:t xml:space="preserve">. CUP C73H18000260001  CIG </w:t>
      </w:r>
      <w:r w:rsidRPr="00197222">
        <w:rPr>
          <w:rFonts w:cstheme="minorHAnsi"/>
        </w:rPr>
        <w:t>862189874E</w:t>
      </w:r>
    </w:p>
    <w:p w14:paraId="74F6DD17" w14:textId="77777777" w:rsidR="000654BC" w:rsidRDefault="000654BC" w:rsidP="003B2B68">
      <w:pPr>
        <w:spacing w:after="120" w:line="240" w:lineRule="auto"/>
        <w:jc w:val="both"/>
      </w:pPr>
    </w:p>
    <w:p w14:paraId="3D8CC1B4" w14:textId="77777777" w:rsidR="003B2B68" w:rsidRDefault="003B2B68" w:rsidP="003B2B68">
      <w:pPr>
        <w:spacing w:after="120" w:line="240" w:lineRule="auto"/>
        <w:jc w:val="both"/>
      </w:pPr>
      <w:r>
        <w:t>Il sottoscritto/a _____________________________________________________________________</w:t>
      </w:r>
    </w:p>
    <w:p w14:paraId="5BEFE417" w14:textId="77777777" w:rsidR="003B2B68" w:rsidRDefault="003C151F" w:rsidP="003B2B68">
      <w:pPr>
        <w:spacing w:after="120" w:line="240" w:lineRule="auto"/>
        <w:jc w:val="both"/>
      </w:pPr>
      <w:r>
        <w:t xml:space="preserve">nato/a </w:t>
      </w:r>
      <w:r w:rsidR="003B2B68">
        <w:t xml:space="preserve">______________________________________  il  ___________________________________ </w:t>
      </w:r>
    </w:p>
    <w:p w14:paraId="1D0E2E0F" w14:textId="77777777" w:rsidR="003B2B68" w:rsidRDefault="003C151F" w:rsidP="003B2B68">
      <w:pPr>
        <w:spacing w:after="120" w:line="240" w:lineRule="auto"/>
        <w:jc w:val="both"/>
      </w:pPr>
      <w:r>
        <w:t>r</w:t>
      </w:r>
      <w:r w:rsidR="003B2B68">
        <w:t xml:space="preserve">esidente a ___________________________ in via/piazza ___________________________________ </w:t>
      </w:r>
    </w:p>
    <w:p w14:paraId="4409B7E9" w14:textId="77777777" w:rsidR="003B2B68" w:rsidRDefault="003B2B68" w:rsidP="003B2B68">
      <w:pPr>
        <w:spacing w:after="120" w:line="240" w:lineRule="auto"/>
        <w:jc w:val="both"/>
      </w:pPr>
      <w:r>
        <w:t>in qualità di  (titolare, legale rappresentante, procuratore, altro)  _________________________________</w:t>
      </w:r>
    </w:p>
    <w:p w14:paraId="43E143E8" w14:textId="77777777" w:rsidR="003B2B68" w:rsidRDefault="003B2B68" w:rsidP="003B2B68">
      <w:pPr>
        <w:spacing w:after="120" w:line="240" w:lineRule="auto"/>
        <w:jc w:val="both"/>
      </w:pPr>
      <w:r>
        <w:t xml:space="preserve">dell’operatore __________________________________________________________________________ </w:t>
      </w:r>
    </w:p>
    <w:p w14:paraId="33F6E217" w14:textId="77777777" w:rsidR="003B2B68" w:rsidRDefault="003B2B68" w:rsidP="003B2B68">
      <w:pPr>
        <w:spacing w:after="120" w:line="240" w:lineRule="auto"/>
        <w:jc w:val="both"/>
      </w:pPr>
      <w:r>
        <w:t xml:space="preserve">Sede legale (via, n. civico e </w:t>
      </w:r>
      <w:proofErr w:type="spellStart"/>
      <w:r>
        <w:t>cap</w:t>
      </w:r>
      <w:proofErr w:type="spellEnd"/>
      <w:r>
        <w:t xml:space="preserve">) __________________________________________________________  </w:t>
      </w:r>
    </w:p>
    <w:p w14:paraId="214C58C9" w14:textId="77777777" w:rsidR="003B2B68" w:rsidRDefault="003B2B68" w:rsidP="003B2B68">
      <w:pPr>
        <w:spacing w:after="120" w:line="240" w:lineRule="auto"/>
        <w:jc w:val="both"/>
      </w:pPr>
      <w:r>
        <w:t xml:space="preserve">Sede operativa (via, n. civico e </w:t>
      </w:r>
      <w:proofErr w:type="spellStart"/>
      <w:r>
        <w:t>cap</w:t>
      </w:r>
      <w:proofErr w:type="spellEnd"/>
      <w:r>
        <w:t xml:space="preserve">) ______________________________________________________ </w:t>
      </w:r>
    </w:p>
    <w:p w14:paraId="08F6D4FD" w14:textId="77777777" w:rsidR="003B2B68" w:rsidRDefault="003B2B68" w:rsidP="003B2B68">
      <w:pPr>
        <w:spacing w:after="120" w:line="240" w:lineRule="auto"/>
        <w:jc w:val="both"/>
      </w:pPr>
      <w:r>
        <w:t xml:space="preserve">n. di telefono fisso e mobile ___________________________________________________________  </w:t>
      </w:r>
    </w:p>
    <w:p w14:paraId="0055A9B5" w14:textId="77777777" w:rsidR="003B2B68" w:rsidRDefault="003B2B68" w:rsidP="003B2B68">
      <w:pPr>
        <w:spacing w:after="120" w:line="240" w:lineRule="auto"/>
        <w:jc w:val="both"/>
      </w:pPr>
      <w:r>
        <w:t xml:space="preserve">e-mail certificata (PEC) _______________________________________________________________ </w:t>
      </w:r>
    </w:p>
    <w:p w14:paraId="715C3647" w14:textId="77777777" w:rsidR="003B2B68" w:rsidRDefault="003B2B68" w:rsidP="003B2B68">
      <w:pPr>
        <w:spacing w:after="120" w:line="240" w:lineRule="auto"/>
        <w:jc w:val="center"/>
      </w:pPr>
      <w:r>
        <w:t>n.  di fax ________________ C.F./P.I. ______________</w:t>
      </w:r>
      <w:r w:rsidR="001B29AD">
        <w:t>________________________________________</w:t>
      </w:r>
    </w:p>
    <w:p w14:paraId="799B4477" w14:textId="77777777" w:rsidR="001B29AD" w:rsidRDefault="001B29AD" w:rsidP="003B2B68">
      <w:pPr>
        <w:spacing w:after="120" w:line="240" w:lineRule="auto"/>
        <w:jc w:val="center"/>
      </w:pPr>
    </w:p>
    <w:p w14:paraId="549E8F6D" w14:textId="77777777" w:rsidR="001B29AD" w:rsidRDefault="001B29AD" w:rsidP="001B29AD">
      <w:pPr>
        <w:spacing w:after="120" w:line="240" w:lineRule="auto"/>
        <w:jc w:val="both"/>
      </w:pPr>
      <w:r>
        <w:t xml:space="preserve">ai sensi delle disposizioni del d.p.r. 445/2000 e s.m.i. in tema di autodichiarazioni, consapevole delle sanzioni penali previste dall'articolo 76 del d.p.r. cit. e s.m.i., per le ipotesi di falsità in atti e dichiarazioni mendaci ivi indicate: </w:t>
      </w:r>
    </w:p>
    <w:p w14:paraId="61F12EB9" w14:textId="77777777" w:rsidR="001B29AD" w:rsidRPr="001B29AD" w:rsidRDefault="001B29AD" w:rsidP="001B29AD">
      <w:pPr>
        <w:spacing w:after="120" w:line="240" w:lineRule="auto"/>
        <w:jc w:val="center"/>
        <w:rPr>
          <w:b/>
        </w:rPr>
      </w:pPr>
      <w:r w:rsidRPr="001B29AD">
        <w:rPr>
          <w:b/>
        </w:rPr>
        <w:t>DICHIARA</w:t>
      </w:r>
    </w:p>
    <w:p w14:paraId="7C9A5F26" w14:textId="77777777" w:rsidR="001B29AD" w:rsidRDefault="003C151F" w:rsidP="001B29AD">
      <w:pPr>
        <w:spacing w:after="120" w:line="240" w:lineRule="auto"/>
        <w:jc w:val="both"/>
      </w:pPr>
      <w:r>
        <w:t>che i professionisti -  personalmente responsabili - che</w:t>
      </w:r>
      <w:r w:rsidR="001B29AD">
        <w:t xml:space="preserve"> provvederanno all’espletamento dei servizi professionali sono i seguenti: </w:t>
      </w:r>
    </w:p>
    <w:p w14:paraId="49411CE1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............................................................................................................................................................... </w:t>
      </w:r>
    </w:p>
    <w:p w14:paraId="61FDC91D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............................................................................................................................................................... </w:t>
      </w:r>
    </w:p>
    <w:p w14:paraId="60195485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............................................................................................................................................................... </w:t>
      </w:r>
    </w:p>
    <w:p w14:paraId="46CC5D3D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............................................................................................................................................................... </w:t>
      </w:r>
    </w:p>
    <w:p w14:paraId="2921CEB8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.............................................................................................................................................................. </w:t>
      </w:r>
    </w:p>
    <w:p w14:paraId="11042F5B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.............................................................................................................................................................. </w:t>
      </w:r>
    </w:p>
    <w:p w14:paraId="6899669C" w14:textId="77777777" w:rsidR="001B29AD" w:rsidRDefault="001B29AD" w:rsidP="001B29AD">
      <w:pPr>
        <w:spacing w:after="120" w:line="240" w:lineRule="auto"/>
        <w:jc w:val="both"/>
      </w:pPr>
      <w:r>
        <w:t xml:space="preserve">(indicare </w:t>
      </w:r>
      <w:r w:rsidR="003C151F">
        <w:t xml:space="preserve">i nominativi, gli estremi dell’iscrizione nell’apposito albo, o negli appositi </w:t>
      </w:r>
      <w:r>
        <w:t xml:space="preserve">registri </w:t>
      </w:r>
      <w:r w:rsidR="003C151F">
        <w:t>previsti dalla legislazione</w:t>
      </w:r>
      <w:r>
        <w:t xml:space="preserve"> nazionale d’ap</w:t>
      </w:r>
      <w:r w:rsidR="003C151F">
        <w:t>partenenza, e/o altro idoneo</w:t>
      </w:r>
      <w:r>
        <w:t xml:space="preserve"> </w:t>
      </w:r>
      <w:r w:rsidR="003C151F">
        <w:t xml:space="preserve">titolo </w:t>
      </w:r>
      <w:r>
        <w:t>abilitativo</w:t>
      </w:r>
      <w:r w:rsidR="003C151F">
        <w:t xml:space="preserve">, specificare le rispettive </w:t>
      </w:r>
      <w:r>
        <w:t>qualificazi</w:t>
      </w:r>
      <w:r w:rsidR="003C151F">
        <w:t>oni professionali e indicare la tipologia</w:t>
      </w:r>
      <w:r>
        <w:t xml:space="preserve"> di prestazione che sarà da ciascuno svolta in caso d’aggiudicazione). </w:t>
      </w:r>
    </w:p>
    <w:p w14:paraId="6002637C" w14:textId="77777777" w:rsidR="001B29AD" w:rsidRDefault="001B29AD" w:rsidP="001B29AD">
      <w:pPr>
        <w:spacing w:after="120" w:line="240" w:lineRule="auto"/>
        <w:jc w:val="both"/>
      </w:pPr>
      <w:r>
        <w:t xml:space="preserve"> In particolare saranno svolte dai signori: </w:t>
      </w:r>
    </w:p>
    <w:p w14:paraId="56AF6CB4" w14:textId="77777777" w:rsidR="001B29AD" w:rsidRDefault="001B29AD" w:rsidP="001B29AD">
      <w:pPr>
        <w:spacing w:after="120" w:line="240" w:lineRule="auto"/>
        <w:jc w:val="both"/>
      </w:pPr>
      <w:r>
        <w:t xml:space="preserve">- .......................................................................................................................le funzioni di INGEGNERE </w:t>
      </w:r>
    </w:p>
    <w:p w14:paraId="22EA1B5F" w14:textId="77777777" w:rsidR="001B29AD" w:rsidRDefault="003C151F" w:rsidP="001B29AD">
      <w:pPr>
        <w:spacing w:after="120" w:line="240" w:lineRule="auto"/>
        <w:jc w:val="both"/>
      </w:pPr>
      <w:r>
        <w:lastRenderedPageBreak/>
        <w:t>(con qualifica di progettista responsabile in possesso</w:t>
      </w:r>
      <w:r w:rsidR="001B29AD">
        <w:t xml:space="preserve"> di  laurea  magistrale-specia</w:t>
      </w:r>
      <w:r>
        <w:t>listica in ingegneria con iscrizione</w:t>
      </w:r>
      <w:r w:rsidR="001B29AD">
        <w:t xml:space="preserve"> all’Albo Professionale non inferiore a 10 anni e con esperienza documentabile nella progettazione di strutture</w:t>
      </w:r>
      <w:r w:rsidR="00CE1239">
        <w:t xml:space="preserve"> portuali</w:t>
      </w:r>
      <w:r w:rsidR="001B29AD">
        <w:t xml:space="preserve"> ed opere connesse); </w:t>
      </w:r>
    </w:p>
    <w:p w14:paraId="0A28C729" w14:textId="77777777" w:rsidR="001B29AD" w:rsidRDefault="001B29AD" w:rsidP="001B29AD">
      <w:pPr>
        <w:spacing w:after="120" w:line="240" w:lineRule="auto"/>
        <w:jc w:val="both"/>
      </w:pPr>
      <w:r>
        <w:t>- .......................................................................................</w:t>
      </w:r>
      <w:r w:rsidR="00575B39">
        <w:t>...................</w:t>
      </w:r>
      <w:r>
        <w:t xml:space="preserve">.. le funzioni di </w:t>
      </w:r>
      <w:r w:rsidR="003C151F">
        <w:t>……</w:t>
      </w:r>
      <w:r w:rsidR="00575B39">
        <w:t>…………..</w:t>
      </w:r>
      <w:r w:rsidR="003C151F">
        <w:t>……………</w:t>
      </w:r>
      <w:r>
        <w:t xml:space="preserve">; </w:t>
      </w:r>
    </w:p>
    <w:p w14:paraId="596D137C" w14:textId="77777777" w:rsidR="001B29AD" w:rsidRDefault="001B29AD" w:rsidP="001B29AD">
      <w:pPr>
        <w:spacing w:after="120" w:line="240" w:lineRule="auto"/>
        <w:jc w:val="both"/>
      </w:pPr>
      <w:r>
        <w:t xml:space="preserve"> </w:t>
      </w:r>
    </w:p>
    <w:p w14:paraId="4891609A" w14:textId="77777777" w:rsidR="001B29AD" w:rsidRDefault="001B29AD" w:rsidP="001B29AD">
      <w:pPr>
        <w:spacing w:after="120" w:line="240" w:lineRule="auto"/>
        <w:jc w:val="both"/>
      </w:pPr>
      <w:r>
        <w:t>- .........................................................................................</w:t>
      </w:r>
      <w:r w:rsidR="00575B39">
        <w:t>....................</w:t>
      </w:r>
      <w:r>
        <w:t xml:space="preserve">le funzioni di </w:t>
      </w:r>
      <w:r w:rsidR="003C151F">
        <w:t>……</w:t>
      </w:r>
      <w:r w:rsidR="00575B39">
        <w:t>…………..</w:t>
      </w:r>
      <w:r w:rsidR="003C151F">
        <w:t>…………..</w:t>
      </w:r>
      <w:r>
        <w:t xml:space="preserve">; </w:t>
      </w:r>
    </w:p>
    <w:p w14:paraId="0C33C4A6" w14:textId="77777777" w:rsidR="001B29AD" w:rsidRDefault="001B29AD" w:rsidP="001B29AD">
      <w:pPr>
        <w:spacing w:after="120" w:line="240" w:lineRule="auto"/>
        <w:jc w:val="both"/>
      </w:pPr>
      <w:r>
        <w:t xml:space="preserve"> - .........................................................................................</w:t>
      </w:r>
      <w:r w:rsidR="00575B39">
        <w:t>..................</w:t>
      </w:r>
      <w:r>
        <w:t>.le funzioni di</w:t>
      </w:r>
      <w:r w:rsidR="00575B39">
        <w:t xml:space="preserve"> …………..</w:t>
      </w:r>
      <w:r>
        <w:t xml:space="preserve">.................; </w:t>
      </w:r>
    </w:p>
    <w:p w14:paraId="390BB978" w14:textId="77777777" w:rsidR="001B29AD" w:rsidRDefault="001B29AD" w:rsidP="001B29AD">
      <w:pPr>
        <w:spacing w:after="120" w:line="240" w:lineRule="auto"/>
        <w:jc w:val="both"/>
      </w:pPr>
      <w:r>
        <w:t xml:space="preserve"> </w:t>
      </w:r>
    </w:p>
    <w:p w14:paraId="11D70E08" w14:textId="77777777" w:rsidR="001B29AD" w:rsidRDefault="001B29AD" w:rsidP="001B29AD">
      <w:pPr>
        <w:spacing w:after="120" w:line="240" w:lineRule="auto"/>
        <w:jc w:val="both"/>
      </w:pPr>
      <w:r>
        <w:t>- ...........................................................................................</w:t>
      </w:r>
      <w:r w:rsidR="00575B39">
        <w:t>..................</w:t>
      </w:r>
      <w:r>
        <w:t>le funzioni di</w:t>
      </w:r>
      <w:r w:rsidR="00575B39">
        <w:t xml:space="preserve"> …………..</w:t>
      </w:r>
      <w:r>
        <w:t xml:space="preserve">.................; </w:t>
      </w:r>
    </w:p>
    <w:p w14:paraId="02420FCB" w14:textId="77777777" w:rsidR="001B29AD" w:rsidRDefault="001B29AD" w:rsidP="001B29AD">
      <w:pPr>
        <w:spacing w:after="120" w:line="240" w:lineRule="auto"/>
        <w:jc w:val="both"/>
      </w:pPr>
      <w:r>
        <w:t xml:space="preserve"> </w:t>
      </w:r>
    </w:p>
    <w:p w14:paraId="3B648BC7" w14:textId="77777777" w:rsidR="001B29AD" w:rsidRDefault="001B29AD" w:rsidP="001B29AD">
      <w:pPr>
        <w:spacing w:after="120" w:line="240" w:lineRule="auto"/>
        <w:jc w:val="both"/>
      </w:pPr>
      <w:r>
        <w:t>- ..........................................................................</w:t>
      </w:r>
      <w:r w:rsidR="00452EB2">
        <w:t>...........................................</w:t>
      </w:r>
      <w:r>
        <w:t xml:space="preserve">le funzioni di professionista </w:t>
      </w:r>
    </w:p>
    <w:p w14:paraId="1B533181" w14:textId="77777777" w:rsidR="001B29AD" w:rsidRDefault="003C151F" w:rsidP="001B29AD">
      <w:pPr>
        <w:spacing w:after="120" w:line="240" w:lineRule="auto"/>
        <w:jc w:val="both"/>
      </w:pPr>
      <w:r>
        <w:t xml:space="preserve">abilitato con funzioni di </w:t>
      </w:r>
      <w:r>
        <w:rPr>
          <w:b/>
        </w:rPr>
        <w:t xml:space="preserve">coordinatore in </w:t>
      </w:r>
      <w:r w:rsidR="001B29AD" w:rsidRPr="00BB5E7C">
        <w:rPr>
          <w:b/>
        </w:rPr>
        <w:t>materi</w:t>
      </w:r>
      <w:r>
        <w:rPr>
          <w:b/>
        </w:rPr>
        <w:t>a di</w:t>
      </w:r>
      <w:r w:rsidR="00452EB2" w:rsidRPr="00BB5E7C">
        <w:rPr>
          <w:b/>
        </w:rPr>
        <w:t xml:space="preserve"> sicurezza</w:t>
      </w:r>
      <w:r w:rsidR="00575B39">
        <w:t xml:space="preserve"> </w:t>
      </w:r>
      <w:r>
        <w:t xml:space="preserve">in fase </w:t>
      </w:r>
      <w:r w:rsidR="00452EB2">
        <w:t xml:space="preserve">di </w:t>
      </w:r>
      <w:r w:rsidR="001B29AD">
        <w:t xml:space="preserve">progettazione </w:t>
      </w:r>
      <w:r w:rsidR="00BB5E7C">
        <w:t>e di esecuzione</w:t>
      </w:r>
      <w:r w:rsidR="00575B39">
        <w:t xml:space="preserve"> dei lavori, in </w:t>
      </w:r>
      <w:r>
        <w:t>possesso</w:t>
      </w:r>
      <w:r w:rsidR="00575B39">
        <w:t xml:space="preserve"> dei requisiti </w:t>
      </w:r>
      <w:r w:rsidR="001B29AD">
        <w:t>profess</w:t>
      </w:r>
      <w:r>
        <w:t xml:space="preserve">ionali d’idoneità, ai </w:t>
      </w:r>
      <w:r w:rsidR="00452EB2">
        <w:t xml:space="preserve">sensi </w:t>
      </w:r>
      <w:r w:rsidR="001B29AD">
        <w:t xml:space="preserve">dell’art. 98 d.lgs. 81/2008. </w:t>
      </w:r>
    </w:p>
    <w:p w14:paraId="619EF508" w14:textId="77777777" w:rsidR="001B29AD" w:rsidRDefault="00EB39F9" w:rsidP="001B29AD">
      <w:pPr>
        <w:spacing w:after="120" w:line="240" w:lineRule="auto"/>
        <w:jc w:val="both"/>
      </w:pPr>
      <w:r>
        <w:t xml:space="preserve">Il </w:t>
      </w:r>
      <w:r w:rsidR="00575B39">
        <w:t>signor</w:t>
      </w:r>
      <w:r w:rsidR="001B29AD">
        <w:t xml:space="preserve"> </w:t>
      </w:r>
      <w:r w:rsidR="00B02091">
        <w:t>........................................</w:t>
      </w:r>
      <w:r w:rsidR="00575B39">
        <w:t xml:space="preserve"> </w:t>
      </w:r>
      <w:r>
        <w:t>sarà la persona</w:t>
      </w:r>
      <w:r w:rsidR="001B29AD">
        <w:t xml:space="preserve"> inc</w:t>
      </w:r>
      <w:r w:rsidR="00452EB2">
        <w:t xml:space="preserve">aricata </w:t>
      </w:r>
      <w:r w:rsidR="001B29AD">
        <w:t xml:space="preserve">dell’integrazione tra le varie prestazioni specialistiche. </w:t>
      </w:r>
    </w:p>
    <w:p w14:paraId="2A2B2593" w14:textId="77777777" w:rsidR="004A338C" w:rsidRDefault="001A71D1" w:rsidP="004A338C">
      <w:pPr>
        <w:pStyle w:val="Standard"/>
        <w:jc w:val="both"/>
      </w:pPr>
      <w:r>
        <w:rPr>
          <w:rFonts w:cs="Arial"/>
        </w:rPr>
        <w:t xml:space="preserve">1) </w:t>
      </w:r>
      <w:r w:rsidR="004A338C">
        <w:rPr>
          <w:rFonts w:cs="Arial"/>
        </w:rPr>
        <w:t xml:space="preserve">avvenuto espletamento negli ultimi dieci anni antecedenti la pubblicazione del bando di servizi attinenti all’architettura e all’ingegneria, di cui all'art. 3, lett. </w:t>
      </w:r>
      <w:proofErr w:type="spellStart"/>
      <w:r w:rsidR="004A338C">
        <w:rPr>
          <w:rFonts w:cs="Arial"/>
          <w:i/>
        </w:rPr>
        <w:t>vvvv</w:t>
      </w:r>
      <w:proofErr w:type="spellEnd"/>
      <w:r w:rsidR="004A338C">
        <w:rPr>
          <w:rFonts w:cs="Arial"/>
        </w:rPr>
        <w:t>) del Codice, relativi a lavori appartenenti ad ognuna delle classi e categorie dei lavori cui si riferiscono i servizi da affidare, individuate sulla base delle elencazioni contenute nelle vigenti tariffe professionali, per un importo globale per og</w:t>
      </w:r>
      <w:r w:rsidR="00AA5D5E">
        <w:rPr>
          <w:rFonts w:cs="Arial"/>
        </w:rPr>
        <w:t>ni classe e categoria pari a 1</w:t>
      </w:r>
      <w:r w:rsidR="004A338C">
        <w:rPr>
          <w:rFonts w:cs="Arial"/>
        </w:rPr>
        <w:t xml:space="preserve"> volte l'importo stimato dei lavori cui si riferisce la prestazione, e pertanto: servizi di progettazione e/o direzione lavori e/o coordinamento per la sicurezza, relativi a lavori appartenenti alla ID Opere </w:t>
      </w:r>
      <w:r w:rsidR="00EB39F9">
        <w:rPr>
          <w:rFonts w:cs="Arial"/>
        </w:rPr>
        <w:t>…………………………………….</w:t>
      </w:r>
      <w:r w:rsidR="004A338C">
        <w:rPr>
          <w:rFonts w:cs="Arial"/>
        </w:rPr>
        <w:t xml:space="preserve"> (Opere </w:t>
      </w:r>
      <w:r w:rsidR="00EB39F9">
        <w:rPr>
          <w:rFonts w:cs="Arial"/>
        </w:rPr>
        <w:t>……………………</w:t>
      </w:r>
      <w:r w:rsidR="004A338C">
        <w:rPr>
          <w:rFonts w:cs="Arial"/>
        </w:rPr>
        <w:t xml:space="preserve"> – ex classe e categoria </w:t>
      </w:r>
      <w:r w:rsidR="00EB39F9">
        <w:rPr>
          <w:rFonts w:cs="Arial"/>
        </w:rPr>
        <w:t>………………………………..</w:t>
      </w:r>
      <w:r w:rsidR="004A338C">
        <w:rPr>
          <w:rFonts w:cs="Arial"/>
        </w:rPr>
        <w:t xml:space="preserve">) della L. 143/49), di importo non inferiore a </w:t>
      </w:r>
      <w:r w:rsidR="004A338C" w:rsidRPr="004A338C">
        <w:rPr>
          <w:rFonts w:cs="Arial"/>
          <w:b/>
        </w:rPr>
        <w:t xml:space="preserve">€ </w:t>
      </w:r>
      <w:r w:rsidR="00EB39F9">
        <w:rPr>
          <w:rFonts w:cs="Arial"/>
          <w:b/>
        </w:rPr>
        <w:t>…………………………………………..</w:t>
      </w:r>
      <w:r w:rsidR="004A338C">
        <w:rPr>
          <w:rFonts w:cs="Arial"/>
        </w:rPr>
        <w:t>;</w:t>
      </w:r>
    </w:p>
    <w:p w14:paraId="544D40EF" w14:textId="77777777" w:rsidR="001A71D1" w:rsidRDefault="001A71D1" w:rsidP="001A71D1">
      <w:pPr>
        <w:pStyle w:val="Standard"/>
        <w:jc w:val="both"/>
      </w:pPr>
      <w:r>
        <w:rPr>
          <w:rFonts w:cs="Arial"/>
        </w:rPr>
        <w:t xml:space="preserve">2) avvenuto svolgimento negli ultimi dieci anni antecedenti la pubblicazione del bando </w:t>
      </w:r>
      <w:r w:rsidRPr="00EB39F9">
        <w:rPr>
          <w:rFonts w:cs="Arial"/>
        </w:rPr>
        <w:t>di due servizi</w:t>
      </w:r>
      <w:r w:rsidRPr="00CE1239">
        <w:rPr>
          <w:rFonts w:cs="Arial"/>
          <w:b/>
        </w:rPr>
        <w:t xml:space="preserve"> </w:t>
      </w:r>
      <w:r>
        <w:rPr>
          <w:rFonts w:cs="Arial"/>
        </w:rPr>
        <w:t xml:space="preserve">attinenti all’architettura e all’ingegneria, di cui all'art. 3, lett. </w:t>
      </w:r>
      <w:proofErr w:type="spellStart"/>
      <w:r>
        <w:rPr>
          <w:rFonts w:cs="Arial"/>
          <w:i/>
        </w:rPr>
        <w:t>vvvv</w:t>
      </w:r>
      <w:proofErr w:type="spellEnd"/>
      <w:r>
        <w:rPr>
          <w:rFonts w:cs="Arial"/>
        </w:rPr>
        <w:t xml:space="preserve">) del Codice, relativi ai lavori, appartenenti ad ognuna delle classi e categorie dei lavori cui si riferiscono i servizi da affidare, individuate sulla base delle elencazioni contenute nelle vigenti tariffe professionali, per un importo totale non inferiore </w:t>
      </w:r>
      <w:r w:rsidRPr="00A74FF7">
        <w:rPr>
          <w:rFonts w:cs="Arial"/>
        </w:rPr>
        <w:t>a 0,40 volte</w:t>
      </w:r>
      <w:r>
        <w:rPr>
          <w:rFonts w:cs="Arial"/>
        </w:rPr>
        <w:t xml:space="preserve"> l'importo stimato dei lavori cui si riferisce la prestazione: e pertanto: servizi di progettazione e/o direzione lavori e/o coordinamento per la sicurezza, relativi a lavori appartenenti alla ID Opere </w:t>
      </w:r>
      <w:proofErr w:type="spellStart"/>
      <w:r>
        <w:rPr>
          <w:rFonts w:cs="Arial"/>
        </w:rPr>
        <w:t>Opere</w:t>
      </w:r>
      <w:proofErr w:type="spellEnd"/>
      <w:r>
        <w:rPr>
          <w:rFonts w:cs="Arial"/>
        </w:rPr>
        <w:t xml:space="preserve"> </w:t>
      </w:r>
      <w:r w:rsidR="00EB39F9">
        <w:rPr>
          <w:rFonts w:cs="Arial"/>
        </w:rPr>
        <w:t>……………………..</w:t>
      </w:r>
      <w:r>
        <w:rPr>
          <w:rFonts w:cs="Arial"/>
        </w:rPr>
        <w:t xml:space="preserve"> (Opere </w:t>
      </w:r>
      <w:r w:rsidR="00EB39F9">
        <w:rPr>
          <w:rFonts w:cs="Arial"/>
        </w:rPr>
        <w:t>………………………………..</w:t>
      </w:r>
      <w:r>
        <w:rPr>
          <w:rFonts w:cs="Arial"/>
        </w:rPr>
        <w:t xml:space="preserve"> – ex classe e categoria </w:t>
      </w:r>
      <w:r w:rsidR="00EB39F9">
        <w:rPr>
          <w:rFonts w:cs="Arial"/>
        </w:rPr>
        <w:t>……………………</w:t>
      </w:r>
      <w:r>
        <w:rPr>
          <w:rFonts w:cs="Arial"/>
        </w:rPr>
        <w:t xml:space="preserve">) della L. 143/49), di importo non inferiore </w:t>
      </w:r>
      <w:r w:rsidRPr="00CE1239">
        <w:rPr>
          <w:rFonts w:cs="Arial"/>
          <w:b/>
        </w:rPr>
        <w:t xml:space="preserve">a </w:t>
      </w:r>
      <w:r w:rsidR="00EB39F9">
        <w:rPr>
          <w:rFonts w:cs="Arial"/>
          <w:b/>
        </w:rPr>
        <w:t>……………………………………….</w:t>
      </w:r>
      <w:r>
        <w:rPr>
          <w:rFonts w:cs="Arial"/>
        </w:rPr>
        <w:t>);</w:t>
      </w:r>
    </w:p>
    <w:p w14:paraId="32C0E412" w14:textId="77777777" w:rsidR="001B29AD" w:rsidRDefault="00EB39F9" w:rsidP="001B29AD">
      <w:pPr>
        <w:spacing w:after="120" w:line="240" w:lineRule="auto"/>
        <w:jc w:val="both"/>
      </w:pPr>
      <w:r>
        <w:t>3.</w:t>
      </w:r>
      <w:r w:rsidR="001B29AD">
        <w:t xml:space="preserve"> di aver utilizzato un numero medio annuo del personale tecnico (secondo qua</w:t>
      </w:r>
      <w:r>
        <w:t xml:space="preserve">nto prescritto  dall’art.  263 comma 1 lett. d), dpr N. </w:t>
      </w:r>
      <w:r w:rsidR="001B29AD">
        <w:t>2</w:t>
      </w:r>
      <w:r>
        <w:t>07/2010 e ss. mm. ed</w:t>
      </w:r>
      <w:r w:rsidR="0052746D">
        <w:t xml:space="preserve"> ii.) </w:t>
      </w:r>
      <w:r>
        <w:t>utilizzato negli</w:t>
      </w:r>
      <w:r w:rsidR="001B29AD">
        <w:t xml:space="preserve"> ultimi</w:t>
      </w:r>
      <w:r>
        <w:t xml:space="preserve"> tre anni non inferiore a </w:t>
      </w:r>
      <w:r>
        <w:rPr>
          <w:b/>
        </w:rPr>
        <w:t xml:space="preserve">sei </w:t>
      </w:r>
      <w:r w:rsidR="0052746D" w:rsidRPr="008A66B0">
        <w:rPr>
          <w:b/>
        </w:rPr>
        <w:t>unità</w:t>
      </w:r>
      <w:r>
        <w:t xml:space="preserve"> </w:t>
      </w:r>
      <w:r w:rsidR="0052746D">
        <w:t xml:space="preserve">corrispondenti  al </w:t>
      </w:r>
      <w:r>
        <w:t xml:space="preserve">doppio delle </w:t>
      </w:r>
      <w:r w:rsidR="001B29AD">
        <w:t>u</w:t>
      </w:r>
      <w:r>
        <w:t>nità  stimate come necessarie</w:t>
      </w:r>
      <w:r w:rsidR="001B29AD">
        <w:t xml:space="preserve"> </w:t>
      </w:r>
      <w:r w:rsidR="0052746D">
        <w:t>3</w:t>
      </w:r>
      <w:r>
        <w:t xml:space="preserve"> </w:t>
      </w:r>
      <w:r w:rsidR="001B29AD">
        <w:t>(</w:t>
      </w:r>
      <w:r>
        <w:t>tre) per lo</w:t>
      </w:r>
      <w:r w:rsidR="0052746D">
        <w:t xml:space="preserve"> svolgimento </w:t>
      </w:r>
      <w:r w:rsidR="001B29AD">
        <w:t xml:space="preserve">dell’incarico. </w:t>
      </w:r>
    </w:p>
    <w:p w14:paraId="2CFA58D0" w14:textId="77777777" w:rsidR="001B29AD" w:rsidRDefault="001B29AD" w:rsidP="001B29AD">
      <w:pPr>
        <w:spacing w:after="120" w:line="240" w:lineRule="auto"/>
        <w:jc w:val="both"/>
      </w:pPr>
    </w:p>
    <w:p w14:paraId="1B2DE7F9" w14:textId="77777777" w:rsidR="001B29AD" w:rsidRDefault="001B29AD" w:rsidP="00CC456C">
      <w:pPr>
        <w:spacing w:after="120" w:line="240" w:lineRule="auto"/>
        <w:jc w:val="right"/>
      </w:pPr>
      <w:r>
        <w:t xml:space="preserve">FIRMA </w:t>
      </w:r>
      <w:r w:rsidR="00CC456C">
        <w:t>DIGITALE</w:t>
      </w:r>
    </w:p>
    <w:p w14:paraId="4B290F14" w14:textId="77777777" w:rsidR="001B29AD" w:rsidRDefault="001B29AD" w:rsidP="001B29AD">
      <w:pPr>
        <w:spacing w:after="120" w:line="240" w:lineRule="auto"/>
        <w:jc w:val="both"/>
      </w:pPr>
      <w:r>
        <w:t xml:space="preserve"> </w:t>
      </w:r>
    </w:p>
    <w:sectPr w:rsidR="001B29AD" w:rsidSect="00D10B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2B68"/>
    <w:rsid w:val="000654BC"/>
    <w:rsid w:val="000C0CB3"/>
    <w:rsid w:val="000C14B9"/>
    <w:rsid w:val="001440A0"/>
    <w:rsid w:val="00145927"/>
    <w:rsid w:val="00177898"/>
    <w:rsid w:val="001A71D1"/>
    <w:rsid w:val="001B29AD"/>
    <w:rsid w:val="003B2B68"/>
    <w:rsid w:val="003C151F"/>
    <w:rsid w:val="00452EB2"/>
    <w:rsid w:val="00463581"/>
    <w:rsid w:val="004A338C"/>
    <w:rsid w:val="00527045"/>
    <w:rsid w:val="0052746D"/>
    <w:rsid w:val="00575B39"/>
    <w:rsid w:val="00595996"/>
    <w:rsid w:val="005C5ED3"/>
    <w:rsid w:val="006E799A"/>
    <w:rsid w:val="0074730E"/>
    <w:rsid w:val="0086686F"/>
    <w:rsid w:val="0088139D"/>
    <w:rsid w:val="008A66B0"/>
    <w:rsid w:val="00A03F9C"/>
    <w:rsid w:val="00A74FF7"/>
    <w:rsid w:val="00A77125"/>
    <w:rsid w:val="00AA5D5E"/>
    <w:rsid w:val="00AC74B8"/>
    <w:rsid w:val="00B02091"/>
    <w:rsid w:val="00BB5E7C"/>
    <w:rsid w:val="00CC456C"/>
    <w:rsid w:val="00CE0A53"/>
    <w:rsid w:val="00CE1239"/>
    <w:rsid w:val="00D10B64"/>
    <w:rsid w:val="00E226BB"/>
    <w:rsid w:val="00EB39F9"/>
    <w:rsid w:val="00ED2E21"/>
    <w:rsid w:val="00F41567"/>
    <w:rsid w:val="00F9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F0C9F"/>
  <w15:docId w15:val="{4A3D0815-FE60-4C0A-BED6-4725F7E1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10B64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A71D1"/>
    <w:pPr>
      <w:suppressAutoHyphens/>
      <w:autoSpaceDN w:val="0"/>
      <w:spacing w:after="200" w:line="276" w:lineRule="auto"/>
      <w:textAlignment w:val="baseline"/>
    </w:pPr>
    <w:rPr>
      <w:rFonts w:eastAsia="Arial Unicode MS" w:cs="Tahoma"/>
      <w:kern w:val="3"/>
      <w:sz w:val="22"/>
      <w:szCs w:val="22"/>
      <w:lang w:eastAsia="en-US"/>
    </w:rPr>
  </w:style>
  <w:style w:type="character" w:styleId="Enfasigrassetto">
    <w:name w:val="Strong"/>
    <w:uiPriority w:val="22"/>
    <w:qFormat/>
    <w:rsid w:val="001459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Tiveddu</dc:creator>
  <cp:lastModifiedBy>giuseppe tristano</cp:lastModifiedBy>
  <cp:revision>7</cp:revision>
  <dcterms:created xsi:type="dcterms:W3CDTF">2017-02-06T18:54:00Z</dcterms:created>
  <dcterms:modified xsi:type="dcterms:W3CDTF">2021-02-09T10:59:00Z</dcterms:modified>
</cp:coreProperties>
</file>